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8E61E" w14:textId="77777777" w:rsidR="004D25A7" w:rsidRDefault="004D25A7"/>
    <w:p w14:paraId="73C0E6E2" w14:textId="78803A28" w:rsidR="004D25A7" w:rsidRDefault="008032BF">
      <w:r>
        <w:t xml:space="preserve">POLARIZED Vision: </w:t>
      </w:r>
      <w:r w:rsidR="00BE45C3">
        <w:t xml:space="preserve">”Pohjoinen </w:t>
      </w:r>
      <w:proofErr w:type="spellStart"/>
      <w:r w:rsidR="00BE45C3">
        <w:t>tekijyys</w:t>
      </w:r>
      <w:proofErr w:type="spellEnd"/>
      <w:r w:rsidR="00B1573A">
        <w:t xml:space="preserve"> - </w:t>
      </w:r>
      <w:proofErr w:type="spellStart"/>
      <w:r w:rsidR="00B1573A">
        <w:t>Norther</w:t>
      </w:r>
      <w:r>
        <w:t>n</w:t>
      </w:r>
      <w:proofErr w:type="spellEnd"/>
      <w:r w:rsidR="00B1573A">
        <w:t xml:space="preserve"> </w:t>
      </w:r>
      <w:proofErr w:type="spellStart"/>
      <w:r w:rsidR="00B1573A">
        <w:t>authors</w:t>
      </w:r>
      <w:proofErr w:type="spellEnd"/>
      <w:r w:rsidR="00BE45C3">
        <w:t xml:space="preserve">” </w:t>
      </w:r>
      <w:r w:rsidR="005E0C59">
        <w:t>-</w:t>
      </w:r>
      <w:r w:rsidR="00BE45C3">
        <w:t>s</w:t>
      </w:r>
      <w:r w:rsidR="004D25A7">
        <w:t>eminaari</w:t>
      </w:r>
    </w:p>
    <w:p w14:paraId="5D9505B2" w14:textId="77777777" w:rsidR="004D25A7" w:rsidRDefault="004D25A7"/>
    <w:p w14:paraId="4717E143" w14:textId="77777777" w:rsidR="00AE7B47" w:rsidRPr="00B13678" w:rsidRDefault="00AE7B47" w:rsidP="00AE7B47">
      <w:r w:rsidRPr="00B13678">
        <w:t xml:space="preserve">Perjantai 28.11. klo 8.30-16.30; Lapin yliopisto </w:t>
      </w:r>
      <w:proofErr w:type="spellStart"/>
      <w:r w:rsidRPr="00B13678">
        <w:t>ls</w:t>
      </w:r>
      <w:proofErr w:type="spellEnd"/>
      <w:r w:rsidRPr="00B13678">
        <w:t xml:space="preserve"> 10</w:t>
      </w:r>
    </w:p>
    <w:p w14:paraId="2D70CCFA" w14:textId="77777777" w:rsidR="008032BF" w:rsidRDefault="008032BF"/>
    <w:p w14:paraId="7A29B0B0" w14:textId="77777777" w:rsidR="00AE7B47" w:rsidRDefault="00AE7B47"/>
    <w:p w14:paraId="6B990ABD" w14:textId="065DF143" w:rsidR="008032BF" w:rsidRDefault="008032BF">
      <w:r>
        <w:t>Seminaarin ohjelma:</w:t>
      </w:r>
    </w:p>
    <w:p w14:paraId="693DE3ED" w14:textId="77777777" w:rsidR="008032BF" w:rsidRDefault="008032BF"/>
    <w:p w14:paraId="277DA103" w14:textId="77777777" w:rsidR="00C5402E" w:rsidRPr="00B13678" w:rsidRDefault="00C5402E">
      <w:r w:rsidRPr="00B13678">
        <w:t>8.30- 9.00 Kahvitarjoilu</w:t>
      </w:r>
    </w:p>
    <w:p w14:paraId="487A24E2" w14:textId="27300402" w:rsidR="00C5402E" w:rsidRPr="00B13678" w:rsidRDefault="00C5402E">
      <w:r w:rsidRPr="00B13678">
        <w:t>9.00-11.30 Mediataide kartalle –työpaja (Soile Ollikainen</w:t>
      </w:r>
      <w:r w:rsidR="00BE45C3" w:rsidRPr="00B13678">
        <w:t xml:space="preserve"> / Live </w:t>
      </w:r>
      <w:proofErr w:type="spellStart"/>
      <w:r w:rsidR="00BE45C3" w:rsidRPr="00B13678">
        <w:t>Herring</w:t>
      </w:r>
      <w:proofErr w:type="spellEnd"/>
      <w:r w:rsidRPr="00B13678">
        <w:t>, Petteri Putkinen</w:t>
      </w:r>
      <w:r w:rsidR="00BE45C3" w:rsidRPr="00B13678">
        <w:t xml:space="preserve"> / Taiteenedistämiskeskus Lappi</w:t>
      </w:r>
      <w:r w:rsidRPr="00B13678">
        <w:t>)</w:t>
      </w:r>
    </w:p>
    <w:p w14:paraId="10E5CFEA" w14:textId="77777777" w:rsidR="00C5402E" w:rsidRPr="00B13678" w:rsidRDefault="00C5402E">
      <w:r w:rsidRPr="00B13678">
        <w:t>11.30-12.30 Lounastauko (</w:t>
      </w:r>
      <w:proofErr w:type="spellStart"/>
      <w:r w:rsidRPr="00B13678">
        <w:t>omakustanteinen</w:t>
      </w:r>
      <w:proofErr w:type="spellEnd"/>
      <w:r w:rsidRPr="00B13678">
        <w:t>)</w:t>
      </w:r>
    </w:p>
    <w:p w14:paraId="1A48C9CC" w14:textId="1494268C" w:rsidR="00BE45C3" w:rsidRPr="00B13678" w:rsidRDefault="00BE45C3">
      <w:r w:rsidRPr="00B13678">
        <w:t xml:space="preserve">12.30-13.30 Ohjaaja Jussi Hiltunen: Elokuvallisia tarinoita Rovaniemeltä. </w:t>
      </w:r>
    </w:p>
    <w:p w14:paraId="7865517D" w14:textId="15B941CD" w:rsidR="00BE45C3" w:rsidRDefault="00876466">
      <w:r>
        <w:t>13.30</w:t>
      </w:r>
      <w:r w:rsidR="00BE45C3" w:rsidRPr="00B13678">
        <w:t xml:space="preserve"> –</w:t>
      </w:r>
      <w:r>
        <w:t xml:space="preserve"> 14.30</w:t>
      </w:r>
      <w:r w:rsidR="0013140B" w:rsidRPr="00B13678">
        <w:t xml:space="preserve"> Ohjaaja Miia Tervo:</w:t>
      </w:r>
      <w:r w:rsidR="00781878" w:rsidRPr="00B13678">
        <w:t xml:space="preserve"> Pohjoisen merkitys elokuvantekijälle.</w:t>
      </w:r>
      <w:r w:rsidR="00B1573A" w:rsidRPr="00B13678">
        <w:t xml:space="preserve"> </w:t>
      </w:r>
      <w:r w:rsidR="00556B96" w:rsidRPr="00B13678">
        <w:t xml:space="preserve"> </w:t>
      </w:r>
    </w:p>
    <w:p w14:paraId="1A2A9D90" w14:textId="6430E350" w:rsidR="00876466" w:rsidRDefault="00876466">
      <w:r>
        <w:t>14.30-14.45 Kahvitauko</w:t>
      </w:r>
    </w:p>
    <w:p w14:paraId="7BEE6CB0" w14:textId="69FCEA72" w:rsidR="00711A97" w:rsidRPr="00711A97" w:rsidRDefault="00876466" w:rsidP="00711A97">
      <w:pPr>
        <w:rPr>
          <w:rFonts w:eastAsia="Times New Roman" w:cs="Times New Roman"/>
          <w:lang w:val="en-US"/>
        </w:rPr>
      </w:pPr>
      <w:r>
        <w:t xml:space="preserve">14.45-15.00 </w:t>
      </w:r>
      <w:r w:rsidR="001454A9">
        <w:t xml:space="preserve">Elokuvakomissaari </w:t>
      </w:r>
      <w:proofErr w:type="spellStart"/>
      <w:r w:rsidR="001454A9">
        <w:t>Piitu</w:t>
      </w:r>
      <w:proofErr w:type="spellEnd"/>
      <w:r w:rsidR="001454A9">
        <w:t xml:space="preserve"> </w:t>
      </w:r>
      <w:proofErr w:type="spellStart"/>
      <w:r w:rsidR="001454A9">
        <w:t>Venhola</w:t>
      </w:r>
      <w:proofErr w:type="spellEnd"/>
      <w:r w:rsidR="00A15686" w:rsidRPr="00711A97">
        <w:t xml:space="preserve">: </w:t>
      </w:r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Lapin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elokuvakomissio</w:t>
      </w:r>
      <w:proofErr w:type="spellEnd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pohjoisen</w:t>
      </w:r>
      <w:proofErr w:type="spellEnd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tuotannon</w:t>
      </w:r>
      <w:proofErr w:type="spellEnd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ja</w:t>
      </w:r>
      <w:proofErr w:type="spellEnd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tekijän</w:t>
      </w:r>
      <w:proofErr w:type="spellEnd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 xml:space="preserve"> </w:t>
      </w:r>
      <w:proofErr w:type="spellStart"/>
      <w:r w:rsidR="00711A97" w:rsidRPr="00711A97">
        <w:rPr>
          <w:rFonts w:eastAsia="Times New Roman" w:cs="Arial"/>
          <w:color w:val="222222"/>
          <w:shd w:val="clear" w:color="auto" w:fill="FFFFFF"/>
          <w:lang w:val="en-US"/>
        </w:rPr>
        <w:t>tukena</w:t>
      </w:r>
      <w:proofErr w:type="spellEnd"/>
    </w:p>
    <w:p w14:paraId="5B66075E" w14:textId="08F36175" w:rsidR="00C5402E" w:rsidRPr="00B13678" w:rsidRDefault="00876466">
      <w:r>
        <w:t>15.00- 15.45</w:t>
      </w:r>
      <w:r w:rsidR="00781878" w:rsidRPr="00B13678">
        <w:t xml:space="preserve">  </w:t>
      </w:r>
      <w:r w:rsidR="00764AEB" w:rsidRPr="00B13678">
        <w:t>Tuottaja Elina Pohjola: Pohjoisen teoksen tuotanto</w:t>
      </w:r>
      <w:r w:rsidR="00781878" w:rsidRPr="00B13678">
        <w:t>.</w:t>
      </w:r>
    </w:p>
    <w:p w14:paraId="16D09AB2" w14:textId="0F598A06" w:rsidR="00BE45C3" w:rsidRPr="00B13678" w:rsidRDefault="00BE45C3">
      <w:pPr>
        <w:rPr>
          <w:rFonts w:cs="Baskerville"/>
        </w:rPr>
      </w:pPr>
      <w:r w:rsidRPr="00B13678">
        <w:rPr>
          <w:rFonts w:cs="Baskerville"/>
        </w:rPr>
        <w:t>15.45-16.30 Panee</w:t>
      </w:r>
      <w:r w:rsidR="00B1573A" w:rsidRPr="00B13678">
        <w:rPr>
          <w:rFonts w:cs="Baskerville"/>
        </w:rPr>
        <w:t>likeskustelu: Pohj</w:t>
      </w:r>
      <w:r w:rsidR="00FB4662">
        <w:rPr>
          <w:rFonts w:cs="Baskerville"/>
        </w:rPr>
        <w:t xml:space="preserve">oiset tekijät ja pohjoinen teos (Miia Tervo, </w:t>
      </w:r>
      <w:r w:rsidR="001454A9">
        <w:rPr>
          <w:rFonts w:cs="Baskerville"/>
        </w:rPr>
        <w:t xml:space="preserve">Katja </w:t>
      </w:r>
      <w:proofErr w:type="spellStart"/>
      <w:r w:rsidR="001454A9">
        <w:rPr>
          <w:rFonts w:cs="Baskerville"/>
        </w:rPr>
        <w:t>Gauriloff</w:t>
      </w:r>
      <w:proofErr w:type="spellEnd"/>
      <w:r w:rsidR="00FB4662">
        <w:rPr>
          <w:rFonts w:cs="Baskerville"/>
        </w:rPr>
        <w:t>,</w:t>
      </w:r>
      <w:r w:rsidR="007419C3">
        <w:rPr>
          <w:rFonts w:cs="Baskerville"/>
        </w:rPr>
        <w:t xml:space="preserve"> Antti </w:t>
      </w:r>
      <w:proofErr w:type="spellStart"/>
      <w:r w:rsidR="007419C3">
        <w:rPr>
          <w:rFonts w:cs="Baskerville"/>
        </w:rPr>
        <w:t>Haase</w:t>
      </w:r>
      <w:proofErr w:type="spellEnd"/>
      <w:r w:rsidR="00FB4662">
        <w:rPr>
          <w:rFonts w:cs="Baskerville"/>
        </w:rPr>
        <w:t>).</w:t>
      </w:r>
    </w:p>
    <w:p w14:paraId="7F3E85E2" w14:textId="77777777" w:rsidR="008F0F3E" w:rsidRPr="00B13678" w:rsidRDefault="008F0F3E">
      <w:pPr>
        <w:rPr>
          <w:rFonts w:cs="Baskerville"/>
        </w:rPr>
      </w:pPr>
    </w:p>
    <w:p w14:paraId="3C3ACAFF" w14:textId="1B21B35C" w:rsidR="008F0F3E" w:rsidRPr="008C3443" w:rsidRDefault="00EE1DEE" w:rsidP="008C3443">
      <w:pPr>
        <w:pStyle w:val="NormalWeb"/>
        <w:shd w:val="clear" w:color="auto" w:fill="FFFFFF"/>
        <w:spacing w:before="0" w:beforeAutospacing="0" w:after="300" w:afterAutospacing="0" w:line="300" w:lineRule="atLeast"/>
        <w:rPr>
          <w:rFonts w:asciiTheme="minorHAnsi" w:hAnsiTheme="minorHAnsi" w:cs="Baskerville"/>
          <w:sz w:val="24"/>
          <w:szCs w:val="24"/>
          <w:lang w:val="fi-FI"/>
        </w:rPr>
      </w:pPr>
      <w:r w:rsidRPr="008C3443">
        <w:rPr>
          <w:rFonts w:asciiTheme="minorHAnsi" w:hAnsiTheme="minorHAnsi" w:cs="Baskerville"/>
          <w:sz w:val="24"/>
          <w:szCs w:val="24"/>
          <w:lang w:val="fi-FI"/>
        </w:rPr>
        <w:t xml:space="preserve">Mediataide kartalle </w:t>
      </w:r>
      <w:r w:rsidR="008C3443" w:rsidRPr="008C3443">
        <w:rPr>
          <w:rFonts w:asciiTheme="minorHAnsi" w:hAnsiTheme="minorHAnsi" w:cs="Baskerville"/>
          <w:sz w:val="24"/>
          <w:szCs w:val="24"/>
          <w:lang w:val="fi-FI"/>
        </w:rPr>
        <w:t>–</w:t>
      </w:r>
      <w:r w:rsidRPr="008C3443">
        <w:rPr>
          <w:rFonts w:asciiTheme="minorHAnsi" w:hAnsiTheme="minorHAnsi" w:cs="Baskerville"/>
          <w:sz w:val="24"/>
          <w:szCs w:val="24"/>
          <w:lang w:val="fi-FI"/>
        </w:rPr>
        <w:t>työpaja</w:t>
      </w:r>
      <w:r w:rsidR="008C3443">
        <w:rPr>
          <w:rFonts w:asciiTheme="minorHAnsi" w:hAnsiTheme="minorHAnsi" w:cs="Baskerville"/>
          <w:sz w:val="24"/>
          <w:szCs w:val="24"/>
          <w:lang w:val="fi-FI"/>
        </w:rPr>
        <w:t>.</w:t>
      </w:r>
      <w:r w:rsidR="008C3443" w:rsidRPr="008C3443">
        <w:rPr>
          <w:rFonts w:asciiTheme="minorHAnsi" w:hAnsiTheme="minorHAnsi" w:cs="Baskerville"/>
          <w:sz w:val="24"/>
          <w:szCs w:val="24"/>
          <w:lang w:val="fi-FI"/>
        </w:rPr>
        <w:t xml:space="preserve"> Mediataide kartalle -hankkeen tavoitteena on parantaa mediataiteen näkyvyyttä ja ratkoa sen esiintuomiseen liittyviä ongelmia Suomessa mediataiteilijoiden työskentely- ja mediataideteosten esitysmahdollisuuksia parantamalla ja kehittämällä. </w:t>
      </w:r>
      <w:r w:rsidR="008C3443">
        <w:rPr>
          <w:rFonts w:asciiTheme="minorHAnsi" w:hAnsiTheme="minorHAnsi" w:cs="Baskerville"/>
          <w:sz w:val="24"/>
          <w:szCs w:val="24"/>
          <w:lang w:val="fi-FI"/>
        </w:rPr>
        <w:t>Työpajassa kesk</w:t>
      </w:r>
      <w:r w:rsidR="007E1DEE">
        <w:rPr>
          <w:rFonts w:asciiTheme="minorHAnsi" w:hAnsiTheme="minorHAnsi" w:cs="Baskerville"/>
          <w:sz w:val="24"/>
          <w:szCs w:val="24"/>
          <w:lang w:val="fi-FI"/>
        </w:rPr>
        <w:t>ustellaan mediataiteilijoiden, museoiden ja organisaatioiden kesken mediataiteen mahdollisuuksista pohjoisessa.</w:t>
      </w:r>
    </w:p>
    <w:p w14:paraId="7722F1D4" w14:textId="23BEFBB8" w:rsidR="008F0F3E" w:rsidRDefault="00EE1DEE">
      <w:r>
        <w:t xml:space="preserve">Ohjaaja </w:t>
      </w:r>
      <w:r w:rsidR="008F0F3E">
        <w:t>Jussi Hiltunen</w:t>
      </w:r>
      <w:r w:rsidR="00874B26">
        <w:t xml:space="preserve"> on rovaniemeläinen ohjaaja ja käsikirjoittaja, joka asuu ja työskentelee Rovaniemellä. Hiltusen uusin elokuva ”Perintö” valmistui juuri osana </w:t>
      </w:r>
      <w:proofErr w:type="spellStart"/>
      <w:r w:rsidR="00874B26">
        <w:t>SESin</w:t>
      </w:r>
      <w:proofErr w:type="spellEnd"/>
      <w:r w:rsidR="00874B26">
        <w:t xml:space="preserve"> novellielokuvahanketta ja seuraava elokuva ”T</w:t>
      </w:r>
      <w:r w:rsidR="00956A4F">
        <w:t>alvisydän” kuvataan helmikuussa Rovaniemellä.</w:t>
      </w:r>
      <w:r w:rsidR="008F3B4B">
        <w:t xml:space="preserve"> </w:t>
      </w:r>
    </w:p>
    <w:p w14:paraId="12A43E5D" w14:textId="77777777" w:rsidR="008F0F3E" w:rsidRDefault="008F0F3E"/>
    <w:p w14:paraId="12769590" w14:textId="0B0192FA" w:rsidR="008F0F3E" w:rsidRDefault="00EE1DEE" w:rsidP="00764AEB">
      <w:r>
        <w:t xml:space="preserve">Ohjaaja </w:t>
      </w:r>
      <w:r w:rsidR="008F0F3E">
        <w:t>Miia Tervo</w:t>
      </w:r>
      <w:r w:rsidR="00874B26">
        <w:t xml:space="preserve"> </w:t>
      </w:r>
      <w:r w:rsidR="000C3145">
        <w:t xml:space="preserve">on </w:t>
      </w:r>
      <w:proofErr w:type="spellStart"/>
      <w:r w:rsidR="000C3145">
        <w:t>Muurolasta</w:t>
      </w:r>
      <w:proofErr w:type="spellEnd"/>
      <w:r w:rsidR="000C3145">
        <w:t xml:space="preserve"> lähtöisin oleva </w:t>
      </w:r>
      <w:r w:rsidR="008F3B4B">
        <w:t>palkittu dokumentaristi, jonka viimeisin teos ”</w:t>
      </w:r>
      <w:proofErr w:type="spellStart"/>
      <w:r w:rsidR="008F3B4B">
        <w:t>Santra</w:t>
      </w:r>
      <w:proofErr w:type="spellEnd"/>
      <w:r w:rsidR="008F3B4B">
        <w:t xml:space="preserve"> ja puhuvat puut” sijoittuu Karjalaan. Tervon teoksissa on vahva itsensä hukkaamisen ja löytämisen tematiikka ja hän ammentaa </w:t>
      </w:r>
      <w:r w:rsidR="008F3B4B" w:rsidRPr="00764AEB">
        <w:t>inspiraationsa pohjoisesta ja periferiasta.</w:t>
      </w:r>
    </w:p>
    <w:p w14:paraId="1887169B" w14:textId="77777777" w:rsidR="00683FA0" w:rsidRDefault="00683FA0" w:rsidP="00764AEB"/>
    <w:p w14:paraId="117AE472" w14:textId="69E10D4D" w:rsidR="00683FA0" w:rsidRPr="0010581E" w:rsidRDefault="00683FA0" w:rsidP="00764AEB">
      <w:pPr>
        <w:rPr>
          <w:rFonts w:eastAsia="Times New Roman" w:cs="Times New Roman"/>
          <w:lang w:val="en-US"/>
        </w:rPr>
      </w:pPr>
      <w:r>
        <w:t>Elokuvatuottaja Elina Pohjola tekee elokuvia pohjoiseen elokuvaan erikoistuneen tuotantoyhtiönsä Pohjola-filmin kautta. Pohjola on tuottanut mm.  Lapin yliopiston kanssa yhteistyössä toteutetun ”Baabelin metsä” lyhytelokuvan</w:t>
      </w:r>
      <w:r w:rsidR="003F373D">
        <w:t xml:space="preserve"> (2010).  Pohjola-filmissä valmistellaan nyt Jussi Hiltusen elokuvan ”Talvisydän” tuotanto</w:t>
      </w:r>
      <w:r w:rsidR="003F373D" w:rsidRPr="0010581E">
        <w:t>a.</w:t>
      </w:r>
    </w:p>
    <w:p w14:paraId="49041E6E" w14:textId="77777777" w:rsidR="00C31A66" w:rsidRPr="0010581E" w:rsidRDefault="00C31A66"/>
    <w:p w14:paraId="6A5464BD" w14:textId="77777777" w:rsidR="008F0F3E" w:rsidRDefault="008F0F3E"/>
    <w:p w14:paraId="2D963750" w14:textId="77777777" w:rsidR="008F1833" w:rsidRDefault="008F1833">
      <w:bookmarkStart w:id="0" w:name="_GoBack"/>
      <w:bookmarkEnd w:id="0"/>
    </w:p>
    <w:sectPr w:rsidR="008F1833" w:rsidSect="0005689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A7"/>
    <w:rsid w:val="00040409"/>
    <w:rsid w:val="00056899"/>
    <w:rsid w:val="000C3145"/>
    <w:rsid w:val="0010581E"/>
    <w:rsid w:val="0013140B"/>
    <w:rsid w:val="001454A9"/>
    <w:rsid w:val="001716BC"/>
    <w:rsid w:val="001F1AD3"/>
    <w:rsid w:val="003511A7"/>
    <w:rsid w:val="003F373D"/>
    <w:rsid w:val="004D25A7"/>
    <w:rsid w:val="00556B96"/>
    <w:rsid w:val="00587AA2"/>
    <w:rsid w:val="005E0C59"/>
    <w:rsid w:val="005F338B"/>
    <w:rsid w:val="006402E9"/>
    <w:rsid w:val="00683FA0"/>
    <w:rsid w:val="006A594B"/>
    <w:rsid w:val="00711A97"/>
    <w:rsid w:val="007419C3"/>
    <w:rsid w:val="00764AEB"/>
    <w:rsid w:val="00781878"/>
    <w:rsid w:val="007E1DEE"/>
    <w:rsid w:val="008032BF"/>
    <w:rsid w:val="00832B5C"/>
    <w:rsid w:val="00874B26"/>
    <w:rsid w:val="00876466"/>
    <w:rsid w:val="008C3443"/>
    <w:rsid w:val="008F0F3E"/>
    <w:rsid w:val="008F1833"/>
    <w:rsid w:val="008F3B4B"/>
    <w:rsid w:val="00942501"/>
    <w:rsid w:val="00956A4F"/>
    <w:rsid w:val="00A15686"/>
    <w:rsid w:val="00A3086B"/>
    <w:rsid w:val="00A62E0D"/>
    <w:rsid w:val="00A87A26"/>
    <w:rsid w:val="00AA05CA"/>
    <w:rsid w:val="00AE7B47"/>
    <w:rsid w:val="00B13678"/>
    <w:rsid w:val="00B1573A"/>
    <w:rsid w:val="00BE45C3"/>
    <w:rsid w:val="00C31A66"/>
    <w:rsid w:val="00C5402E"/>
    <w:rsid w:val="00CC6EBC"/>
    <w:rsid w:val="00CF03BA"/>
    <w:rsid w:val="00D4313B"/>
    <w:rsid w:val="00D9651D"/>
    <w:rsid w:val="00EC29B2"/>
    <w:rsid w:val="00EE1DEE"/>
    <w:rsid w:val="00FB3363"/>
    <w:rsid w:val="00F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46E1A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344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C31A6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3443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C31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1744</Characters>
  <Application>Microsoft Macintosh Word</Application>
  <DocSecurity>0</DocSecurity>
  <Lines>14</Lines>
  <Paragraphs>4</Paragraphs>
  <ScaleCrop>false</ScaleCrop>
  <Company>Kemi-Tornion AMK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Jetta Huttunen</dc:creator>
  <cp:keywords/>
  <dc:description/>
  <cp:lastModifiedBy>Jetta Huttunen</cp:lastModifiedBy>
  <cp:revision>3</cp:revision>
  <dcterms:created xsi:type="dcterms:W3CDTF">2014-11-24T21:32:00Z</dcterms:created>
  <dcterms:modified xsi:type="dcterms:W3CDTF">2014-11-24T21:33:00Z</dcterms:modified>
</cp:coreProperties>
</file>