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0769" w:rsidP="00351B36" w:rsidRDefault="00D74601" w14:paraId="277DA745" w14:textId="42B49802">
      <w:pPr>
        <w:spacing w:after="0" w:line="276" w:lineRule="auto"/>
        <w:outlineLvl w:val="1"/>
        <w:rPr>
          <w:rFonts w:ascii="Times New Roman" w:hAnsi="Times New Roman" w:eastAsia="Times New Roman" w:cs="Times New Roman"/>
          <w:b/>
          <w:bCs/>
          <w:color w:val="FFFFFF"/>
          <w:sz w:val="36"/>
          <w:szCs w:val="36"/>
          <w:lang w:val="en-GB" w:eastAsia="fi-FI"/>
        </w:rPr>
      </w:pPr>
      <w:r w:rsidRPr="3DDC8924" w:rsidR="00D74601">
        <w:rPr>
          <w:rFonts w:ascii="Times New Roman" w:hAnsi="Times New Roman" w:eastAsia="Times New Roman" w:cs="Times New Roman"/>
          <w:b w:val="1"/>
          <w:bCs w:val="1"/>
          <w:color w:val="FFFFFF" w:themeColor="background1" w:themeTint="FF" w:themeShade="FF"/>
          <w:sz w:val="36"/>
          <w:szCs w:val="36"/>
          <w:lang w:val="en-GB" w:eastAsia="fi-FI"/>
        </w:rPr>
        <w:t>Application parts and guidelines</w:t>
      </w:r>
    </w:p>
    <w:p w:rsidR="3778F12F" w:rsidP="3DDC8924" w:rsidRDefault="3778F12F" w14:paraId="2FD0B95E" w14:textId="70894EC3">
      <w:pPr>
        <w:shd w:val="clear" w:color="auto" w:fill="FFFFFF" w:themeFill="background1"/>
        <w:spacing w:beforeAutospacing="on" w:afterAutospacing="on" w:line="276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</w:pP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Ota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kantaa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alla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oleviin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kohtiin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sikäli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,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kuin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ne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ovat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tutkimuksesi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>kannalta</w:t>
      </w:r>
      <w:r w:rsidRPr="3DDC8924" w:rsidR="3778F1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  <w:t xml:space="preserve"> relevantteja.</w:t>
      </w:r>
    </w:p>
    <w:p w:rsidR="3DDC8924" w:rsidP="3DDC8924" w:rsidRDefault="3DDC8924" w14:paraId="7E095DB7" w14:textId="0B5B2D80">
      <w:pPr>
        <w:shd w:val="clear" w:color="auto" w:fill="FFFFFF" w:themeFill="background1"/>
        <w:spacing w:beforeAutospacing="on" w:afterAutospacing="on" w:line="276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GB" w:eastAsia="fi-FI"/>
        </w:rPr>
      </w:pPr>
    </w:p>
    <w:p w:rsidRPr="00953A64" w:rsidR="00953A64" w:rsidP="00351B36" w:rsidRDefault="00537BFF" w14:paraId="1A86DC22" w14:textId="77777777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GB" w:eastAsia="fi-FI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en-GB" w:eastAsia="fi-FI"/>
        </w:rPr>
        <w:t>OTSIKKO:</w:t>
      </w:r>
    </w:p>
    <w:p w:rsidRPr="00953A64" w:rsidR="00953A64" w:rsidP="00351B36" w:rsidRDefault="00537BFF" w14:paraId="42B7C491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Tutkimusala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:</w:t>
      </w:r>
    </w:p>
    <w:p w:rsidRPr="00D74601" w:rsidR="00D74601" w:rsidP="00351B36" w:rsidRDefault="00537BFF" w14:paraId="1EFCBBB4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Asiasanat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suomeksi</w:t>
      </w:r>
      <w:proofErr w:type="spellEnd"/>
      <w:r w:rsidR="00953A64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:</w:t>
      </w:r>
    </w:p>
    <w:p w:rsidRPr="00D74601" w:rsidR="00D74601" w:rsidP="00351B36" w:rsidRDefault="00537BFF" w14:paraId="60B9B7BD" w14:textId="77777777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>Tiivistelmä</w:t>
      </w:r>
    </w:p>
    <w:p w:rsidRPr="00537BFF" w:rsidR="00D74601" w:rsidP="00351B36" w:rsidRDefault="00537BFF" w14:paraId="4FCAB536" w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Pituus enintään</w:t>
      </w:r>
      <w:r w:rsidRPr="00537BFF" w:rsidR="00D74601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2,500 </w:t>
      </w: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merkkiä sisältäen välilyön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nit </w:t>
      </w:r>
      <w:r w:rsidRPr="00537BFF" w:rsidR="00D74601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</w:t>
      </w:r>
    </w:p>
    <w:p w:rsidRPr="00537BFF" w:rsidR="00537BFF" w:rsidP="00E327BE" w:rsidRDefault="00537BFF" w14:paraId="2E96B382" w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Lyhyt kuvaus tieteellisistä ja yhteiskunnallisista tavoitteista, tutkimusmenetelmistä, aineistosta ja odotettavissa olevista tuloksista sekä vaikuttavuudesta </w:t>
      </w:r>
    </w:p>
    <w:p w:rsidRPr="00537BFF" w:rsidR="00A834B5" w:rsidP="00E327BE" w:rsidRDefault="00537BFF" w14:paraId="6671425D" w14:textId="77777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Ei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lasketa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kokonaissivumäärään</w:t>
      </w:r>
      <w:proofErr w:type="spellEnd"/>
    </w:p>
    <w:p w:rsidRPr="00953A64" w:rsidR="00D74601" w:rsidP="00351B36" w:rsidRDefault="00537BFF" w14:paraId="220BD635" w14:textId="77777777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fi-FI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fi-FI"/>
        </w:rPr>
        <w:t>TUTKIMUSSUUNNITELMA</w:t>
      </w:r>
    </w:p>
    <w:p w:rsidRPr="00537BFF" w:rsidR="00E25650" w:rsidP="00351B36" w:rsidRDefault="00537BFF" w14:paraId="3B2582BA" w14:textId="77777777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Tutkimussuunnitelma on korkeintaan viisi sivua pitkä, ellei hakuilmoituksessa ohjeisteta toisin. Fontti </w:t>
      </w:r>
      <w:r w:rsidRPr="00E93438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Times New Roman (12 pt, 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riviväli</w:t>
      </w:r>
      <w:r w:rsidRPr="00E93438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1,15 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ja marginaalit</w:t>
      </w:r>
      <w:r w:rsidRPr="00E93438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20 mm).  </w:t>
      </w: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Lähdeviitteet on lisättävä suoraan tekstiin (esim. tekijä, vuosiluku). 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Lähdeluettelo lasketa</w:t>
      </w:r>
      <w:r w:rsid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an mukaan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tutkimussuunnitelman pituuteen. </w:t>
      </w:r>
      <w:r w:rsidRPr="00E93438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Kuvaa tutkimussuunnitelman eri osat rakenteen mukaan soveltuvin osin oman tieteenalasi käytäntöjen mukaan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.</w:t>
      </w:r>
    </w:p>
    <w:p w:rsidRPr="00E93438" w:rsidR="00E25650" w:rsidP="003B77E4" w:rsidRDefault="00E25650" w14:paraId="2914DA63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 xml:space="preserve">1. </w:t>
      </w:r>
      <w:r w:rsidRPr="00E93438" w:rsidR="00537BFF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>Tarkoitus ja tavoitteet</w:t>
      </w:r>
    </w:p>
    <w:p w:rsidRPr="00537BFF" w:rsidR="00E25650" w:rsidP="003B77E4" w:rsidRDefault="00E25650" w14:paraId="200AC003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1.1.    </w:t>
      </w:r>
      <w:r w:rsidRPr="00537BFF" w:rsid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Tutkimuksen merkitys suhteessa nykytietämykseen sekä tutkimukselliset lähtökohdat</w:t>
      </w:r>
      <w:r w:rsidRPr="00537BFF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1F1438" w:rsidR="00E25650" w:rsidP="003B77E4" w:rsidRDefault="001F1438" w14:paraId="577507D5" w14:textId="77777777">
      <w:pPr>
        <w:numPr>
          <w:ilvl w:val="0"/>
          <w:numId w:val="19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Tutkimuksen ja menetelmien yhteydet 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iempaan kansainväliseen ja/tai kansalliseen tutkimukseen (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the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state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-of-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the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-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art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)</w:t>
      </w:r>
    </w:p>
    <w:p w:rsidRPr="001F1438" w:rsidR="00E25650" w:rsidP="003B77E4" w:rsidRDefault="001F1438" w14:paraId="3FBA60ED" w14:textId="77777777">
      <w:pPr>
        <w:numPr>
          <w:ilvl w:val="0"/>
          <w:numId w:val="19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Tutkimukselliset lähtökohdat, tarkoitus ja tavoitteet</w:t>
      </w:r>
    </w:p>
    <w:p w:rsidRPr="00E25650" w:rsidR="00E25650" w:rsidP="003B77E4" w:rsidRDefault="00E25650" w14:paraId="6C25492C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1.2.   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Tutkimuskysymykset</w:t>
      </w:r>
      <w:proofErr w:type="spellEnd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ja</w:t>
      </w:r>
      <w:proofErr w:type="spellEnd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/tai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hypoteesit</w:t>
      </w:r>
      <w:proofErr w:type="spellEnd"/>
    </w:p>
    <w:p w:rsidRPr="001F1438" w:rsidR="00E25650" w:rsidP="003B77E4" w:rsidRDefault="00E25650" w14:paraId="6D751E75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1.3.    </w:t>
      </w:r>
      <w:r w:rsidRPr="001F1438" w:rsid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Tutkimustulokset ja niiden tieteellinen vaikuttavuus, mahdollisuus tieteellisiin läpimurtoihin ja tutkimuksen uudistumiseen</w:t>
      </w:r>
      <w:r w:rsidRP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E25650" w:rsidR="00E25650" w:rsidP="003B77E4" w:rsidRDefault="001F1438" w14:paraId="411E69E9" w14:textId="77777777">
      <w:pPr>
        <w:numPr>
          <w:ilvl w:val="0"/>
          <w:numId w:val="20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Tutkimuksen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vaikutukset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tiedeyhteisön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sisällä</w:t>
      </w:r>
      <w:proofErr w:type="spellEnd"/>
      <w:r w:rsidRPr="00E25650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.</w:t>
      </w:r>
    </w:p>
    <w:p w:rsidRPr="001F1438" w:rsidR="00E25650" w:rsidP="003B77E4" w:rsidRDefault="001F1438" w14:paraId="46D1EFC7" w14:textId="23C99A5C">
      <w:pPr>
        <w:numPr>
          <w:ilvl w:val="0"/>
          <w:numId w:val="20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Tu</w:t>
      </w:r>
      <w:r w:rsidRPr="3DDC8924" w:rsidR="37A215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tkimuksen 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uutuus- ja/tai lisäarvo tieteelle</w:t>
      </w: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.</w:t>
      </w:r>
    </w:p>
    <w:p w:rsidRPr="00E25650" w:rsidR="00E25650" w:rsidP="003B77E4" w:rsidRDefault="00E25650" w14:paraId="7EE880DA" w14:textId="77777777">
      <w:pPr>
        <w:spacing w:before="24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 w:rsidRPr="00E2565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eastAsia="fi-FI"/>
        </w:rPr>
        <w:t xml:space="preserve">2. </w:t>
      </w:r>
      <w:proofErr w:type="spellStart"/>
      <w:r w:rsidR="001F143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GB" w:eastAsia="fi-FI"/>
        </w:rPr>
        <w:t>Toteutus</w:t>
      </w:r>
      <w:proofErr w:type="spellEnd"/>
    </w:p>
    <w:p w:rsidRPr="00E25650" w:rsidR="00E25650" w:rsidP="003B77E4" w:rsidRDefault="00E25650" w14:paraId="38A42A0D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2.1.   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Työsuunnitelma</w:t>
      </w:r>
      <w:proofErr w:type="spellEnd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ja</w:t>
      </w:r>
      <w:proofErr w:type="spellEnd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aikataulu</w:t>
      </w:r>
      <w:proofErr w:type="spellEnd"/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:</w:t>
      </w:r>
    </w:p>
    <w:p w:rsidRPr="001F1438" w:rsidR="00E25650" w:rsidP="003B77E4" w:rsidRDefault="001F1438" w14:paraId="0CEDFC22" w14:textId="77777777">
      <w:pPr>
        <w:numPr>
          <w:ilvl w:val="0"/>
          <w:numId w:val="2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Yksityiskohtainen kuvaus tutkimuksen toteutuksesta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,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 lähtien tavoitteista, lähteistä ja mahdollisesta alustavasta aineistosta</w:t>
      </w: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.</w:t>
      </w:r>
    </w:p>
    <w:p w:rsidRPr="001F1438" w:rsidR="00E25650" w:rsidP="003B77E4" w:rsidRDefault="001F1438" w14:paraId="20EE5BCD" w14:textId="77777777">
      <w:pPr>
        <w:numPr>
          <w:ilvl w:val="0"/>
          <w:numId w:val="2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Tutkimustehtävien kuvaus, toteutus ja kytkeytyminen toisiinsa</w:t>
      </w:r>
      <w:r w:rsidRPr="001F1438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.</w:t>
      </w:r>
    </w:p>
    <w:p w:rsidRPr="001F1438" w:rsidR="00E25650" w:rsidP="003B77E4" w:rsidRDefault="001F1438" w14:paraId="73448AD5" w14:textId="77777777">
      <w:pPr>
        <w:numPr>
          <w:ilvl w:val="0"/>
          <w:numId w:val="2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Toteutuksen aikataulu sisältäen tutkimustehtävät ja työpaketi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</w:t>
      </w:r>
    </w:p>
    <w:p w:rsidRPr="00E25650" w:rsidR="00A834B5" w:rsidP="003B77E4" w:rsidRDefault="001F1438" w14:paraId="278EF289" w14:textId="77777777">
      <w:pPr>
        <w:numPr>
          <w:ilvl w:val="0"/>
          <w:numId w:val="2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Tutkimuksen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tämänhetkinen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vaihe</w:t>
      </w:r>
      <w:proofErr w:type="spellEnd"/>
    </w:p>
    <w:p w:rsidRPr="001F1438" w:rsidR="00E25650" w:rsidP="003B77E4" w:rsidRDefault="00E25650" w14:paraId="31FB2DA3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2.2.    </w:t>
      </w:r>
      <w:r w:rsidRPr="001F1438" w:rsid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Tutkimusaineisto ja materiaalit, tutkimusmenetelmät ja tutkimusympärist</w:t>
      </w:r>
      <w:r w:rsidR="001F1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ö</w:t>
      </w:r>
    </w:p>
    <w:p w:rsidRPr="001F1438" w:rsidR="00E25650" w:rsidP="003B77E4" w:rsidRDefault="001F1438" w14:paraId="0C12A514" w14:textId="12683620">
      <w:pPr>
        <w:numPr>
          <w:ilvl w:val="0"/>
          <w:numId w:val="22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Käytettävä tutkimusaineisto perusteluineen, aineistonhankin</w:t>
      </w:r>
      <w:r w:rsidRPr="3DDC8924" w:rsidR="4EF066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ta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-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 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ja analyysi</w:t>
      </w:r>
      <w:r w:rsidRPr="3DDC8924" w:rsidR="001F14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menetelmät</w:t>
      </w:r>
      <w:r w:rsidRPr="3DDC8924" w:rsidR="6C1FA9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.</w:t>
      </w:r>
    </w:p>
    <w:p w:rsidRPr="00C71DE4" w:rsidR="00E25650" w:rsidP="00A834B5" w:rsidRDefault="001F1438" w14:paraId="4253A218" w14:textId="77777777">
      <w:pPr>
        <w:numPr>
          <w:ilvl w:val="0"/>
          <w:numId w:val="22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Miten tutkimusmenetelmät edistävät tutkimuskysymyksiin vastaamista</w:t>
      </w:r>
      <w:r w:rsidRPr="00C71DE4"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tai hypoteesien todentamista ja tukevat valittua näkökulmaa</w:t>
      </w:r>
    </w:p>
    <w:p w:rsidRPr="00E93438" w:rsidR="00E25650" w:rsidP="003B77E4" w:rsidRDefault="00E25650" w14:paraId="1D7E448B" w14:textId="77777777">
      <w:pPr>
        <w:spacing w:before="24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E256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3.</w:t>
      </w:r>
      <w:r w:rsidRPr="3DDC8924" w:rsidR="00C71DE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Hakija ja yhteistyötahot</w:t>
      </w:r>
    </w:p>
    <w:p w:rsidRPr="00C71DE4" w:rsidR="00E25650" w:rsidP="003B77E4" w:rsidRDefault="00E25650" w14:paraId="10184976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3.1.    </w:t>
      </w:r>
      <w:r w:rsidRPr="00C71DE4"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Hakijan keskeiset ansiot tutkimuksen näkökulmasta</w:t>
      </w: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E25650" w:rsidR="00E25650" w:rsidP="003B77E4" w:rsidRDefault="00C71DE4" w14:paraId="0EC6F9DB" w14:textId="5611A135">
      <w:pPr>
        <w:numPr>
          <w:ilvl w:val="0"/>
          <w:numId w:val="24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>Hakijan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 xml:space="preserve"> </w:t>
      </w:r>
      <w:r w:rsidRPr="3DDC8924" w:rsidR="1FC886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>väitöskirjatutkimuksen</w:t>
      </w:r>
      <w:r w:rsidRPr="3DDC8924" w:rsidR="1FC886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 xml:space="preserve"> 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>kannalta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 xml:space="preserve"> 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>keskeiset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 xml:space="preserve"> 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>ansiot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US" w:eastAsia="fi-FI"/>
        </w:rPr>
        <w:t xml:space="preserve"> </w:t>
      </w:r>
    </w:p>
    <w:p w:rsidRPr="00E25650" w:rsidR="00E25650" w:rsidP="003B77E4" w:rsidRDefault="00E25650" w14:paraId="026BECB4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GB" w:eastAsia="fi-FI"/>
        </w:rPr>
        <w:t xml:space="preserve">3.2.    </w:t>
      </w:r>
      <w:r w:rsidRPr="3DDC8924" w:rsidR="00C71DE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GB" w:eastAsia="fi-FI"/>
        </w:rPr>
        <w:t>Ohjausjärjestelyt</w:t>
      </w: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-GB" w:eastAsia="fi-FI"/>
        </w:rPr>
        <w:t>:</w:t>
      </w:r>
    </w:p>
    <w:p w:rsidRPr="00C71DE4" w:rsidR="00FF4A7E" w:rsidP="00FF4A7E" w:rsidRDefault="00C71DE4" w14:paraId="016453F7" w14:textId="77777777">
      <w:pPr>
        <w:numPr>
          <w:ilvl w:val="0"/>
          <w:numId w:val="25"/>
        </w:numPr>
        <w:spacing w:after="0" w:line="276" w:lineRule="auto"/>
        <w:ind w:left="714" w:hanging="357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Kuvaa ja perustele suunnitelma väitöskirjatutkimuksen ohjausjärj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estelyistä</w:t>
      </w:r>
      <w:r w:rsidRPr="00C71DE4" w:rsidR="00FF4A7E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.</w:t>
      </w:r>
    </w:p>
    <w:p w:rsidRPr="00FF4A7E" w:rsidR="00E25650" w:rsidP="00FF4A7E" w:rsidRDefault="00E25650" w14:paraId="00F5E269" w14:textId="77777777">
      <w:pPr>
        <w:spacing w:before="24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FF4A7E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 xml:space="preserve">4. </w:t>
      </w:r>
      <w:r w:rsidR="00C71DE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>Vastuullinen tutkimus</w:t>
      </w:r>
    </w:p>
    <w:p w:rsidRPr="00E25650" w:rsidR="00E25650" w:rsidP="003B77E4" w:rsidRDefault="00E25650" w14:paraId="73FB78AE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4.1.    </w:t>
      </w:r>
      <w:r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Tutkimusetiikka</w:t>
      </w: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C71DE4" w:rsidR="00E25650" w:rsidP="003B77E4" w:rsidRDefault="00C71DE4" w14:paraId="11518E2D" w14:textId="77777777">
      <w:pPr>
        <w:numPr>
          <w:ilvl w:val="0"/>
          <w:numId w:val="26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Tutkimuksen eettiset kysymykset ja ratkaisut (esim. menettelytavat, tutkittavien tietoinen suostumus, tutkittavien anonymiteetin suojaaminen, tutk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imuksesta vetäytyminen)</w:t>
      </w:r>
      <w:r w:rsidRPr="00C71DE4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.</w:t>
      </w:r>
    </w:p>
    <w:p w:rsidRPr="00C71DE4" w:rsidR="00E25650" w:rsidP="003B77E4" w:rsidRDefault="00C71DE4" w14:paraId="00C80DAC" w14:textId="77777777">
      <w:pPr>
        <w:numPr>
          <w:ilvl w:val="0"/>
          <w:numId w:val="26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Tieto mahdollisen eettisen ennakkoarvioinnin 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aiheesta.</w:t>
      </w:r>
    </w:p>
    <w:p w:rsidRPr="00E25650" w:rsidR="00E25650" w:rsidP="003B77E4" w:rsidRDefault="00E25650" w14:paraId="15C1313D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4.2.    </w:t>
      </w:r>
      <w:r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Avoin tiede</w:t>
      </w:r>
      <w:r w:rsidRPr="00E25650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C71DE4" w:rsidR="00953A64" w:rsidP="00723EE1" w:rsidRDefault="00C71DE4" w14:paraId="2F8ABC04" w14:textId="77777777">
      <w:pPr>
        <w:numPr>
          <w:ilvl w:val="0"/>
          <w:numId w:val="27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Julkaisusuunnitelma, joka tukee tutkimuksen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avoimuutta </w:t>
      </w:r>
    </w:p>
    <w:p w:rsidRPr="00C71DE4" w:rsidR="00E25650" w:rsidP="003B77E4" w:rsidRDefault="00E25650" w14:paraId="785BB609" w14:textId="77777777">
      <w:pPr>
        <w:spacing w:before="24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 </w:t>
      </w:r>
      <w:r w:rsidRPr="00C71DE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 xml:space="preserve">5. </w:t>
      </w:r>
      <w:r w:rsidRPr="00C71DE4" w:rsidR="00C71DE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>Yhteiskunnalliset vaikutukset ja vaikuttavuus</w:t>
      </w:r>
    </w:p>
    <w:p w:rsidRPr="00C71DE4" w:rsidR="00E25650" w:rsidP="003B77E4" w:rsidRDefault="00E25650" w14:paraId="716371E3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5.1.    </w:t>
      </w:r>
      <w:r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Tutkimuksen tiedeyhteisöä laajemmat v</w:t>
      </w:r>
      <w:r w:rsidRPr="00C71DE4" w:rsid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aikutukset ja vaikuttavuus</w:t>
      </w: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:</w:t>
      </w:r>
    </w:p>
    <w:p w:rsidRPr="00C71DE4" w:rsidR="00E25650" w:rsidP="003B77E4" w:rsidRDefault="00C71DE4" w14:paraId="0F150861" w14:textId="77777777">
      <w:pPr>
        <w:numPr>
          <w:ilvl w:val="0"/>
          <w:numId w:val="29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C71DE4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Lyhyt kuvaus tutkimuksen tulosten merkityksestä, hyödynnettävyydestä ja soveltamismahdollisuuksista tiedeyhtei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sön ulkopuolella </w:t>
      </w:r>
    </w:p>
    <w:p w:rsidRPr="00E93438" w:rsidR="002D1BC3" w:rsidP="0019367D" w:rsidRDefault="00C71DE4" w14:paraId="34EF2EE8" w14:textId="77777777">
      <w:pPr>
        <w:numPr>
          <w:ilvl w:val="0"/>
          <w:numId w:val="29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2D1BC3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Voit esimerkiksi arvioida tutkimuksen odotettua yhteiskunnallista vaikuttavuutta lyhyellä ja/tai pitkällä aikajänteellä. 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Vaikuttavuus voi ilmetä erilaisissa muodoissa tieteenalasta ja tutkimuksesta riippuen. </w:t>
      </w:r>
      <w:r w:rsidRPr="002D1BC3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Tutkimus voi esimerkiksi </w:t>
      </w:r>
      <w:r w:rsidRPr="002D1BC3" w:rsidR="002D1BC3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lisätä vaurautta ja hyvinvointia, laajentaa</w:t>
      </w:r>
      <w:r w:rsidRPr="002D1BC3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Pr="002D1BC3" w:rsidR="002D1BC3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ymmärrystä maailmasta, tuottaa sivistystä, tarjota tietoa päätöksenteon pohjaksi tai kehittää hyviä käytäntöjä. </w:t>
      </w:r>
    </w:p>
    <w:p w:rsidRPr="002D1BC3" w:rsidR="00E25650" w:rsidP="002D1BC3" w:rsidRDefault="00E25650" w14:paraId="56E74090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5.2.    </w:t>
      </w:r>
      <w:r w:rsidRPr="3DDC8924" w:rsidR="002D1B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Soveltuvin osin</w:t>
      </w:r>
      <w:r w:rsidRPr="3DDC8924" w:rsidR="00651D0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: </w:t>
      </w:r>
      <w:r w:rsidRPr="3DDC8924" w:rsidR="002D1B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yhteydet Lapin yliopiston tutkimusprofiiliin</w:t>
      </w:r>
      <w:r w:rsidRPr="3DDC8924" w:rsidR="00E256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>:</w:t>
      </w:r>
    </w:p>
    <w:p w:rsidRPr="00E93438" w:rsidR="00DA7955" w:rsidP="009130D3" w:rsidRDefault="002D1BC3" w14:paraId="00A4BCB1" w14:textId="35BB7C74">
      <w:pPr>
        <w:numPr>
          <w:ilvl w:val="0"/>
          <w:numId w:val="30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3DDC8924" w:rsidR="002D1B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Lyhyt kuvaus </w:t>
      </w:r>
      <w:r w:rsidRPr="3DDC8924" w:rsidR="20C6DB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väitöskirjatutkimuksen </w:t>
      </w:r>
      <w:r w:rsidRPr="3DDC8924" w:rsidR="002D1B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fi-FI"/>
        </w:rPr>
        <w:t xml:space="preserve">yhteyksistä tohtoriohjelman tutkimusaiheisiin </w:t>
      </w:r>
    </w:p>
    <w:p w:rsidRPr="002D1BC3" w:rsidR="003B77E4" w:rsidP="003B77E4" w:rsidRDefault="003B77E4" w14:paraId="2F295349" w14:textId="77777777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</w:p>
    <w:p w:rsidRPr="00E25650" w:rsidR="00E25650" w:rsidP="003B77E4" w:rsidRDefault="00E25650" w14:paraId="5F6CED29" w14:textId="77777777">
      <w:pPr>
        <w:spacing w:before="240"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2565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 xml:space="preserve">6. </w:t>
      </w:r>
      <w:r w:rsidR="002D1BC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fi-FI"/>
        </w:rPr>
        <w:t>Lähdeluettelo</w:t>
      </w:r>
    </w:p>
    <w:p w:rsidR="00E25650" w:rsidP="003B77E4" w:rsidRDefault="002D1BC3" w14:paraId="70D32F55" w14:textId="77777777">
      <w:pPr>
        <w:numPr>
          <w:ilvl w:val="0"/>
          <w:numId w:val="3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</w:pP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Luettelo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tutkimussuunnitelmassa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käytetyistä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 xml:space="preserve">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lähteistä</w:t>
      </w:r>
      <w:proofErr w:type="spellEnd"/>
      <w:r w:rsidRPr="00E25650" w:rsidR="00E25650">
        <w:rPr>
          <w:rFonts w:ascii="Times New Roman" w:hAnsi="Times New Roman" w:eastAsia="Times New Roman" w:cs="Times New Roman"/>
          <w:color w:val="000000"/>
          <w:sz w:val="24"/>
          <w:szCs w:val="24"/>
          <w:lang w:val="en-GB" w:eastAsia="fi-FI"/>
        </w:rPr>
        <w:t>.</w:t>
      </w:r>
    </w:p>
    <w:p w:rsidRPr="00CC3E0B" w:rsidR="00CC3E0B" w:rsidP="003B77E4" w:rsidRDefault="00CC3E0B" w14:paraId="70CBD03A" w14:textId="77777777">
      <w:pPr>
        <w:numPr>
          <w:ilvl w:val="0"/>
          <w:numId w:val="31"/>
        </w:num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</w:pP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Lähdeluettelo lasketa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>an mukaan</w:t>
      </w:r>
      <w:r w:rsidRPr="00E93438">
        <w:rPr>
          <w:rFonts w:ascii="Times New Roman" w:hAnsi="Times New Roman" w:eastAsia="Times New Roman" w:cs="Times New Roman"/>
          <w:color w:val="000000"/>
          <w:sz w:val="24"/>
          <w:szCs w:val="24"/>
          <w:lang w:eastAsia="fi-FI"/>
        </w:rPr>
        <w:t xml:space="preserve"> tutkimussuunnitelman pituuteen.</w:t>
      </w:r>
    </w:p>
    <w:p w:rsidRPr="002D1BC3" w:rsidR="00156CE4" w:rsidP="003B77E4" w:rsidRDefault="00156CE4" w14:paraId="5600471E" w14:textId="77777777">
      <w:pPr>
        <w:spacing w:line="276" w:lineRule="auto"/>
        <w:rPr>
          <w:rFonts w:ascii="Times New Roman" w:hAnsi="Times New Roman" w:cs="Times New Roman"/>
        </w:rPr>
      </w:pPr>
    </w:p>
    <w:sectPr w:rsidRPr="002D1BC3" w:rsidR="00134F6B" w:rsidSect="00D74601">
      <w:headerReference w:type="default" r:id="rId8"/>
      <w:pgSz w:w="11906" w:h="16838" w:orient="portrait"/>
      <w:pgMar w:top="1134" w:right="1134" w:bottom="1134" w:left="1134" w:header="708" w:footer="708" w:gutter="0"/>
      <w:cols w:space="708"/>
      <w:docGrid w:linePitch="360"/>
      <w:footerReference w:type="default" r:id="R3525a173eb8d45f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33D1" w:rsidP="00D74601" w:rsidRDefault="00BA33D1" w14:paraId="7590F607" w14:textId="77777777">
      <w:pPr>
        <w:spacing w:after="0" w:line="240" w:lineRule="auto"/>
      </w:pPr>
      <w:r>
        <w:separator/>
      </w:r>
    </w:p>
  </w:endnote>
  <w:endnote w:type="continuationSeparator" w:id="0">
    <w:p w:rsidR="00BA33D1" w:rsidP="00D74601" w:rsidRDefault="00BA33D1" w14:paraId="553B68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A2ACF9" w:rsidTr="55A2ACF9" w14:paraId="58BD6D5A">
      <w:trPr>
        <w:trHeight w:val="300"/>
      </w:trPr>
      <w:tc>
        <w:tcPr>
          <w:tcW w:w="3210" w:type="dxa"/>
          <w:tcMar/>
        </w:tcPr>
        <w:p w:rsidR="55A2ACF9" w:rsidP="55A2ACF9" w:rsidRDefault="55A2ACF9" w14:paraId="6EE3C3BB" w14:textId="4F8789F4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A2ACF9" w:rsidP="55A2ACF9" w:rsidRDefault="55A2ACF9" w14:paraId="6A17E015" w14:textId="641A184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5A2ACF9" w:rsidP="55A2ACF9" w:rsidRDefault="55A2ACF9" w14:paraId="64C06906" w14:textId="1D7839F7">
          <w:pPr>
            <w:pStyle w:val="Header"/>
            <w:bidi w:val="0"/>
            <w:ind w:right="-115"/>
            <w:jc w:val="right"/>
          </w:pPr>
        </w:p>
      </w:tc>
    </w:tr>
  </w:tbl>
  <w:p w:rsidR="55A2ACF9" w:rsidP="55A2ACF9" w:rsidRDefault="55A2ACF9" w14:paraId="5F9B89CC" w14:textId="5B44EE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33D1" w:rsidP="00D74601" w:rsidRDefault="00BA33D1" w14:paraId="65B8E354" w14:textId="77777777">
      <w:pPr>
        <w:spacing w:after="0" w:line="240" w:lineRule="auto"/>
      </w:pPr>
      <w:r>
        <w:separator/>
      </w:r>
    </w:p>
  </w:footnote>
  <w:footnote w:type="continuationSeparator" w:id="0">
    <w:p w:rsidR="00BA33D1" w:rsidP="00D74601" w:rsidRDefault="00BA33D1" w14:paraId="00F5EC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37BFF" w:rsidR="00D74601" w:rsidRDefault="00537BFF" w14:paraId="1ED82966" w14:textId="20AACCFA">
    <w:pPr>
      <w:pStyle w:val="Header"/>
    </w:pPr>
    <w:r w:rsidR="3DDC8924">
      <w:rPr/>
      <w:t>Tutkimussuunnitelman rakenne</w:t>
    </w:r>
    <w:r w:rsidR="3DDC8924">
      <w:rPr/>
      <w:t>/</w:t>
    </w:r>
    <w:r w:rsidR="3DDC8924">
      <w:rPr/>
      <w:t xml:space="preserve">muokattu Suomen Akatemian tutkijatohtorin </w:t>
    </w:r>
    <w:r w:rsidR="3DDC8924">
      <w:rPr/>
      <w:t>tutkimu</w:t>
    </w:r>
    <w:r w:rsidR="3DDC8924">
      <w:rPr/>
      <w:t>s</w:t>
    </w:r>
    <w:r w:rsidR="3DDC8924">
      <w:rPr/>
      <w:t>suunnitelmasta</w:t>
    </w:r>
    <w:r w:rsidR="3DDC8924">
      <w:rPr/>
      <w:t xml:space="preserve"> 202</w:t>
    </w:r>
    <w:r w:rsidR="3DDC8924">
      <w:rPr/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F7811"/>
    <w:multiLevelType w:val="multilevel"/>
    <w:tmpl w:val="0F2C7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FC3C8D"/>
    <w:multiLevelType w:val="multilevel"/>
    <w:tmpl w:val="544A2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4079E6"/>
    <w:multiLevelType w:val="multilevel"/>
    <w:tmpl w:val="9B8A8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68599C"/>
    <w:multiLevelType w:val="multilevel"/>
    <w:tmpl w:val="FDC62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6C0347"/>
    <w:multiLevelType w:val="multilevel"/>
    <w:tmpl w:val="C5968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5744F1"/>
    <w:multiLevelType w:val="multilevel"/>
    <w:tmpl w:val="238AB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A05637A"/>
    <w:multiLevelType w:val="multilevel"/>
    <w:tmpl w:val="F8EE6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1FE406D"/>
    <w:multiLevelType w:val="multilevel"/>
    <w:tmpl w:val="92704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40C208F"/>
    <w:multiLevelType w:val="multilevel"/>
    <w:tmpl w:val="AB8E1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A75982"/>
    <w:multiLevelType w:val="multilevel"/>
    <w:tmpl w:val="15CA4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CE32F31"/>
    <w:multiLevelType w:val="multilevel"/>
    <w:tmpl w:val="5E3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D44F0F"/>
    <w:multiLevelType w:val="multilevel"/>
    <w:tmpl w:val="53C65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C761A"/>
    <w:multiLevelType w:val="multilevel"/>
    <w:tmpl w:val="43463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990E88"/>
    <w:multiLevelType w:val="multilevel"/>
    <w:tmpl w:val="4DAE6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2C3778"/>
    <w:multiLevelType w:val="multilevel"/>
    <w:tmpl w:val="90B87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0C501A0"/>
    <w:multiLevelType w:val="multilevel"/>
    <w:tmpl w:val="0E788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22B31C4"/>
    <w:multiLevelType w:val="multilevel"/>
    <w:tmpl w:val="F5FEB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B0D6581"/>
    <w:multiLevelType w:val="multilevel"/>
    <w:tmpl w:val="986A8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CE3554C"/>
    <w:multiLevelType w:val="multilevel"/>
    <w:tmpl w:val="2D0C9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E431E55"/>
    <w:multiLevelType w:val="multilevel"/>
    <w:tmpl w:val="B5261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12B35C6"/>
    <w:multiLevelType w:val="multilevel"/>
    <w:tmpl w:val="75D02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18C20C7"/>
    <w:multiLevelType w:val="multilevel"/>
    <w:tmpl w:val="78668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380184B"/>
    <w:multiLevelType w:val="multilevel"/>
    <w:tmpl w:val="4D844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39B2068"/>
    <w:multiLevelType w:val="multilevel"/>
    <w:tmpl w:val="DEE24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5A56CBD"/>
    <w:multiLevelType w:val="multilevel"/>
    <w:tmpl w:val="C8B41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A45468B"/>
    <w:multiLevelType w:val="multilevel"/>
    <w:tmpl w:val="07D26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A663634"/>
    <w:multiLevelType w:val="multilevel"/>
    <w:tmpl w:val="38D46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D084F30"/>
    <w:multiLevelType w:val="multilevel"/>
    <w:tmpl w:val="64048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89C6B15"/>
    <w:multiLevelType w:val="multilevel"/>
    <w:tmpl w:val="9DEE3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E877629"/>
    <w:multiLevelType w:val="multilevel"/>
    <w:tmpl w:val="9F561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713707E"/>
    <w:multiLevelType w:val="multilevel"/>
    <w:tmpl w:val="9E06C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38956192">
    <w:abstractNumId w:val="10"/>
  </w:num>
  <w:num w:numId="2" w16cid:durableId="203520493">
    <w:abstractNumId w:val="13"/>
  </w:num>
  <w:num w:numId="3" w16cid:durableId="834999410">
    <w:abstractNumId w:val="23"/>
  </w:num>
  <w:num w:numId="4" w16cid:durableId="785926870">
    <w:abstractNumId w:val="21"/>
  </w:num>
  <w:num w:numId="5" w16cid:durableId="120072161">
    <w:abstractNumId w:val="16"/>
  </w:num>
  <w:num w:numId="6" w16cid:durableId="2043551817">
    <w:abstractNumId w:val="30"/>
  </w:num>
  <w:num w:numId="7" w16cid:durableId="878131973">
    <w:abstractNumId w:val="28"/>
  </w:num>
  <w:num w:numId="8" w16cid:durableId="258291099">
    <w:abstractNumId w:val="11"/>
  </w:num>
  <w:num w:numId="9" w16cid:durableId="1722365102">
    <w:abstractNumId w:val="20"/>
  </w:num>
  <w:num w:numId="10" w16cid:durableId="1637638143">
    <w:abstractNumId w:val="9"/>
  </w:num>
  <w:num w:numId="11" w16cid:durableId="607935647">
    <w:abstractNumId w:val="2"/>
  </w:num>
  <w:num w:numId="12" w16cid:durableId="1324315601">
    <w:abstractNumId w:val="12"/>
  </w:num>
  <w:num w:numId="13" w16cid:durableId="1799102675">
    <w:abstractNumId w:val="5"/>
  </w:num>
  <w:num w:numId="14" w16cid:durableId="114255671">
    <w:abstractNumId w:val="17"/>
  </w:num>
  <w:num w:numId="15" w16cid:durableId="896358143">
    <w:abstractNumId w:val="15"/>
  </w:num>
  <w:num w:numId="16" w16cid:durableId="937055564">
    <w:abstractNumId w:val="25"/>
  </w:num>
  <w:num w:numId="17" w16cid:durableId="478890060">
    <w:abstractNumId w:val="6"/>
  </w:num>
  <w:num w:numId="18" w16cid:durableId="966398396">
    <w:abstractNumId w:val="27"/>
  </w:num>
  <w:num w:numId="19" w16cid:durableId="78791140">
    <w:abstractNumId w:val="19"/>
  </w:num>
  <w:num w:numId="20" w16cid:durableId="1802067804">
    <w:abstractNumId w:val="3"/>
  </w:num>
  <w:num w:numId="21" w16cid:durableId="248082763">
    <w:abstractNumId w:val="8"/>
  </w:num>
  <w:num w:numId="22" w16cid:durableId="1181704447">
    <w:abstractNumId w:val="29"/>
  </w:num>
  <w:num w:numId="23" w16cid:durableId="1382241803">
    <w:abstractNumId w:val="24"/>
  </w:num>
  <w:num w:numId="24" w16cid:durableId="2045712886">
    <w:abstractNumId w:val="18"/>
  </w:num>
  <w:num w:numId="25" w16cid:durableId="460805176">
    <w:abstractNumId w:val="7"/>
  </w:num>
  <w:num w:numId="26" w16cid:durableId="774328452">
    <w:abstractNumId w:val="0"/>
  </w:num>
  <w:num w:numId="27" w16cid:durableId="1260138913">
    <w:abstractNumId w:val="22"/>
  </w:num>
  <w:num w:numId="28" w16cid:durableId="831603159">
    <w:abstractNumId w:val="26"/>
  </w:num>
  <w:num w:numId="29" w16cid:durableId="1690452933">
    <w:abstractNumId w:val="4"/>
  </w:num>
  <w:num w:numId="30" w16cid:durableId="1911307129">
    <w:abstractNumId w:val="1"/>
  </w:num>
  <w:num w:numId="31" w16cid:durableId="1027489154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01"/>
    <w:rsid w:val="00156CE4"/>
    <w:rsid w:val="001F1438"/>
    <w:rsid w:val="002B31A9"/>
    <w:rsid w:val="002D1BC3"/>
    <w:rsid w:val="00351B36"/>
    <w:rsid w:val="00367E40"/>
    <w:rsid w:val="003B77E4"/>
    <w:rsid w:val="004E07F1"/>
    <w:rsid w:val="00537BFF"/>
    <w:rsid w:val="00562858"/>
    <w:rsid w:val="00651D01"/>
    <w:rsid w:val="00740769"/>
    <w:rsid w:val="00953A64"/>
    <w:rsid w:val="009A316C"/>
    <w:rsid w:val="009E3254"/>
    <w:rsid w:val="00A02D97"/>
    <w:rsid w:val="00A834B5"/>
    <w:rsid w:val="00AA1833"/>
    <w:rsid w:val="00AF0D7F"/>
    <w:rsid w:val="00AF7E7E"/>
    <w:rsid w:val="00BA33D1"/>
    <w:rsid w:val="00BF4D87"/>
    <w:rsid w:val="00C71DE4"/>
    <w:rsid w:val="00CC3E0B"/>
    <w:rsid w:val="00D74601"/>
    <w:rsid w:val="00D7551B"/>
    <w:rsid w:val="00DA7955"/>
    <w:rsid w:val="00DC6CB2"/>
    <w:rsid w:val="00E25650"/>
    <w:rsid w:val="00E93438"/>
    <w:rsid w:val="00FF4A7E"/>
    <w:rsid w:val="06F75C3B"/>
    <w:rsid w:val="10FB44E9"/>
    <w:rsid w:val="12CB8DC8"/>
    <w:rsid w:val="1372AA82"/>
    <w:rsid w:val="1A8E2A4C"/>
    <w:rsid w:val="1FC886DD"/>
    <w:rsid w:val="20C6DB24"/>
    <w:rsid w:val="25DE85BC"/>
    <w:rsid w:val="33285162"/>
    <w:rsid w:val="366456E6"/>
    <w:rsid w:val="3778F12F"/>
    <w:rsid w:val="37A21557"/>
    <w:rsid w:val="3DDC8924"/>
    <w:rsid w:val="3E6044B2"/>
    <w:rsid w:val="40964804"/>
    <w:rsid w:val="4B86A907"/>
    <w:rsid w:val="4DFC876A"/>
    <w:rsid w:val="4EF06612"/>
    <w:rsid w:val="4FAA2B4A"/>
    <w:rsid w:val="555AC743"/>
    <w:rsid w:val="55A2ACF9"/>
    <w:rsid w:val="67BF4C45"/>
    <w:rsid w:val="6C1FA943"/>
    <w:rsid w:val="77CA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1978"/>
  <w15:chartTrackingRefBased/>
  <w15:docId w15:val="{90671385-9CF3-4D1B-BF46-AADFABFA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6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4601"/>
  </w:style>
  <w:style w:type="paragraph" w:styleId="Footer">
    <w:name w:val="footer"/>
    <w:basedOn w:val="Normal"/>
    <w:link w:val="FooterChar"/>
    <w:uiPriority w:val="99"/>
    <w:unhideWhenUsed/>
    <w:rsid w:val="00D746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4601"/>
  </w:style>
  <w:style w:type="character" w:styleId="Hyperlink">
    <w:name w:val="Hyperlink"/>
    <w:basedOn w:val="DefaultParagraphFont"/>
    <w:uiPriority w:val="99"/>
    <w:unhideWhenUsed/>
    <w:rsid w:val="00A834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7BFF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525a173eb8d45f9" /><Relationship Type="http://schemas.microsoft.com/office/2011/relationships/people" Target="people.xml" Id="Rab90690f2f404d07" /><Relationship Type="http://schemas.microsoft.com/office/2011/relationships/commentsExtended" Target="commentsExtended.xml" Id="Rb1443a437e42406a" /><Relationship Type="http://schemas.microsoft.com/office/2016/09/relationships/commentsIds" Target="commentsIds.xml" Id="Rfb1939aabf7244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10D51F598DF841821DE3380FE9C5C0" ma:contentTypeVersion="6" ma:contentTypeDescription="Luo uusi asiakirja." ma:contentTypeScope="" ma:versionID="1f559810eb0bdbfb7619c39e6d57a241">
  <xsd:schema xmlns:xsd="http://www.w3.org/2001/XMLSchema" xmlns:xs="http://www.w3.org/2001/XMLSchema" xmlns:p="http://schemas.microsoft.com/office/2006/metadata/properties" xmlns:ns2="c3793f1b-8bb3-40bd-b758-b8b48d0852f3" xmlns:ns3="51fa760a-2ad1-4bdd-9acd-f37e0b7f74ed" targetNamespace="http://schemas.microsoft.com/office/2006/metadata/properties" ma:root="true" ma:fieldsID="b2fb814e72fede759cef732822aa54c9" ns2:_="" ns3:_="">
    <xsd:import namespace="c3793f1b-8bb3-40bd-b758-b8b48d0852f3"/>
    <xsd:import namespace="51fa760a-2ad1-4bdd-9acd-f37e0b7f7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93f1b-8bb3-40bd-b758-b8b48d085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a760a-2ad1-4bdd-9acd-f37e0b7f7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632D6-E48E-4FAB-801B-2E2CBC75C214}"/>
</file>

<file path=customXml/itemProps2.xml><?xml version="1.0" encoding="utf-8"?>
<ds:datastoreItem xmlns:ds="http://schemas.openxmlformats.org/officeDocument/2006/customXml" ds:itemID="{C9AA3444-CCCB-4D4B-AF4C-E25E00174864}"/>
</file>

<file path=customXml/itemProps3.xml><?xml version="1.0" encoding="utf-8"?>
<ds:datastoreItem xmlns:ds="http://schemas.openxmlformats.org/officeDocument/2006/customXml" ds:itemID="{91E5C040-AD8A-4AD5-B114-6F80690669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Falin Petra</dc:creator>
  <keywords/>
  <dc:description/>
  <lastModifiedBy>Peltomaa Hanna</lastModifiedBy>
  <revision>6</revision>
  <dcterms:created xsi:type="dcterms:W3CDTF">2022-01-31T13:08:00.0000000Z</dcterms:created>
  <dcterms:modified xsi:type="dcterms:W3CDTF">2024-12-11T09:53:43.0954198Z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0x010100C910D51F598DF841821DE3380FE9C5C0</vt:lpwstr>
  </property>
</Properties>
</file>