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97C" w:rsidRPr="0091397C" w:rsidRDefault="0091397C" w:rsidP="00A161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</w:p>
    <w:p w:rsidR="00FB0803" w:rsidRDefault="00D60DF5" w:rsidP="009139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MIRJA HILTUNEN</w:t>
      </w:r>
    </w:p>
    <w:p w:rsidR="00FB0803" w:rsidRPr="00FB0803" w:rsidRDefault="00CB3657" w:rsidP="00FB08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i-FI"/>
        </w:rPr>
        <w:pict>
          <v:rect id="_x0000_i1025" style="width:0;height:1.5pt" o:hralign="center" o:hrstd="t" o:hr="t" fillcolor="#a0a0a0" stroked="f"/>
        </w:pict>
      </w:r>
    </w:p>
    <w:p w:rsidR="005379EF" w:rsidRPr="005379EF" w:rsidRDefault="005379EF" w:rsidP="00A161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v-SE" w:eastAsia="fi-FI"/>
        </w:rPr>
      </w:pPr>
    </w:p>
    <w:p w:rsidR="001F31C7" w:rsidRPr="00640CB6" w:rsidRDefault="0091397C" w:rsidP="001F31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</w:pPr>
      <w:r w:rsidRPr="00640CB6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Joint Exhibitions</w:t>
      </w:r>
    </w:p>
    <w:p w:rsidR="001F31C7" w:rsidRPr="001F31C7" w:rsidRDefault="001F31C7" w:rsidP="001F31C7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</w:p>
    <w:p w:rsidR="001F31C7" w:rsidRPr="001F31C7" w:rsidRDefault="001F31C7" w:rsidP="001F31C7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:rsidR="001F31C7" w:rsidRPr="001F31C7" w:rsidRDefault="001F31C7" w:rsidP="001F31C7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-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Kevätkalan</w:t>
      </w:r>
      <w:proofErr w:type="spellEnd"/>
      <w:r w:rsidRPr="001F31C7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kasvattamat</w:t>
      </w:r>
      <w:proofErr w:type="spellEnd"/>
      <w:r w:rsidRPr="001F31C7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r w:rsidR="00640CB6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- raised by the spring fish. </w:t>
      </w:r>
      <w:proofErr w:type="spellStart"/>
      <w:r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>Lervik</w:t>
      </w:r>
      <w:proofErr w:type="spellEnd"/>
      <w:r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Shetland </w:t>
      </w:r>
      <w:r w:rsidR="00640CB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640CB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>2016</w:t>
      </w:r>
    </w:p>
    <w:p w:rsidR="001F31C7" w:rsidRDefault="001F31C7" w:rsidP="001F31C7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-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Tasaus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Galleria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Hämärä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,</w:t>
      </w:r>
      <w:r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From Forest lands, Moo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rs and Glaciers Exhibition </w:t>
      </w:r>
      <w:r w:rsidR="00640CB6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>2016</w:t>
      </w:r>
    </w:p>
    <w:p w:rsidR="00C217B0" w:rsidRPr="001F31C7" w:rsidRDefault="001F31C7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- </w:t>
      </w:r>
      <w:r w:rsidR="00C217B0" w:rsidRPr="001F31C7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Vernal equinox,</w:t>
      </w:r>
      <w:r w:rsidR="00C217B0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="00C217B0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>Carolium</w:t>
      </w:r>
      <w:proofErr w:type="spellEnd"/>
      <w:r w:rsidR="00C217B0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gallery, Praha</w:t>
      </w:r>
      <w:r w:rsidR="000F39CB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</w:t>
      </w:r>
      <w:r w:rsidR="00A161C8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>Czech Republic</w:t>
      </w:r>
      <w:r w:rsidR="00901639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161C8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161C8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901639" w:rsidRPr="001F31C7">
        <w:rPr>
          <w:rFonts w:ascii="Times New Roman" w:eastAsia="Times New Roman" w:hAnsi="Times New Roman" w:cs="Times New Roman"/>
          <w:sz w:val="20"/>
          <w:szCs w:val="20"/>
          <w:lang w:eastAsia="fi-FI"/>
        </w:rPr>
        <w:t>2016</w:t>
      </w:r>
    </w:p>
    <w:p w:rsidR="00C217B0" w:rsidRPr="001F31C7" w:rsidRDefault="00C217B0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</w:pPr>
      <w:r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-</w:t>
      </w:r>
      <w:r w:rsidRPr="001F31C7">
        <w:rPr>
          <w:lang w:val="sv-SE"/>
        </w:rPr>
        <w:t xml:space="preserve">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Annunciation</w:t>
      </w:r>
      <w:proofErr w:type="spellEnd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 xml:space="preserve">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day</w:t>
      </w:r>
      <w:proofErr w:type="spellEnd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,</w:t>
      </w:r>
      <w:r w:rsidR="00EB5281"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 xml:space="preserve"> VALO-</w:t>
      </w:r>
      <w:proofErr w:type="spellStart"/>
      <w:r w:rsidR="00EB5281"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gallery</w:t>
      </w:r>
      <w:proofErr w:type="spellEnd"/>
      <w:r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, Rovaniemi</w:t>
      </w:r>
      <w:r w:rsidR="000F39CB"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, Finland</w:t>
      </w:r>
      <w:r w:rsidR="00D71AFD"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 xml:space="preserve"> </w:t>
      </w:r>
      <w:r w:rsidR="00D71AFD"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ab/>
      </w:r>
      <w:r w:rsidR="00D71AFD"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ab/>
      </w:r>
      <w:r w:rsidR="00D71AFD"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ab/>
        <w:t>2016</w:t>
      </w:r>
    </w:p>
    <w:p w:rsidR="00EB5281" w:rsidRPr="00EB5281" w:rsidRDefault="00EB5281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</w:pPr>
      <w:r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-</w:t>
      </w:r>
      <w:r w:rsidRPr="001F31C7">
        <w:rPr>
          <w:lang w:val="sv-SE"/>
        </w:rPr>
        <w:t xml:space="preserve">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Bieggaolmmai</w:t>
      </w:r>
      <w:proofErr w:type="spellEnd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 xml:space="preserve">,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Idnurok</w:t>
      </w:r>
      <w:proofErr w:type="spellEnd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 xml:space="preserve">, </w:t>
      </w:r>
      <w:proofErr w:type="spell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Äänitiloa</w:t>
      </w:r>
      <w:proofErr w:type="spellEnd"/>
      <w:r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 xml:space="preserve"> -</w:t>
      </w:r>
      <w:proofErr w:type="spellStart"/>
      <w:r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photoinstallation</w:t>
      </w:r>
      <w:proofErr w:type="spellEnd"/>
      <w:r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 xml:space="preserve">, </w:t>
      </w:r>
      <w:proofErr w:type="spellStart"/>
      <w:r w:rsidRPr="001F31C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Seinä-galle</w:t>
      </w:r>
      <w:r w:rsidRPr="00EB5281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ria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, Rovaniemi</w:t>
      </w:r>
      <w:r w:rsidRPr="00EB5281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 </w:t>
      </w:r>
      <w:r w:rsidRPr="00EB5281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  <w:t>2015</w:t>
      </w:r>
    </w:p>
    <w:p w:rsidR="00C217B0" w:rsidRPr="00C217B0" w:rsidRDefault="00C217B0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- </w:t>
      </w:r>
      <w:r w:rsidRPr="00C217B0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Solar-fishing,</w:t>
      </w:r>
      <w:r w:rsidRPr="00C217B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Kimura -gallery, Anchorage</w:t>
      </w:r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Alaska</w:t>
      </w:r>
      <w:r w:rsidR="00D71AF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D71AF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D71AF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D71AF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D71AF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>2015</w:t>
      </w:r>
    </w:p>
    <w:p w:rsidR="0068773A" w:rsidRPr="00C217B0" w:rsidRDefault="00C217B0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17B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-</w:t>
      </w:r>
      <w:r w:rsidR="00A161C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68773A" w:rsidRPr="00C217B0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Same Jou</w:t>
      </w:r>
      <w:r w:rsidR="005D7CB9" w:rsidRPr="00C217B0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rney, </w:t>
      </w:r>
      <w:r w:rsidR="0068773A" w:rsidRPr="00C217B0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Hiltunen </w:t>
      </w:r>
      <w:proofErr w:type="gramStart"/>
      <w:r w:rsidR="0068773A" w:rsidRPr="00C217B0">
        <w:rPr>
          <w:rFonts w:ascii="Times New Roman" w:eastAsia="Times New Roman" w:hAnsi="Times New Roman" w:cs="Times New Roman"/>
          <w:sz w:val="20"/>
          <w:szCs w:val="20"/>
          <w:lang w:eastAsia="fi-FI"/>
        </w:rPr>
        <w:t>&amp;</w:t>
      </w:r>
      <w:r w:rsidR="0068773A" w:rsidRPr="00C217B0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r w:rsidR="0068773A" w:rsidRPr="00C217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”</w:t>
      </w:r>
      <w:proofErr w:type="gramEnd"/>
      <w:r w:rsidR="0068773A" w:rsidRPr="00C217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Co-</w:t>
      </w:r>
      <w:proofErr w:type="spellStart"/>
      <w:r w:rsidR="0068773A" w:rsidRPr="00C217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PaceArt</w:t>
      </w:r>
      <w:proofErr w:type="spellEnd"/>
      <w:r w:rsidR="0068773A" w:rsidRPr="00C217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   -team</w:t>
      </w:r>
      <w:r w:rsidR="0068773A" w:rsidRPr="00C217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” Anniina Koivurova,             </w:t>
      </w:r>
    </w:p>
    <w:p w:rsidR="00CD253D" w:rsidRPr="00313003" w:rsidRDefault="007B0CF7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</w:pPr>
      <w:r w:rsidRPr="00F120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161C8" w:rsidRPr="00F1204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 xml:space="preserve">Annamari Manninen, Antti Stöckell, Tuula </w:t>
      </w:r>
      <w:proofErr w:type="gramStart"/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>Vanhatapio</w:t>
      </w:r>
      <w:r w:rsidR="00547651" w:rsidRPr="00313003">
        <w:rPr>
          <w:rFonts w:ascii="Calibri" w:eastAsia="Times New Roman" w:hAnsi="Calibri" w:cs="Times New Roman"/>
          <w:color w:val="000000"/>
          <w:sz w:val="20"/>
          <w:szCs w:val="20"/>
          <w:lang w:val="fi-FI"/>
        </w:rPr>
        <w:t xml:space="preserve">  </w:t>
      </w:r>
      <w:proofErr w:type="spellStart"/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>Riddo</w:t>
      </w:r>
      <w:proofErr w:type="spellEnd"/>
      <w:proofErr w:type="gramEnd"/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 xml:space="preserve"> </w:t>
      </w:r>
      <w:proofErr w:type="spellStart"/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>Duottar</w:t>
      </w:r>
      <w:proofErr w:type="spellEnd"/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 xml:space="preserve"> </w:t>
      </w:r>
      <w:proofErr w:type="spellStart"/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>Museum</w:t>
      </w:r>
      <w:proofErr w:type="spellEnd"/>
      <w:r w:rsidR="0068773A"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 xml:space="preserve">, </w:t>
      </w:r>
    </w:p>
    <w:p w:rsidR="00C217B0" w:rsidRPr="009560D7" w:rsidRDefault="007B0CF7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13003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 xml:space="preserve"> </w:t>
      </w:r>
      <w:r w:rsidR="00A161C8">
        <w:rPr>
          <w:rFonts w:ascii="Times New Roman" w:eastAsia="Times New Roman" w:hAnsi="Times New Roman" w:cs="Times New Roman"/>
          <w:color w:val="000000"/>
          <w:sz w:val="20"/>
          <w:szCs w:val="20"/>
          <w:lang w:val="fi-FI"/>
        </w:rPr>
        <w:t xml:space="preserve"> </w:t>
      </w:r>
      <w:proofErr w:type="spellStart"/>
      <w:r w:rsidR="00CD253D" w:rsidRPr="009560D7">
        <w:rPr>
          <w:rFonts w:ascii="Times New Roman" w:eastAsia="Times New Roman" w:hAnsi="Times New Roman" w:cs="Times New Roman"/>
          <w:color w:val="000000"/>
          <w:sz w:val="20"/>
          <w:szCs w:val="20"/>
        </w:rPr>
        <w:t>Ka</w:t>
      </w:r>
      <w:r w:rsidR="00301287">
        <w:rPr>
          <w:rFonts w:ascii="Times New Roman" w:eastAsia="Times New Roman" w:hAnsi="Times New Roman" w:cs="Times New Roman"/>
          <w:color w:val="000000"/>
          <w:sz w:val="20"/>
          <w:szCs w:val="20"/>
        </w:rPr>
        <w:t>utokeino</w:t>
      </w:r>
      <w:proofErr w:type="spellEnd"/>
      <w:r w:rsidR="00301287">
        <w:rPr>
          <w:rFonts w:ascii="Times New Roman" w:eastAsia="Times New Roman" w:hAnsi="Times New Roman" w:cs="Times New Roman"/>
          <w:color w:val="000000"/>
          <w:sz w:val="20"/>
          <w:szCs w:val="20"/>
        </w:rPr>
        <w:t>, Norway</w:t>
      </w:r>
      <w:r w:rsidR="00C217B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217B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C217B0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0B34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0B34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0B34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0B347E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2014</w:t>
      </w:r>
    </w:p>
    <w:p w:rsidR="00B15B76" w:rsidRDefault="0068773A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B15B76" w:rsidRPr="00B15B76">
        <w:rPr>
          <w:rFonts w:ascii="Times New Roman" w:hAnsi="Times New Roman" w:cs="Times New Roman"/>
          <w:i/>
          <w:sz w:val="20"/>
          <w:szCs w:val="20"/>
        </w:rPr>
        <w:t xml:space="preserve"> Fragments of a journey to Russian North</w:t>
      </w:r>
      <w:r w:rsidR="00991CE2">
        <w:rPr>
          <w:rFonts w:ascii="Times New Roman" w:eastAsia="Times New Roman" w:hAnsi="Times New Roman" w:cs="Times New Roman"/>
          <w:color w:val="000000"/>
          <w:sz w:val="20"/>
          <w:szCs w:val="20"/>
        </w:rPr>
        <w:t>, Hiltunen &amp; Jokela, Nordic Hou</w:t>
      </w:r>
      <w:r w:rsidRP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se, </w:t>
      </w:r>
    </w:p>
    <w:p w:rsidR="0068773A" w:rsidRPr="00B15B76" w:rsidRDefault="00A161C8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68773A" w:rsidRP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>Reykjavik, Island</w:t>
      </w:r>
      <w:r w:rsidR="00B15B76" w:rsidRP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>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68773A" w:rsidRPr="00B15B76">
        <w:rPr>
          <w:rFonts w:ascii="Times New Roman" w:eastAsia="Times New Roman" w:hAnsi="Times New Roman" w:cs="Times New Roman"/>
          <w:color w:val="000000"/>
          <w:sz w:val="20"/>
          <w:szCs w:val="20"/>
        </w:rPr>
        <w:t>2013</w:t>
      </w:r>
      <w:r w:rsidR="0068773A" w:rsidRPr="00FB0803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</w:t>
      </w:r>
    </w:p>
    <w:p w:rsidR="0091397C" w:rsidRPr="0091397C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-</w:t>
      </w:r>
      <w:r w:rsidR="00A161C8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Sharings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–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Jakamisia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, Hiltunen &amp; Co 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Gallery KILO,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="000F39CB">
        <w:rPr>
          <w:rFonts w:ascii="Times New Roman" w:eastAsia="Times New Roman" w:hAnsi="Times New Roman" w:cs="Times New Roman"/>
          <w:sz w:val="20"/>
          <w:szCs w:val="20"/>
          <w:lang w:eastAsia="fi-FI"/>
        </w:rPr>
        <w:t>, Finland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2007</w:t>
      </w:r>
    </w:p>
    <w:p w:rsidR="0091397C" w:rsidRPr="0091397C" w:rsidRDefault="0091397C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-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Northern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Dialoques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’</w:t>
      </w:r>
      <w:proofErr w:type="gramStart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, ,</w:t>
      </w:r>
      <w:proofErr w:type="gramEnd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Cultural Centre of Athens Municipality, </w:t>
      </w:r>
      <w:r w:rsidR="000F39CB">
        <w:rPr>
          <w:rFonts w:ascii="Times New Roman" w:eastAsia="Times New Roman" w:hAnsi="Times New Roman" w:cs="Times New Roman"/>
          <w:sz w:val="20"/>
          <w:szCs w:val="20"/>
          <w:lang w:eastAsia="fi-FI"/>
        </w:rPr>
        <w:t>Athens, Greece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2006</w:t>
      </w:r>
    </w:p>
    <w:p w:rsidR="0091397C" w:rsidRPr="0091397C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eastAsia="fi-FI"/>
        </w:rPr>
        <w:t>-</w:t>
      </w:r>
      <w:r w:rsidR="00A161C8">
        <w:rPr>
          <w:rFonts w:ascii="Times New Roman" w:eastAsia="Times New Roman" w:hAnsi="Times New Roman" w:cs="Times New Roman"/>
          <w:i/>
          <w:iCs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eastAsia="fi-FI"/>
        </w:rPr>
        <w:t>Oranki</w:t>
      </w:r>
      <w:proofErr w:type="spellEnd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eastAsia="fi-FI"/>
        </w:rPr>
        <w:t>,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Environment Art Exhibition,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Pello</w:t>
      </w:r>
      <w:proofErr w:type="spellEnd"/>
      <w:r w:rsidR="000F39CB">
        <w:rPr>
          <w:rFonts w:ascii="Times New Roman" w:eastAsia="Times New Roman" w:hAnsi="Times New Roman" w:cs="Times New Roman"/>
          <w:sz w:val="20"/>
          <w:szCs w:val="20"/>
          <w:lang w:eastAsia="fi-FI"/>
        </w:rPr>
        <w:t>, Finland</w:t>
      </w:r>
      <w:r w:rsidR="000F39CB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0F39CB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2003</w:t>
      </w:r>
    </w:p>
    <w:p w:rsidR="0091397C" w:rsidRPr="0091397C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-</w:t>
      </w:r>
      <w:r w:rsidR="00A161C8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Ars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Arctica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Art Museum,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Rova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niemi</w:t>
      </w:r>
      <w:proofErr w:type="spellEnd"/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Finland</w:t>
      </w:r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2003</w:t>
      </w:r>
    </w:p>
    <w:p w:rsidR="0091397C" w:rsidRPr="0091397C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-</w:t>
      </w:r>
      <w:r w:rsidR="00A161C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Ars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Arctica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Art Museum,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Finland</w:t>
      </w:r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1996</w:t>
      </w:r>
    </w:p>
    <w:p w:rsidR="0091397C" w:rsidRPr="00991CE2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91CE2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A161C8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91CE2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Arkijuhlaa</w:t>
      </w:r>
      <w:proofErr w:type="spellEnd"/>
      <w:r w:rsidRPr="00991CE2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,</w:t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Pinaocotheca</w:t>
      </w:r>
      <w:proofErr w:type="spellEnd"/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Gallery, </w:t>
      </w:r>
      <w:proofErr w:type="spellStart"/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Jyväskylä</w:t>
      </w:r>
      <w:proofErr w:type="spellEnd"/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</w:t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Finland</w:t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>1997</w:t>
      </w:r>
    </w:p>
    <w:p w:rsidR="0091397C" w:rsidRPr="00991CE2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-</w:t>
      </w:r>
      <w:r w:rsidR="00A161C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91CE2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Arkijuhla</w:t>
      </w:r>
      <w:proofErr w:type="spellEnd"/>
      <w:r w:rsidRPr="00991CE2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,</w:t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Täysikuu</w:t>
      </w:r>
      <w:proofErr w:type="spellEnd"/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Gallery</w:t>
      </w:r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proofErr w:type="spellStart"/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0F39C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Finland</w:t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91CE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>1996</w:t>
      </w:r>
    </w:p>
    <w:p w:rsidR="00B83EF8" w:rsidRPr="00991CE2" w:rsidRDefault="00B83EF8" w:rsidP="00A1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</w:p>
    <w:p w:rsidR="00B83EF8" w:rsidRPr="00991CE2" w:rsidRDefault="00B83EF8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</w:p>
    <w:p w:rsidR="00FB0803" w:rsidRDefault="0091397C" w:rsidP="00A161C8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</w:pPr>
      <w:r w:rsidRPr="0031300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Group Exhibitions</w:t>
      </w:r>
    </w:p>
    <w:p w:rsidR="00F12044" w:rsidRPr="00313003" w:rsidRDefault="00F12044" w:rsidP="00A161C8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</w:pPr>
    </w:p>
    <w:p w:rsidR="0091397C" w:rsidRPr="006E6EEA" w:rsidRDefault="0091397C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-</w:t>
      </w:r>
      <w:r w:rsidR="00177473"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 xml:space="preserve"> </w:t>
      </w:r>
      <w:r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KUVIS-KONST </w:t>
      </w:r>
      <w:r w:rsidRPr="0015267E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Association of Art Teacher in Lapland, </w:t>
      </w:r>
      <w:proofErr w:type="spellStart"/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>Haaparanta</w:t>
      </w:r>
      <w:proofErr w:type="spellEnd"/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>, Sweden</w:t>
      </w:r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15267E">
        <w:rPr>
          <w:rFonts w:ascii="Times New Roman" w:eastAsia="Times New Roman" w:hAnsi="Times New Roman" w:cs="Times New Roman"/>
          <w:sz w:val="20"/>
          <w:szCs w:val="20"/>
          <w:lang w:eastAsia="fi-FI"/>
        </w:rPr>
        <w:t>2009</w:t>
      </w:r>
    </w:p>
    <w:p w:rsidR="006E6EEA" w:rsidRDefault="0091397C" w:rsidP="00A161C8">
      <w:pPr>
        <w:spacing w:after="0" w:line="240" w:lineRule="auto"/>
        <w:ind w:left="1304"/>
        <w:jc w:val="both"/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</w:pPr>
      <w:proofErr w:type="gramStart"/>
      <w:r w:rsidRPr="00177473">
        <w:rPr>
          <w:rFonts w:ascii="Times New Roman" w:eastAsia="Times New Roman" w:hAnsi="Times New Roman" w:cs="Times New Roman"/>
          <w:b/>
          <w:sz w:val="20"/>
          <w:szCs w:val="20"/>
          <w:lang w:val="fi-FI" w:eastAsia="fi-FI"/>
        </w:rPr>
        <w:t>-</w:t>
      </w:r>
      <w:proofErr w:type="gramEnd"/>
      <w:r w:rsidR="00177473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KUVATA 10</w:t>
      </w:r>
      <w:r w:rsidR="006E6EEA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years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. Kuvataideopettajien yhteisnäyttely, </w:t>
      </w:r>
      <w:proofErr w:type="spellStart"/>
      <w:r w:rsidRPr="000A410A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Lapponica-gallery</w:t>
      </w:r>
      <w:proofErr w:type="spellEnd"/>
      <w:r w:rsidRPr="000A410A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, </w:t>
      </w:r>
    </w:p>
    <w:p w:rsidR="0091397C" w:rsidRPr="006E6EEA" w:rsidRDefault="0091397C" w:rsidP="00A161C8">
      <w:pPr>
        <w:spacing w:after="0" w:line="240" w:lineRule="auto"/>
        <w:ind w:left="1304" w:firstLine="136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proofErr w:type="spellStart"/>
      <w:r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="00E846FA"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Finland </w:t>
      </w:r>
      <w:r w:rsidR="00E846FA"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6E6EEA"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>2009</w:t>
      </w:r>
    </w:p>
    <w:p w:rsidR="0091397C" w:rsidRPr="0091397C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-</w:t>
      </w:r>
      <w:r w:rsidR="00177473"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 xml:space="preserve"> </w:t>
      </w:r>
      <w:r w:rsidRPr="00177473">
        <w:rPr>
          <w:rFonts w:ascii="Times New Roman" w:eastAsia="Times New Roman" w:hAnsi="Times New Roman" w:cs="Times New Roman"/>
          <w:sz w:val="20"/>
          <w:szCs w:val="20"/>
          <w:lang w:eastAsia="fi-FI"/>
        </w:rPr>
        <w:t>KUVATA</w:t>
      </w:r>
      <w:r w:rsidRPr="009560D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Association of Art </w:t>
      </w:r>
      <w:proofErr w:type="spellStart"/>
      <w:r w:rsidRPr="009560D7">
        <w:rPr>
          <w:rFonts w:ascii="Times New Roman" w:eastAsia="Times New Roman" w:hAnsi="Times New Roman" w:cs="Times New Roman"/>
          <w:sz w:val="20"/>
          <w:szCs w:val="20"/>
          <w:lang w:eastAsia="fi-FI"/>
        </w:rPr>
        <w:t>Teach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er</w:t>
      </w:r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>S</w:t>
      </w:r>
      <w:proofErr w:type="spellEnd"/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in Lapland </w:t>
      </w:r>
      <w:proofErr w:type="spellStart"/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>Lapponica</w:t>
      </w:r>
      <w:proofErr w:type="spellEnd"/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>-gallery,</w:t>
      </w:r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6E6EEA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15267E"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2007</w:t>
      </w:r>
    </w:p>
    <w:p w:rsidR="00694A45" w:rsidRDefault="0091397C" w:rsidP="00A1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15267E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  </w:t>
      </w:r>
      <w:r w:rsidR="00177473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- </w:t>
      </w:r>
      <w:proofErr w:type="spellStart"/>
      <w:r w:rsidR="00694A45" w:rsidRPr="00694A45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Sokea</w:t>
      </w:r>
      <w:proofErr w:type="spellEnd"/>
      <w:r w:rsidR="00694A45" w:rsidRPr="00694A45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proofErr w:type="spellStart"/>
      <w:r w:rsidR="00694A45" w:rsidRPr="00694A45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piste</w:t>
      </w:r>
      <w:proofErr w:type="spellEnd"/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</w:t>
      </w:r>
      <w:proofErr w:type="spellStart"/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>Valo</w:t>
      </w:r>
      <w:proofErr w:type="spellEnd"/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Gallery, </w:t>
      </w:r>
      <w:proofErr w:type="spellStart"/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>, Finland</w:t>
      </w:r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694A45" w:rsidRPr="00694A45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>2001</w:t>
      </w:r>
    </w:p>
    <w:p w:rsidR="0091397C" w:rsidRPr="0091397C" w:rsidRDefault="00694A45" w:rsidP="00A161C8">
      <w:pPr>
        <w:spacing w:after="0" w:line="240" w:lineRule="auto"/>
        <w:ind w:left="584"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Workshop of Byzantine Art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E846F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Finland </w:t>
      </w:r>
      <w:r w:rsidR="00E846F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1994</w:t>
      </w:r>
    </w:p>
    <w:p w:rsidR="0091397C" w:rsidRPr="0091397C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 Workshop of Byzantine Art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Oulu</w:t>
      </w:r>
      <w:r w:rsidR="00E846F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Finland </w:t>
      </w:r>
      <w:r w:rsidR="00E846F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E846F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1993</w:t>
      </w:r>
    </w:p>
    <w:p w:rsidR="0091397C" w:rsidRPr="006D3698" w:rsidRDefault="0091397C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-</w:t>
      </w:r>
      <w:r w:rsidR="00177473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Masters of Arts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Exhibition, University of Art and Design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Oulu</w:t>
      </w:r>
      <w:r w:rsidR="00E846F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Finland</w:t>
      </w:r>
      <w:r w:rsidR="00E846F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1993</w:t>
      </w:r>
    </w:p>
    <w:p w:rsidR="00B83EF8" w:rsidRPr="006D3698" w:rsidRDefault="00B83EF8" w:rsidP="00A161C8">
      <w:pPr>
        <w:spacing w:after="0" w:line="240" w:lineRule="auto"/>
        <w:ind w:firstLine="1304"/>
        <w:jc w:val="both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</w:p>
    <w:p w:rsidR="006D3698" w:rsidRDefault="006D3698" w:rsidP="00A161C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Performances</w:t>
      </w:r>
    </w:p>
    <w:p w:rsidR="00F12044" w:rsidRDefault="00F12044" w:rsidP="00A161C8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</w:p>
    <w:p w:rsidR="00F90649" w:rsidRDefault="00B667E5" w:rsidP="00A161C8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   </w:t>
      </w:r>
      <w:r w:rsidR="006D3698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      </w:t>
      </w:r>
      <w:r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-</w:t>
      </w:r>
      <w:r w:rsidR="00177473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="00056B4F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Soundspaces</w:t>
      </w:r>
      <w:proofErr w:type="spellEnd"/>
      <w:r w:rsidR="00056B4F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–performance,</w:t>
      </w:r>
      <w:r w:rsidRPr="00B667E5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="00056B4F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director,</w:t>
      </w:r>
      <w:r w:rsid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Arctic Enlightenment, </w:t>
      </w:r>
    </w:p>
    <w:p w:rsidR="00151158" w:rsidRPr="006D3698" w:rsidRDefault="00B667E5" w:rsidP="00A161C8">
      <w:pPr>
        <w:spacing w:after="0"/>
        <w:ind w:left="720" w:firstLine="720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Valo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gallery</w:t>
      </w:r>
      <w:r w:rsid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proofErr w:type="spellStart"/>
      <w:r w:rsid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12.11.</w:t>
      </w:r>
      <w:r w:rsidRPr="00B667E5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2015</w:t>
      </w:r>
    </w:p>
    <w:p w:rsidR="009560D7" w:rsidRPr="009560D7" w:rsidRDefault="006D3698" w:rsidP="00A161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ab/>
        <w:t xml:space="preserve">            </w:t>
      </w:r>
      <w:r w:rsidR="009560D7" w:rsidRPr="009560D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177473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="009560D7" w:rsidRPr="009560D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Idnurok-Korundi</w:t>
      </w:r>
      <w:proofErr w:type="spellEnd"/>
      <w:r w:rsidR="009560D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-</w:t>
      </w:r>
      <w:r w:rsidR="009560D7" w:rsidRP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performance</w:t>
      </w:r>
      <w:r w:rsidR="00B667E5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director, Culture House, </w:t>
      </w:r>
      <w:proofErr w:type="spellStart"/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25.5.2011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91397C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-</w:t>
      </w:r>
      <w:r w:rsidR="00177473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Biegolmmái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-performance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director 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177473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C97BE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InSEA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European Regional Congress, opening 2010.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="006D3698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, Finland      </w:t>
      </w:r>
      <w:r w:rsidR="00DE34E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</w:t>
      </w:r>
      <w:r w:rsidR="00F90649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F90649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21.6.2010</w:t>
      </w:r>
    </w:p>
    <w:p w:rsidR="0091397C" w:rsidRPr="00177473" w:rsidRDefault="0091397C" w:rsidP="0017747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</w:pPr>
      <w:r w:rsidRPr="00177473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Four Moods of the North –performance, </w:t>
      </w:r>
      <w:r w:rsidRPr="00177473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director</w:t>
      </w:r>
    </w:p>
    <w:p w:rsidR="0091397C" w:rsidRPr="0091397C" w:rsidRDefault="00177473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InSEA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European Regional Congress, reception 2010. </w:t>
      </w:r>
      <w:proofErr w:type="spellStart"/>
      <w:r w:rsid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     </w:t>
      </w:r>
      <w:r w:rsidR="00DE34E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</w:t>
      </w:r>
      <w:r w:rsid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</w:t>
      </w:r>
      <w:r w:rsidR="00F90649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21.6.2010</w:t>
      </w:r>
    </w:p>
    <w:p w:rsidR="0091397C" w:rsidRPr="0091397C" w:rsidRDefault="0091397C" w:rsidP="00A161C8">
      <w:pPr>
        <w:spacing w:after="0" w:line="240" w:lineRule="auto"/>
        <w:ind w:left="1304" w:firstLine="1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-</w:t>
      </w:r>
      <w:r w:rsidR="00177473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Octobercalender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-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performance,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Workshop and performance leader 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</w:t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</w:t>
      </w:r>
      <w:r w:rsidR="00157E5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28.1–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2.12.2005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-</w:t>
      </w:r>
      <w:r w:rsidR="00177473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Gaze –park performance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TEI-of Athens.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At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eena</w:t>
      </w:r>
      <w:proofErr w:type="spellEnd"/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        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25.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26.5.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2005</w:t>
      </w:r>
    </w:p>
    <w:p w:rsidR="0091397C" w:rsidRPr="0091397C" w:rsidRDefault="00AA31E1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177473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Tilanteita</w:t>
      </w:r>
      <w:proofErr w:type="spellEnd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, Situations I, </w:t>
      </w:r>
      <w:proofErr w:type="gramStart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II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Performative</w:t>
      </w:r>
      <w:proofErr w:type="gramEnd"/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Happening.</w:t>
      </w:r>
    </w:p>
    <w:p w:rsidR="0091397C" w:rsidRPr="0091397C" w:rsidRDefault="00177473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C97BE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Workshop and performance leader.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  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157E5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10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12.11</w:t>
      </w:r>
      <w:r w:rsidR="0071374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2004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-</w:t>
      </w:r>
      <w:r w:rsidR="00177473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Spirits,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environnmet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performance,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Pyhätuntunturi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</w:t>
      </w:r>
      <w:r w:rsidR="00F9064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3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.11.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2004</w:t>
      </w:r>
    </w:p>
    <w:p w:rsidR="0091397C" w:rsidRPr="00F12044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-</w:t>
      </w:r>
      <w:r w:rsidR="00177473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 xml:space="preserve"> </w:t>
      </w:r>
      <w:r w:rsidRPr="002A5250">
        <w:rPr>
          <w:rFonts w:ascii="Times New Roman" w:eastAsia="Times New Roman" w:hAnsi="Times New Roman" w:cs="Times New Roman"/>
          <w:i/>
          <w:iCs/>
          <w:sz w:val="20"/>
          <w:szCs w:val="20"/>
          <w:lang w:eastAsia="fi-FI"/>
        </w:rPr>
        <w:t>Tap-Tap –performance.</w:t>
      </w:r>
      <w:r w:rsidRPr="002A5250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Pr="002A5250">
        <w:rPr>
          <w:rFonts w:ascii="Times New Roman" w:eastAsia="Times New Roman" w:hAnsi="Times New Roman" w:cs="Times New Roman"/>
          <w:i/>
          <w:iCs/>
          <w:sz w:val="20"/>
          <w:szCs w:val="20"/>
          <w:lang w:eastAsia="fi-FI"/>
        </w:rPr>
        <w:t xml:space="preserve"> </w:t>
      </w:r>
      <w:r w:rsidRPr="00F12044"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fi-FI"/>
        </w:rPr>
        <w:t xml:space="preserve">Mahdollisuus pieneen unelmaan </w:t>
      </w:r>
      <w:r w:rsidRPr="00F12044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– </w:t>
      </w:r>
      <w:proofErr w:type="spellStart"/>
      <w:r w:rsidRPr="00F12044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exhibition</w:t>
      </w:r>
      <w:proofErr w:type="spellEnd"/>
      <w:r w:rsidRPr="00F12044">
        <w:rPr>
          <w:rFonts w:ascii="Times New Roman" w:eastAsia="Times New Roman" w:hAnsi="Times New Roman" w:cs="Times New Roman"/>
          <w:i/>
          <w:iCs/>
          <w:sz w:val="20"/>
          <w:szCs w:val="20"/>
          <w:lang w:val="fi-FI" w:eastAsia="fi-FI"/>
        </w:rPr>
        <w:t xml:space="preserve"> </w:t>
      </w:r>
    </w:p>
    <w:p w:rsidR="0091397C" w:rsidRPr="001D3162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F12044">
        <w:rPr>
          <w:rFonts w:ascii="Times New Roman" w:eastAsia="Times New Roman" w:hAnsi="Times New Roman" w:cs="Times New Roman"/>
          <w:iCs/>
          <w:sz w:val="20"/>
          <w:szCs w:val="20"/>
          <w:lang w:val="fi-FI" w:eastAsia="fi-FI"/>
        </w:rPr>
        <w:t xml:space="preserve"> </w:t>
      </w:r>
      <w:r w:rsidR="00177473" w:rsidRPr="00F12044">
        <w:rPr>
          <w:rFonts w:ascii="Times New Roman" w:eastAsia="Times New Roman" w:hAnsi="Times New Roman" w:cs="Times New Roman"/>
          <w:iCs/>
          <w:sz w:val="20"/>
          <w:szCs w:val="20"/>
          <w:lang w:val="fi-FI" w:eastAsia="fi-FI"/>
        </w:rPr>
        <w:t xml:space="preserve"> </w:t>
      </w:r>
      <w:r w:rsidR="00C97BE7" w:rsidRPr="00F12044">
        <w:rPr>
          <w:rFonts w:ascii="Times New Roman" w:eastAsia="Times New Roman" w:hAnsi="Times New Roman" w:cs="Times New Roman"/>
          <w:iCs/>
          <w:sz w:val="20"/>
          <w:szCs w:val="20"/>
          <w:lang w:val="fi-FI" w:eastAsia="fi-FI"/>
        </w:rPr>
        <w:t xml:space="preserve"> </w:t>
      </w:r>
      <w:proofErr w:type="spellStart"/>
      <w:r w:rsidRPr="00F12044">
        <w:rPr>
          <w:rFonts w:ascii="Times New Roman" w:eastAsia="Times New Roman" w:hAnsi="Times New Roman" w:cs="Times New Roman"/>
          <w:iCs/>
          <w:sz w:val="20"/>
          <w:szCs w:val="20"/>
          <w:lang w:val="fi-FI" w:eastAsia="fi-FI"/>
        </w:rPr>
        <w:t>Leader</w:t>
      </w:r>
      <w:proofErr w:type="spellEnd"/>
      <w:r w:rsidRPr="00F12044">
        <w:rPr>
          <w:rFonts w:ascii="Times New Roman" w:eastAsia="Times New Roman" w:hAnsi="Times New Roman" w:cs="Times New Roman"/>
          <w:iCs/>
          <w:sz w:val="20"/>
          <w:szCs w:val="20"/>
          <w:lang w:val="fi-FI" w:eastAsia="fi-FI"/>
        </w:rPr>
        <w:t xml:space="preserve">. </w:t>
      </w:r>
      <w:proofErr w:type="spellStart"/>
      <w:r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Art Museum. </w:t>
      </w:r>
      <w:r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 xml:space="preserve">                    </w:t>
      </w:r>
      <w:r w:rsidR="009560D7"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       </w:t>
      </w:r>
      <w:r w:rsidR="00F90649"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 </w:t>
      </w:r>
      <w:r w:rsidR="009560D7"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2A5250"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157E5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</w:t>
      </w:r>
      <w:r w:rsidR="001D3162"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8.12</w:t>
      </w:r>
      <w:r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0B225D"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10.12.2003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-</w:t>
      </w:r>
      <w:r w:rsidR="00177473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The Sense of </w:t>
      </w:r>
      <w:proofErr w:type="gram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Winter</w:t>
      </w:r>
      <w:proofErr w:type="gram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A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Special Keynote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 p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erformance. </w:t>
      </w:r>
      <w:proofErr w:type="spellStart"/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InSEA</w:t>
      </w:r>
      <w:proofErr w:type="spellEnd"/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on SEA</w:t>
      </w:r>
    </w:p>
    <w:p w:rsidR="00950FB7" w:rsidRPr="00991CE2" w:rsidRDefault="004C788B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177473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lastRenderedPageBreak/>
        <w:t>-</w:t>
      </w:r>
      <w:r w:rsidR="00177473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Navigating New Waters, 6th European Regional Congress</w:t>
      </w:r>
      <w:r w:rsidR="00A4729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Helsinki</w:t>
      </w:r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            </w:t>
      </w:r>
      <w:r w:rsidR="00157E5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</w:t>
      </w:r>
      <w:r w:rsidR="0071374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2003</w:t>
      </w:r>
      <w:r w:rsidR="00A47294" w:rsidRPr="00991CE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</w:t>
      </w:r>
      <w:r w:rsidR="0091397C" w:rsidRPr="00991CE2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</w:p>
    <w:p w:rsidR="00A47294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-</w:t>
      </w:r>
      <w:r w:rsidR="00177473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Hämärä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 xml:space="preserve"> II.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sv-SE" w:eastAsia="fi-FI"/>
        </w:rPr>
        <w:t xml:space="preserve"> A </w:t>
      </w:r>
      <w:proofErr w:type="spellStart"/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sv-SE" w:eastAsia="fi-FI"/>
        </w:rPr>
        <w:t>p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erformance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>.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>Digithalia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sv-SE" w:eastAsia="fi-FI"/>
        </w:rPr>
        <w:t xml:space="preserve"> kapplöpning i förändringarnas tidevarv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 xml:space="preserve">. 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 xml:space="preserve"> </w:t>
      </w:r>
      <w:r w:rsidR="00C97BE7">
        <w:rPr>
          <w:rFonts w:ascii="Times New Roman" w:eastAsia="Times New Roman" w:hAnsi="Times New Roman" w:cs="Times New Roman"/>
          <w:sz w:val="20"/>
          <w:szCs w:val="20"/>
          <w:lang w:val="sv-SE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Haaparanta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.</w:t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A4729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</w:t>
      </w:r>
      <w:r w:rsidR="002A5250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157E5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    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4.12.</w:t>
      </w:r>
      <w:r w:rsidR="00A47294"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2002</w:t>
      </w:r>
      <w:r w:rsidR="00BB16B5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</w:p>
    <w:p w:rsidR="0091397C" w:rsidRPr="0091397C" w:rsidRDefault="0091397C" w:rsidP="00F12044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-</w:t>
      </w:r>
      <w:r w:rsidR="00177473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Hämärä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A performative happening. Workshop and performance leader.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F1204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BB16B5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2002</w:t>
      </w:r>
    </w:p>
    <w:p w:rsidR="00A47294" w:rsidRDefault="004D78C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- </w:t>
      </w:r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Roll on. </w:t>
      </w:r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A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performance. The garage</w:t>
      </w:r>
      <w:r w:rsidR="00A4729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of the </w:t>
      </w:r>
      <w:proofErr w:type="spellStart"/>
      <w:r w:rsidR="00A4729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Arktikum</w:t>
      </w:r>
      <w:proofErr w:type="spellEnd"/>
      <w:r w:rsidR="00A4729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Arctic Centre. </w:t>
      </w:r>
    </w:p>
    <w:p w:rsidR="0091397C" w:rsidRPr="0091397C" w:rsidRDefault="009337AD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6830B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Workshop leader,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A4729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50FB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</w:t>
      </w:r>
      <w:r w:rsid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2.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A47294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9</w:t>
      </w:r>
      <w:r w:rsidR="00A4729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.11</w:t>
      </w:r>
      <w:r w:rsidR="0071374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A47294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2002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A47294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</w:p>
    <w:p w:rsidR="009F7556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Valkoinen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Kuutio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- The White Cube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A performance happening </w:t>
      </w:r>
    </w:p>
    <w:p w:rsidR="00E87F86" w:rsidRPr="003D1FF7" w:rsidRDefault="009F7556" w:rsidP="00A161C8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           </w:t>
      </w:r>
      <w:r w:rsidR="009337A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Faculty of Art and Design 10-year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annivers</w:t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ary.Workshop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leader,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3A35F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3D1FF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</w:t>
      </w:r>
      <w:r w:rsidR="003A35F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2000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15267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Millennium Performance.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Millennium Village 2000 Celebration.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ab/>
        <w:t xml:space="preserve"> </w:t>
      </w:r>
    </w:p>
    <w:p w:rsidR="0091397C" w:rsidRPr="0091397C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6830B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Workshop leader,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Ounasvaara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3D1FF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1999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2000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Noitarumpu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A performance. </w:t>
      </w:r>
      <w:proofErr w:type="spellStart"/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Pyhätunturi</w:t>
      </w:r>
      <w:proofErr w:type="spellEnd"/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 Art Workshop.</w:t>
      </w:r>
    </w:p>
    <w:p w:rsidR="00B61FB1" w:rsidRPr="0091397C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Tutor for art educators.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Pelkosenniemi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61FB1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61FB1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61FB1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B61FB1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1999, 2000</w:t>
      </w:r>
    </w:p>
    <w:p w:rsidR="00B61FB1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Lohikäärmelaiva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>A puppet theatre performance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.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Suitcase Theatre. </w:t>
      </w:r>
    </w:p>
    <w:p w:rsidR="0091397C" w:rsidRPr="0091397C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Tutor for the scenography group.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                                 </w:t>
      </w:r>
      <w:r w:rsidR="00B61FB1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61FB1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1998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Friikki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A youth play. Lapland Regional </w:t>
      </w:r>
      <w:proofErr w:type="spellStart"/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Theater</w:t>
      </w:r>
      <w:proofErr w:type="spellEnd"/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.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</w:p>
    <w:p w:rsidR="0091397C" w:rsidRPr="0091397C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Tutor for the scenography group.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                                                     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1998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Elävä-Tila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A performance/ happening. Leader. </w:t>
      </w:r>
    </w:p>
    <w:p w:rsidR="0091397C" w:rsidRPr="0091397C" w:rsidRDefault="009337AD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 xml:space="preserve">  </w:t>
      </w:r>
      <w:proofErr w:type="spellStart"/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>Rovaniemi</w:t>
      </w:r>
      <w:proofErr w:type="spellEnd"/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 xml:space="preserve">.                    </w:t>
      </w:r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ab/>
      </w:r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ab/>
      </w:r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ab/>
        <w:t xml:space="preserve">      </w:t>
      </w:r>
      <w:r w:rsid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ab/>
      </w:r>
      <w:r w:rsid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ab/>
      </w:r>
      <w:r w:rsidR="002A5250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ab/>
        <w:t xml:space="preserve">       </w:t>
      </w:r>
      <w:r w:rsidR="004C788B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 xml:space="preserve"> </w:t>
      </w:r>
      <w:r w:rsidR="00F01E74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>24.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713742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>29.11.</w:t>
      </w:r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>1997</w:t>
      </w:r>
    </w:p>
    <w:p w:rsidR="009560D7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-</w:t>
      </w:r>
      <w:r w:rsidR="009337AD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Naistutkimuspäivät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.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 xml:space="preserve"> A performance.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National Conference of Women’s Studies.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Leader, </w:t>
      </w:r>
    </w:p>
    <w:p w:rsidR="0091397C" w:rsidRPr="00F12044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</w:t>
      </w:r>
      <w:proofErr w:type="spellStart"/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Art Museum. </w:t>
      </w:r>
      <w:proofErr w:type="spellStart"/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>Rovaniemi</w:t>
      </w:r>
      <w:proofErr w:type="spellEnd"/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2A5250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2A5250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  <w:t xml:space="preserve">      </w:t>
      </w:r>
      <w:r w:rsidR="00F01E74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</w:t>
      </w:r>
      <w:r w:rsidR="002A5250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 </w:t>
      </w:r>
      <w:r w:rsidR="0091397C"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>1996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F12044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-</w:t>
      </w:r>
      <w:r w:rsidR="009337AD" w:rsidRPr="00F12044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proofErr w:type="spellStart"/>
      <w:r w:rsidRPr="00F12044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Saarnaaja</w:t>
      </w:r>
      <w:proofErr w:type="spellEnd"/>
      <w:r w:rsidRPr="00F1204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A monologue.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City Theatre. </w:t>
      </w:r>
    </w:p>
    <w:p w:rsidR="0091397C" w:rsidRPr="0091397C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Tutor for the scenography workshop.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Rovaniemi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1996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Performances.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Faculty of Art and Design, Art Museum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and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Arktikum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r w:rsidR="009560D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</w:p>
    <w:p w:rsidR="0091397C" w:rsidRPr="0091397C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Leader of several workshops  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  </w:t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1994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1996 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-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Kojootti-uni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Scenography team member.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Oulu.        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1993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9337AD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Performances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 University of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Oulu, Centre for Youth and Culture.</w:t>
      </w:r>
    </w:p>
    <w:p w:rsidR="0091397C" w:rsidRDefault="009337AD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Leader.</w:t>
      </w:r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Oulu.  </w:t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1991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1992</w:t>
      </w:r>
    </w:p>
    <w:p w:rsidR="00B83EF8" w:rsidRPr="00B83EF8" w:rsidRDefault="00B83EF8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</w:p>
    <w:p w:rsidR="00B83EF8" w:rsidRDefault="0091397C" w:rsidP="00A161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Community Art Programs</w:t>
      </w:r>
      <w:r w:rsidR="005A449E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,</w:t>
      </w:r>
      <w:r w:rsidRPr="0091397C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 xml:space="preserve"> Artistic and Art Pedagogical Projects </w:t>
      </w:r>
    </w:p>
    <w:p w:rsidR="00F12044" w:rsidRDefault="00F12044" w:rsidP="00A161C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</w:pPr>
    </w:p>
    <w:p w:rsidR="006D3698" w:rsidRPr="005A449E" w:rsidRDefault="006D3698" w:rsidP="00A161C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ab/>
      </w:r>
      <w:r w:rsidRPr="006D369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</w:t>
      </w:r>
      <w:r w:rsidRPr="00C97BE7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-</w:t>
      </w:r>
      <w:r w:rsidR="00C97BE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="009B39BA" w:rsidRPr="009B39BA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Northern Places -</w:t>
      </w:r>
      <w:r w:rsidR="009B39B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B39BA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Tracking the </w:t>
      </w:r>
      <w:proofErr w:type="spellStart"/>
      <w:proofErr w:type="gramStart"/>
      <w:r w:rsidRPr="005A449E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ugrian</w:t>
      </w:r>
      <w:proofErr w:type="spellEnd"/>
      <w:proofErr w:type="gramEnd"/>
      <w:r w:rsidRPr="005A449E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traces</w:t>
      </w:r>
      <w:r w:rsidR="005A449E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, </w:t>
      </w:r>
      <w:r w:rsidR="005A449E" w:rsidRPr="005A449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Syktyvkar, Komi</w:t>
      </w:r>
      <w:r w:rsidR="005A449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Russia</w:t>
      </w:r>
      <w:r w:rsidR="009B39B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2.4.</w:t>
      </w:r>
      <w:r w:rsidR="001D3162" w:rsidRP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9B39BA" w:rsidRPr="009B39BA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13.4.2013</w:t>
      </w:r>
      <w:r w:rsidR="005A449E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5A449E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</w:p>
    <w:p w:rsidR="0091397C" w:rsidRPr="0091397C" w:rsidRDefault="006D3698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6744D4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Utsjoen</w:t>
      </w:r>
      <w:proofErr w:type="spellEnd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Tulikettu</w:t>
      </w:r>
      <w:proofErr w:type="spellEnd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III</w:t>
      </w:r>
      <w:proofErr w:type="gram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–  The</w:t>
      </w:r>
      <w:proofErr w:type="gram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Fire Fox III, A village project. </w:t>
      </w:r>
    </w:p>
    <w:p w:rsidR="0091397C" w:rsidRPr="0091397C" w:rsidRDefault="00C97BE7" w:rsidP="00A161C8">
      <w:pPr>
        <w:spacing w:after="0" w:line="240" w:lineRule="auto"/>
        <w:ind w:left="1304" w:firstLine="1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Leader of a community art workshop.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</w:t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17.2 –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>23.2 .2006</w:t>
      </w:r>
    </w:p>
    <w:p w:rsidR="0091397C" w:rsidRPr="0091397C" w:rsidRDefault="0091397C" w:rsidP="00C97BE7">
      <w:pPr>
        <w:spacing w:after="0" w:line="240" w:lineRule="auto"/>
        <w:ind w:left="584" w:firstLine="720"/>
        <w:rPr>
          <w:rFonts w:ascii="Times New Roman" w:eastAsia="Times New Roman" w:hAnsi="Times New Roman" w:cs="Times New Roman"/>
          <w:sz w:val="20"/>
          <w:szCs w:val="20"/>
          <w:lang w:eastAsia="fi-FI"/>
        </w:rPr>
      </w:pPr>
      <w:r w:rsidRPr="00C97BE7"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  <w:t>-</w:t>
      </w:r>
      <w:r w:rsidR="00C97BE7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Pan </w:t>
      </w:r>
      <w:proofErr w:type="spellStart"/>
      <w:r w:rsidR="007671A7">
        <w:rPr>
          <w:rFonts w:ascii="Times New Roman" w:eastAsia="Times New Roman" w:hAnsi="Times New Roman" w:cs="Times New Roman"/>
          <w:sz w:val="20"/>
          <w:szCs w:val="20"/>
          <w:lang w:eastAsia="fi-FI"/>
        </w:rPr>
        <w:t>Barentz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–workshop, Murmansk Art Museum, Murmansk  </w:t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fi-FI"/>
        </w:rPr>
        <w:tab/>
      </w:r>
      <w:r w:rsidR="002A5250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  </w:t>
      </w:r>
      <w:r w:rsidR="00505729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2A5250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30.10</w:t>
      </w:r>
      <w:proofErr w:type="gramStart"/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.</w:t>
      </w:r>
      <w:r w:rsidR="00F01E74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proofErr w:type="gramEnd"/>
      <w:r w:rsidR="00F01E74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4.11. 2009</w:t>
      </w:r>
      <w:r w:rsidRPr="0091397C">
        <w:rPr>
          <w:rFonts w:ascii="Times New Roman" w:eastAsia="Times New Roman" w:hAnsi="Times New Roman" w:cs="Times New Roman"/>
          <w:sz w:val="20"/>
          <w:szCs w:val="20"/>
          <w:lang w:eastAsia="fi-FI"/>
        </w:rPr>
        <w:t xml:space="preserve"> </w:t>
      </w:r>
    </w:p>
    <w:p w:rsidR="0091397C" w:rsidRPr="0091397C" w:rsidRDefault="00AA31E1" w:rsidP="00A161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                       </w:t>
      </w:r>
      <w:r w:rsidR="006744D4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>-</w:t>
      </w:r>
      <w:r w:rsidR="00C97BE7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</w:t>
      </w:r>
      <w:proofErr w:type="spellStart"/>
      <w:r w:rsidR="0091397C"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>Utsjoen</w:t>
      </w:r>
      <w:proofErr w:type="spellEnd"/>
      <w:r w:rsidR="0091397C"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</w:t>
      </w:r>
      <w:proofErr w:type="spellStart"/>
      <w:r w:rsidR="0091397C"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>Tulikettu</w:t>
      </w:r>
      <w:proofErr w:type="spellEnd"/>
      <w:r w:rsidR="0091397C"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II - The Fire Fox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A village project. </w:t>
      </w:r>
    </w:p>
    <w:p w:rsidR="0091397C" w:rsidRPr="0091397C" w:rsidRDefault="00C97BE7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Leader of a community art workshop.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Utsjoki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              </w:t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07FF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28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5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.3.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2005</w:t>
      </w:r>
    </w:p>
    <w:p w:rsidR="0091397C" w:rsidRPr="0091397C" w:rsidRDefault="0091397C" w:rsidP="00A161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AA31E1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</w:t>
      </w:r>
      <w:r w:rsidR="00AA31E1" w:rsidRPr="00C97BE7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 xml:space="preserve"> </w:t>
      </w:r>
      <w:r w:rsidRPr="00C97BE7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-</w:t>
      </w:r>
      <w:r w:rsidR="00C97BE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>Utsjoen</w:t>
      </w:r>
      <w:proofErr w:type="spellEnd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>Tulikettu</w:t>
      </w:r>
      <w:proofErr w:type="spellEnd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I - The Fire Fox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A village project. </w:t>
      </w:r>
    </w:p>
    <w:p w:rsidR="0091397C" w:rsidRPr="0091397C" w:rsidRDefault="00C97BE7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Leader of a community art workshop.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Utsjoki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15– 21.3,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2004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</w:pPr>
      <w:r w:rsidRPr="00C97BE7">
        <w:rPr>
          <w:rFonts w:ascii="Times New Roman" w:eastAsia="Times New Roman" w:hAnsi="Times New Roman" w:cs="Times New Roman"/>
          <w:b/>
          <w:sz w:val="20"/>
          <w:szCs w:val="20"/>
          <w:lang w:val="en-GB" w:eastAsia="fi-FI"/>
        </w:rPr>
        <w:t>-</w:t>
      </w:r>
      <w:r w:rsidR="00C97BE7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>Renkku</w:t>
      </w:r>
      <w:proofErr w:type="spellEnd"/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A </w:t>
      </w:r>
      <w:proofErr w:type="gram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fire sculpting</w:t>
      </w:r>
      <w:proofErr w:type="gram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happening</w:t>
      </w:r>
      <w:r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. The Northern Dimension of Cultural Heritage. </w:t>
      </w:r>
    </w:p>
    <w:p w:rsidR="0091397C" w:rsidRPr="0091397C" w:rsidRDefault="006744D4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Sami Museum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Siida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91397C" w:rsidRPr="0091397C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Art workshop co-leader with Timo </w:t>
      </w:r>
      <w:proofErr w:type="gram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Jokela.</w:t>
      </w:r>
      <w:proofErr w:type="gram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Inari.</w:t>
      </w:r>
      <w:r w:rsidR="004C788B" w:rsidRP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    </w:t>
      </w:r>
      <w:r w:rsidR="00907FF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4.</w:t>
      </w:r>
      <w:r w:rsidR="001D3162">
        <w:rPr>
          <w:rFonts w:ascii="Times New Roman" w:eastAsia="Times New Roman" w:hAnsi="Times New Roman" w:cs="Times New Roman"/>
          <w:sz w:val="20"/>
          <w:szCs w:val="20"/>
          <w:lang w:eastAsia="fi-FI"/>
        </w:rPr>
        <w:t>–</w:t>
      </w:r>
      <w:r w:rsidR="004C788B" w:rsidRP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6.9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4C788B" w:rsidRP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2003                                                        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6744D4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Hauki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A village project. Co-leader with Timo Jokela. </w:t>
      </w:r>
    </w:p>
    <w:p w:rsidR="0091397C" w:rsidRPr="0091397C" w:rsidRDefault="006744D4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B7730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Pyhäjärvi</w:t>
      </w:r>
      <w:proofErr w:type="spellEnd"/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, </w:t>
      </w:r>
      <w:proofErr w:type="spellStart"/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Pelkosenniemi</w:t>
      </w:r>
      <w:proofErr w:type="spellEnd"/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="00B83EF8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April 19–20.5. 2002 and May 24–25.5 2002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6744D4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Mapping the Terrain.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A workshop and happening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proofErr w:type="gramStart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International  Summer</w:t>
      </w:r>
      <w:proofErr w:type="gram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Academy. </w:t>
      </w:r>
    </w:p>
    <w:p w:rsidR="004C788B" w:rsidRDefault="006744D4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 </w:t>
      </w:r>
      <w:proofErr w:type="spellStart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Grossover</w:t>
      </w:r>
      <w:proofErr w:type="spellEnd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, Between Printed </w:t>
      </w:r>
      <w:proofErr w:type="gramStart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Graphic and Arts</w:t>
      </w:r>
      <w:proofErr w:type="gramEnd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and </w:t>
      </w:r>
      <w:proofErr w:type="spellStart"/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Webdesing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</w:t>
      </w:r>
      <w:r w:rsidR="00907FF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</w:p>
    <w:p w:rsidR="0091397C" w:rsidRPr="0091397C" w:rsidRDefault="006744D4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Art workshop co-leader with Timo </w:t>
      </w:r>
      <w:proofErr w:type="gram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Jokela</w:t>
      </w:r>
      <w:r w:rsid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proofErr w:type="gramEnd"/>
      <w:r w:rsid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proofErr w:type="spellStart"/>
      <w:r w:rsid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Scheersberg</w:t>
      </w:r>
      <w:proofErr w:type="spellEnd"/>
      <w:r w:rsidR="004C788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, Germ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any.    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</w:t>
      </w:r>
      <w:r w:rsidR="00907FF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</w:t>
      </w:r>
      <w:r w:rsidR="00505729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F01E74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2001</w:t>
      </w:r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 </w:t>
      </w:r>
    </w:p>
    <w:p w:rsidR="0091397C" w:rsidRPr="0091397C" w:rsidRDefault="00B77308" w:rsidP="00B773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                        - </w:t>
      </w:r>
      <w:proofErr w:type="spellStart"/>
      <w:r w:rsidR="0091397C" w:rsidRPr="00313003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Pyhätunturin</w:t>
      </w:r>
      <w:proofErr w:type="spellEnd"/>
      <w:r w:rsidR="0091397C" w:rsidRPr="00313003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</w:t>
      </w:r>
      <w:proofErr w:type="spellStart"/>
      <w:r w:rsidR="0091397C" w:rsidRPr="00313003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taidepaja</w:t>
      </w:r>
      <w:proofErr w:type="spellEnd"/>
      <w:r w:rsidR="0091397C" w:rsidRPr="00313003"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.</w:t>
      </w:r>
      <w:r w:rsidR="0091397C" w:rsidRPr="00313003">
        <w:rPr>
          <w:rFonts w:ascii="Times New Roman" w:eastAsia="Times New Roman" w:hAnsi="Times New Roman" w:cs="Times New Roman"/>
          <w:iCs/>
          <w:sz w:val="20"/>
          <w:szCs w:val="20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>Pyhätunturi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fi-FI"/>
        </w:rPr>
        <w:t xml:space="preserve"> Art Workshop, </w:t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community arts program, tutor. </w:t>
      </w:r>
      <w:r w:rsidR="002A5250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2000</w:t>
      </w:r>
      <w:r w:rsidR="001D316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–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2004 </w:t>
      </w:r>
    </w:p>
    <w:p w:rsidR="0091397C" w:rsidRPr="0091397C" w:rsidRDefault="0091397C" w:rsidP="00A161C8">
      <w:pPr>
        <w:spacing w:after="0" w:line="240" w:lineRule="auto"/>
        <w:ind w:firstLine="1304"/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C97BE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Köngäs</w:t>
      </w:r>
      <w:proofErr w:type="spellEnd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. 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>A village project</w:t>
      </w: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.</w:t>
      </w:r>
      <w:r w:rsidRPr="0091397C">
        <w:rPr>
          <w:rFonts w:ascii="Times New Roman" w:eastAsia="Times New Roman" w:hAnsi="Times New Roman" w:cs="Times New Roman"/>
          <w:iCs/>
          <w:sz w:val="20"/>
          <w:szCs w:val="20"/>
          <w:lang w:val="en-GB" w:eastAsia="fi-FI"/>
        </w:rPr>
        <w:t xml:space="preserve"> An e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ducational new genre public art project. </w:t>
      </w:r>
    </w:p>
    <w:p w:rsidR="0091397C" w:rsidRPr="0091397C" w:rsidRDefault="00B77308" w:rsidP="00A161C8">
      <w:pPr>
        <w:spacing w:after="0" w:line="240" w:lineRule="auto"/>
        <w:ind w:left="6520" w:hanging="5216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Co-leader with Timo Jokela. </w:t>
      </w:r>
      <w:proofErr w:type="spellStart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Kittilä</w:t>
      </w:r>
      <w:proofErr w:type="spellEnd"/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             </w:t>
      </w:r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       </w:t>
      </w:r>
      <w:r w:rsidR="0091397C"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ab/>
      </w:r>
      <w:r w:rsidR="002F69E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        </w:t>
      </w:r>
      <w:r w:rsidR="00907FFB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r w:rsidR="002F69E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 </w:t>
      </w:r>
      <w:r w:rsidR="0071374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3</w:t>
      </w:r>
      <w:r w:rsidR="00907FF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.</w:t>
      </w:r>
      <w:r w:rsidR="00713742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–24.5 and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12.11.1999</w:t>
      </w:r>
    </w:p>
    <w:p w:rsidR="0091397C" w:rsidRPr="001F31C7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</w:pPr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-</w:t>
      </w:r>
      <w:r w:rsidR="00C97BE7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 xml:space="preserve"> </w:t>
      </w:r>
      <w:proofErr w:type="spellStart"/>
      <w:r w:rsidRPr="0091397C">
        <w:rPr>
          <w:rFonts w:ascii="Times New Roman" w:eastAsia="Times New Roman" w:hAnsi="Times New Roman" w:cs="Times New Roman"/>
          <w:i/>
          <w:sz w:val="20"/>
          <w:szCs w:val="20"/>
          <w:lang w:val="en-GB" w:eastAsia="fi-FI"/>
        </w:rPr>
        <w:t>Paperileijona</w:t>
      </w:r>
      <w:proofErr w:type="spellEnd"/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. A paper-art competition for schools. </w:t>
      </w:r>
      <w:proofErr w:type="spellStart"/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First</w:t>
      </w:r>
      <w:proofErr w:type="spellEnd"/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 </w:t>
      </w:r>
      <w:proofErr w:type="spellStart"/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prize</w:t>
      </w:r>
      <w:proofErr w:type="spellEnd"/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.</w:t>
      </w:r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</w:r>
    </w:p>
    <w:p w:rsidR="0091397C" w:rsidRPr="001F31C7" w:rsidRDefault="00C97BE7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</w:pPr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 </w:t>
      </w:r>
      <w:r w:rsidR="0091397C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T</w:t>
      </w:r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utor, Haukipudas.</w:t>
      </w:r>
      <w:r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</w:r>
      <w:r w:rsidR="0091397C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</w:r>
      <w:r w:rsidR="0091397C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</w:r>
      <w:r w:rsidR="00546DB2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</w:r>
      <w:r w:rsidR="00546DB2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</w:r>
      <w:r w:rsidR="00546DB2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</w:r>
      <w:r w:rsidR="00546DB2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ab/>
        <w:t xml:space="preserve">            </w:t>
      </w:r>
      <w:r w:rsidR="002F69E7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 </w:t>
      </w:r>
      <w:r w:rsidR="00546DB2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 xml:space="preserve"> </w:t>
      </w:r>
      <w:r w:rsidR="0091397C" w:rsidRPr="001F31C7">
        <w:rPr>
          <w:rFonts w:ascii="Times New Roman" w:eastAsia="Times New Roman" w:hAnsi="Times New Roman" w:cs="Times New Roman"/>
          <w:sz w:val="20"/>
          <w:szCs w:val="20"/>
          <w:lang w:val="fi-FI" w:eastAsia="fi-FI"/>
        </w:rPr>
        <w:t>1992</w:t>
      </w:r>
    </w:p>
    <w:p w:rsidR="0091397C" w:rsidRPr="0091397C" w:rsidRDefault="0091397C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proofErr w:type="gramStart"/>
      <w:r w:rsidRPr="001F31C7">
        <w:rPr>
          <w:rFonts w:ascii="Times New Roman" w:eastAsia="Times New Roman" w:hAnsi="Times New Roman" w:cs="Times New Roman"/>
          <w:i/>
          <w:sz w:val="20"/>
          <w:szCs w:val="20"/>
          <w:lang w:val="fi-FI" w:eastAsia="fi-FI"/>
        </w:rPr>
        <w:t>-</w:t>
      </w:r>
      <w:proofErr w:type="gramEnd"/>
      <w:r w:rsidR="00C97BE7" w:rsidRPr="001F31C7">
        <w:rPr>
          <w:rFonts w:ascii="Times New Roman" w:eastAsia="Times New Roman" w:hAnsi="Times New Roman" w:cs="Times New Roman"/>
          <w:i/>
          <w:sz w:val="20"/>
          <w:szCs w:val="20"/>
          <w:lang w:val="fi-FI" w:eastAsia="fi-FI"/>
        </w:rPr>
        <w:t xml:space="preserve"> </w:t>
      </w:r>
      <w:r w:rsidRPr="001F31C7">
        <w:rPr>
          <w:rFonts w:ascii="Times New Roman" w:eastAsia="Times New Roman" w:hAnsi="Times New Roman" w:cs="Times New Roman"/>
          <w:i/>
          <w:sz w:val="20"/>
          <w:szCs w:val="20"/>
          <w:lang w:val="fi-FI" w:eastAsia="fi-FI"/>
        </w:rPr>
        <w:t xml:space="preserve">Työ nykyaikana. </w:t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A national video competition for schools. First prize. </w:t>
      </w:r>
    </w:p>
    <w:p w:rsidR="0091397C" w:rsidRPr="0091397C" w:rsidRDefault="00C97BE7" w:rsidP="00A161C8">
      <w:pPr>
        <w:spacing w:after="0" w:line="240" w:lineRule="auto"/>
        <w:ind w:left="1304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Tutor. Oulu.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="00907FFB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 xml:space="preserve">              </w:t>
      </w:r>
      <w:r w:rsidR="0091397C"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>1988</w:t>
      </w:r>
    </w:p>
    <w:p w:rsidR="00313003" w:rsidRPr="00012830" w:rsidRDefault="0091397C" w:rsidP="00A161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</w:r>
      <w:r w:rsidRPr="0091397C"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  <w:tab/>
        <w:t xml:space="preserve">                </w:t>
      </w:r>
    </w:p>
    <w:p w:rsidR="000B225D" w:rsidRDefault="000B225D" w:rsidP="00A161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0B225D" w:rsidRDefault="000B225D" w:rsidP="000B225D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18"/>
          <w:szCs w:val="18"/>
          <w:lang w:val="sv-SE" w:eastAsia="fi-FI"/>
        </w:rPr>
      </w:pPr>
      <w:r w:rsidRPr="00E3749B">
        <w:rPr>
          <w:rFonts w:ascii="Times New Roman" w:eastAsia="Times New Roman" w:hAnsi="Times New Roman" w:cs="Times New Roman"/>
          <w:sz w:val="18"/>
          <w:szCs w:val="18"/>
          <w:lang w:val="sv-SE" w:eastAsia="fi-FI"/>
        </w:rPr>
        <w:t xml:space="preserve">Portfolio    </w:t>
      </w:r>
      <w:hyperlink r:id="rId5" w:history="1">
        <w:r w:rsidRPr="00E3749B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sv-SE" w:eastAsia="fi-FI"/>
          </w:rPr>
          <w:t>http://www.ulapland.fi/loader.aspx?id=a21ee955-1265-4fe8-a777-1875f680b162</w:t>
        </w:r>
      </w:hyperlink>
    </w:p>
    <w:p w:rsidR="000B225D" w:rsidRDefault="000B225D" w:rsidP="000B225D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18"/>
          <w:szCs w:val="18"/>
          <w:lang w:val="sv-SE" w:eastAsia="fi-FI"/>
        </w:rPr>
      </w:pPr>
    </w:p>
    <w:p w:rsidR="000B225D" w:rsidRDefault="000B225D" w:rsidP="000B225D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18"/>
          <w:szCs w:val="18"/>
          <w:lang w:val="sv-SE" w:eastAsia="fi-FI"/>
        </w:rPr>
      </w:pPr>
    </w:p>
    <w:p w:rsidR="000B225D" w:rsidRDefault="000B225D" w:rsidP="000B225D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18"/>
          <w:szCs w:val="18"/>
          <w:lang w:val="sv-SE" w:eastAsia="fi-FI"/>
        </w:rPr>
      </w:pPr>
    </w:p>
    <w:p w:rsidR="000B225D" w:rsidRPr="000B225D" w:rsidRDefault="000B225D" w:rsidP="002562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0B225D" w:rsidRPr="000B225D" w:rsidRDefault="000B225D" w:rsidP="002562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0B225D" w:rsidRPr="000B225D" w:rsidRDefault="00CB3657" w:rsidP="002562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  <w:t>BIO</w:t>
      </w:r>
      <w:bookmarkStart w:id="0" w:name="_GoBack"/>
      <w:bookmarkEnd w:id="0"/>
    </w:p>
    <w:p w:rsidR="000B225D" w:rsidRPr="000B225D" w:rsidRDefault="000B225D" w:rsidP="002562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/>
        </w:rPr>
      </w:pPr>
    </w:p>
    <w:p w:rsidR="006B72B7" w:rsidRDefault="00256298" w:rsidP="00256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6486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Mirja </w:t>
      </w:r>
      <w:r w:rsidRPr="0003549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Hiltunen</w:t>
      </w:r>
      <w:r w:rsidR="00E0026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E0026D" w:rsidRPr="00E0026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(Doctor of Art, Master of Education</w:t>
      </w:r>
      <w:r w:rsidR="000B225D" w:rsidRPr="00E0026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)</w:t>
      </w:r>
      <w:r w:rsidRPr="0003549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a professor in Art Education in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Faculty of Art and design and docent in University of Oulu on community-based art education and applied arts.  </w:t>
      </w:r>
      <w:r w:rsidRPr="00C648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She has devised a performative art strategy as part of her work in art teacher education and has been leading community-based art workshops and projects in Lapland for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twenty</w:t>
      </w:r>
      <w:r w:rsidRPr="00C648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years.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Her research topic is on </w:t>
      </w:r>
      <w:r w:rsidR="005F203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community-based art </w:t>
      </w:r>
      <w:r w:rsidRPr="00C648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education in a northern sociocultural context. Her study combines concrete cultural activities, development of these activities through art education projects, and theoretical examination of the subject area. The site-specificity, performativity and social dimensions of art </w:t>
      </w:r>
      <w:bookmarkStart w:id="1" w:name="OLE_LINK1"/>
      <w:r w:rsidRPr="00C64860">
        <w:rPr>
          <w:rFonts w:ascii="Times New Roman" w:eastAsia="Times New Roman" w:hAnsi="Times New Roman" w:cs="Times New Roman"/>
          <w:sz w:val="24"/>
          <w:szCs w:val="24"/>
          <w:lang w:val="en-GB"/>
        </w:rPr>
        <w:t>are particular interests to her, and she has published numerous papers in this area.</w:t>
      </w:r>
      <w:bookmarkEnd w:id="1"/>
    </w:p>
    <w:p w:rsidR="00256298" w:rsidRPr="00C64860" w:rsidRDefault="00256298" w:rsidP="00256298">
      <w:pPr>
        <w:spacing w:after="0" w:line="240" w:lineRule="auto"/>
        <w:rPr>
          <w:rFonts w:ascii="Segoe UI" w:eastAsia="Times New Roman" w:hAnsi="Segoe UI" w:cs="Segoe UI"/>
          <w:sz w:val="27"/>
          <w:szCs w:val="27"/>
        </w:rPr>
      </w:pPr>
      <w:r w:rsidRPr="00C648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:rsidR="00256298" w:rsidRPr="00D5540F" w:rsidRDefault="00256298" w:rsidP="0025629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</w:pPr>
      <w:r w:rsidRPr="00D5540F">
        <w:rPr>
          <w:rFonts w:ascii="Times New Roman" w:eastAsia="Times New Roman" w:hAnsi="Times New Roman" w:cs="Times New Roman"/>
          <w:b/>
          <w:bCs/>
          <w:sz w:val="20"/>
          <w:szCs w:val="20"/>
          <w:lang w:val="en"/>
        </w:rPr>
        <w:t>Contact details</w:t>
      </w:r>
    </w:p>
    <w:p w:rsidR="000B225D" w:rsidRPr="001C0998" w:rsidRDefault="001C0998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Dr. </w:t>
      </w:r>
      <w:r w:rsidR="000B225D"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Mirja Hiltunen</w:t>
      </w:r>
    </w:p>
    <w:p w:rsidR="00F46722" w:rsidRPr="001C0998" w:rsidRDefault="00F46722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</w:p>
    <w:p w:rsidR="00F46722" w:rsidRPr="001C0998" w:rsidRDefault="00F46722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Professor of Art Education</w:t>
      </w:r>
    </w:p>
    <w:p w:rsidR="000B225D" w:rsidRPr="001C0998" w:rsidRDefault="000B225D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University of Lapland, Faculty of Art and Design</w:t>
      </w:r>
    </w:p>
    <w:p w:rsidR="000B225D" w:rsidRPr="001C0998" w:rsidRDefault="000B225D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PL 122, 96101 </w:t>
      </w:r>
      <w:proofErr w:type="spellStart"/>
      <w:r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Rovaniemi</w:t>
      </w:r>
      <w:proofErr w:type="spellEnd"/>
    </w:p>
    <w:p w:rsidR="000B225D" w:rsidRPr="001C0998" w:rsidRDefault="00CB3657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hyperlink r:id="rId6" w:tgtFrame="_blank" w:history="1">
        <w:r w:rsidR="000B225D" w:rsidRPr="001C099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fi-FI"/>
          </w:rPr>
          <w:t>mirja.hiltunen@ulapland.fi</w:t>
        </w:r>
      </w:hyperlink>
    </w:p>
    <w:p w:rsidR="000B225D" w:rsidRPr="001C0998" w:rsidRDefault="001C0998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 xml:space="preserve">+358 40 4844 373 (office) </w:t>
      </w:r>
      <w:r w:rsidR="000B225D"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+358 05 5408 884 (</w:t>
      </w:r>
      <w:proofErr w:type="spellStart"/>
      <w:r w:rsidR="000B225D"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privat</w:t>
      </w:r>
      <w:proofErr w:type="spellEnd"/>
      <w:r w:rsidR="000B225D" w:rsidRPr="001C0998"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  <w:t>)</w:t>
      </w:r>
    </w:p>
    <w:p w:rsidR="00B1447B" w:rsidRPr="001C0998" w:rsidRDefault="00B1447B" w:rsidP="000B225D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447B" w:rsidRPr="001C0998" w:rsidRDefault="00B1447B" w:rsidP="000B22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i-FI"/>
        </w:rPr>
      </w:pPr>
      <w:r w:rsidRPr="001C0998">
        <w:rPr>
          <w:rFonts w:ascii="Times New Roman" w:hAnsi="Times New Roman"/>
          <w:sz w:val="20"/>
          <w:szCs w:val="20"/>
        </w:rPr>
        <w:t>Docent, University of Oulu, Faculty of Education</w:t>
      </w:r>
    </w:p>
    <w:p w:rsidR="000B225D" w:rsidRPr="001C0998" w:rsidRDefault="000B225D" w:rsidP="000B22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fi-FI"/>
        </w:rPr>
      </w:pPr>
    </w:p>
    <w:p w:rsidR="00F46722" w:rsidRPr="001C0998" w:rsidRDefault="007327B6" w:rsidP="007327B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</w:pPr>
      <w:r w:rsidRPr="001C0998"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  <w:t xml:space="preserve">Visiting </w:t>
      </w:r>
      <w:r w:rsidR="00F46722" w:rsidRPr="001C0998"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  <w:t>Professor of Art Pedagogy, part time 1.9.2016-31.8.2017</w:t>
      </w:r>
    </w:p>
    <w:p w:rsidR="007327B6" w:rsidRPr="007327B6" w:rsidRDefault="007327B6" w:rsidP="007327B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</w:pPr>
      <w:r w:rsidRPr="007327B6"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  <w:t>Aalto University, School of Arts, Design and Architecture (ARTS)</w:t>
      </w:r>
    </w:p>
    <w:p w:rsidR="007327B6" w:rsidRPr="001C0998" w:rsidRDefault="001C0998" w:rsidP="007327B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  <w:t>Department of Art</w:t>
      </w:r>
      <w:r w:rsidR="007327B6" w:rsidRPr="007327B6"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  <w:t xml:space="preserve"> </w:t>
      </w:r>
    </w:p>
    <w:p w:rsidR="007327B6" w:rsidRDefault="007327B6" w:rsidP="007327B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</w:pPr>
      <w:r w:rsidRPr="007327B6"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  <w:t>PL 31000, 00076 Aalto, Finland</w:t>
      </w:r>
    </w:p>
    <w:p w:rsidR="001C0998" w:rsidRDefault="00CB3657" w:rsidP="007327B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</w:pPr>
      <w:hyperlink r:id="rId7" w:history="1">
        <w:r w:rsidR="001C0998" w:rsidRPr="00D50476">
          <w:rPr>
            <w:rStyle w:val="Hyperlink"/>
            <w:rFonts w:ascii="Calibri" w:eastAsia="Times New Roman" w:hAnsi="Calibri" w:cs="Times New Roman"/>
            <w:sz w:val="20"/>
            <w:szCs w:val="20"/>
            <w:lang w:eastAsia="fi-FI"/>
          </w:rPr>
          <w:t>mirja.hiltunen@aalto.fi</w:t>
        </w:r>
      </w:hyperlink>
    </w:p>
    <w:p w:rsidR="001C0998" w:rsidRPr="007327B6" w:rsidRDefault="001C0998" w:rsidP="007327B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</w:pPr>
    </w:p>
    <w:p w:rsidR="007327B6" w:rsidRPr="007327B6" w:rsidRDefault="007327B6" w:rsidP="007327B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fi-FI"/>
        </w:rPr>
      </w:pPr>
    </w:p>
    <w:p w:rsidR="0091397C" w:rsidRPr="001C0998" w:rsidRDefault="0091397C" w:rsidP="0091397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fi-FI"/>
        </w:rPr>
      </w:pPr>
    </w:p>
    <w:sectPr w:rsidR="0091397C" w:rsidRPr="001C09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E7C"/>
    <w:multiLevelType w:val="hybridMultilevel"/>
    <w:tmpl w:val="2C0084E6"/>
    <w:lvl w:ilvl="0" w:tplc="27DA19C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14E3"/>
    <w:multiLevelType w:val="hybridMultilevel"/>
    <w:tmpl w:val="F4C25C34"/>
    <w:lvl w:ilvl="0" w:tplc="AC8E5382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A4C7BC8"/>
    <w:multiLevelType w:val="hybridMultilevel"/>
    <w:tmpl w:val="3086CE1A"/>
    <w:lvl w:ilvl="0" w:tplc="03DC6834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87D5E9A"/>
    <w:multiLevelType w:val="multilevel"/>
    <w:tmpl w:val="0984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C7373"/>
    <w:multiLevelType w:val="hybridMultilevel"/>
    <w:tmpl w:val="C5AE3EB2"/>
    <w:lvl w:ilvl="0" w:tplc="FA785596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74245D9A"/>
    <w:multiLevelType w:val="multilevel"/>
    <w:tmpl w:val="73D8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7C"/>
    <w:rsid w:val="00012830"/>
    <w:rsid w:val="00021C1E"/>
    <w:rsid w:val="00023CDB"/>
    <w:rsid w:val="00056B4F"/>
    <w:rsid w:val="000A410A"/>
    <w:rsid w:val="000B225D"/>
    <w:rsid w:val="000B347E"/>
    <w:rsid w:val="000F39CB"/>
    <w:rsid w:val="000F746E"/>
    <w:rsid w:val="001164E3"/>
    <w:rsid w:val="00151158"/>
    <w:rsid w:val="0015267E"/>
    <w:rsid w:val="00157E57"/>
    <w:rsid w:val="00177473"/>
    <w:rsid w:val="001C0998"/>
    <w:rsid w:val="001D3162"/>
    <w:rsid w:val="001F31C7"/>
    <w:rsid w:val="00256298"/>
    <w:rsid w:val="002A5250"/>
    <w:rsid w:val="002F69E7"/>
    <w:rsid w:val="00301287"/>
    <w:rsid w:val="00302DCE"/>
    <w:rsid w:val="00313003"/>
    <w:rsid w:val="003A35FE"/>
    <w:rsid w:val="003B18E3"/>
    <w:rsid w:val="003D1FF7"/>
    <w:rsid w:val="00417840"/>
    <w:rsid w:val="0044417A"/>
    <w:rsid w:val="004C788B"/>
    <w:rsid w:val="004D78CC"/>
    <w:rsid w:val="00505729"/>
    <w:rsid w:val="005201EC"/>
    <w:rsid w:val="005379EF"/>
    <w:rsid w:val="00546DB2"/>
    <w:rsid w:val="00547651"/>
    <w:rsid w:val="005A449E"/>
    <w:rsid w:val="005C3C3D"/>
    <w:rsid w:val="005D7CB9"/>
    <w:rsid w:val="005F2035"/>
    <w:rsid w:val="006315A7"/>
    <w:rsid w:val="00640CB6"/>
    <w:rsid w:val="006744D4"/>
    <w:rsid w:val="006830BE"/>
    <w:rsid w:val="0068773A"/>
    <w:rsid w:val="00694A45"/>
    <w:rsid w:val="006B72B7"/>
    <w:rsid w:val="006D3698"/>
    <w:rsid w:val="006E6EEA"/>
    <w:rsid w:val="00713742"/>
    <w:rsid w:val="007327B6"/>
    <w:rsid w:val="007671A7"/>
    <w:rsid w:val="007A0471"/>
    <w:rsid w:val="007B0CF7"/>
    <w:rsid w:val="008E3D0B"/>
    <w:rsid w:val="00901639"/>
    <w:rsid w:val="00907FFB"/>
    <w:rsid w:val="00910DF3"/>
    <w:rsid w:val="0091397C"/>
    <w:rsid w:val="00924920"/>
    <w:rsid w:val="009337AD"/>
    <w:rsid w:val="00950FB7"/>
    <w:rsid w:val="009560D7"/>
    <w:rsid w:val="00973DCE"/>
    <w:rsid w:val="00991CE2"/>
    <w:rsid w:val="009B39BA"/>
    <w:rsid w:val="009F7556"/>
    <w:rsid w:val="00A161C8"/>
    <w:rsid w:val="00A47294"/>
    <w:rsid w:val="00AA31E1"/>
    <w:rsid w:val="00B1447B"/>
    <w:rsid w:val="00B15B76"/>
    <w:rsid w:val="00B61FB1"/>
    <w:rsid w:val="00B667E5"/>
    <w:rsid w:val="00B77308"/>
    <w:rsid w:val="00B83EF8"/>
    <w:rsid w:val="00BB16B5"/>
    <w:rsid w:val="00BF6C90"/>
    <w:rsid w:val="00C217B0"/>
    <w:rsid w:val="00C34999"/>
    <w:rsid w:val="00C97BE7"/>
    <w:rsid w:val="00CB3657"/>
    <w:rsid w:val="00CD253D"/>
    <w:rsid w:val="00CD5D78"/>
    <w:rsid w:val="00CE258D"/>
    <w:rsid w:val="00D5540F"/>
    <w:rsid w:val="00D60DF5"/>
    <w:rsid w:val="00D71AFD"/>
    <w:rsid w:val="00D80F41"/>
    <w:rsid w:val="00DD5E8C"/>
    <w:rsid w:val="00DE34E7"/>
    <w:rsid w:val="00E0026D"/>
    <w:rsid w:val="00E3749B"/>
    <w:rsid w:val="00E846FA"/>
    <w:rsid w:val="00E87F86"/>
    <w:rsid w:val="00EB5281"/>
    <w:rsid w:val="00F007E8"/>
    <w:rsid w:val="00F01E74"/>
    <w:rsid w:val="00F12044"/>
    <w:rsid w:val="00F42233"/>
    <w:rsid w:val="00F46722"/>
    <w:rsid w:val="00F90649"/>
    <w:rsid w:val="00FB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AA458-787F-40BC-B4BA-CBE0B789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9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1A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0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98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93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41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72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2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8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614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88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9734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577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4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6955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4898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03796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13577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6601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8780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44581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8941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3861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02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8049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5218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092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427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8093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85198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7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4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0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8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99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8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27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82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175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4199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511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70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417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587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9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91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663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129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7349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128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435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rja.hiltunen@aalt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ja.hiltunen@ulapland.fi" TargetMode="External"/><Relationship Id="rId5" Type="http://schemas.openxmlformats.org/officeDocument/2006/relationships/hyperlink" Target="http://www.ulapland.fi/loader.aspx?id=a21ee955-1265-4fe8-a777-1875f680b1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915</Words>
  <Characters>7420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Lay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Hiltunen Mirja</dc:creator>
  <cp:lastModifiedBy>Hiltunen Mirja</cp:lastModifiedBy>
  <cp:revision>8</cp:revision>
  <cp:lastPrinted>2016-03-01T11:57:00Z</cp:lastPrinted>
  <dcterms:created xsi:type="dcterms:W3CDTF">2016-04-06T06:22:00Z</dcterms:created>
  <dcterms:modified xsi:type="dcterms:W3CDTF">2016-11-18T11:28:00Z</dcterms:modified>
</cp:coreProperties>
</file>