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80458" w14:textId="66B0492F" w:rsidR="0076183F" w:rsidRPr="00910CA9" w:rsidRDefault="00455DE5" w:rsidP="0093406C">
      <w:pPr>
        <w:pStyle w:val="TutkielmanotsikkoTitle"/>
      </w:pPr>
      <w:r w:rsidRPr="00910CA9">
        <w:t>Tutkielm</w:t>
      </w:r>
      <w:r w:rsidR="002B5F1E" w:rsidRPr="00910CA9">
        <w:t>a</w:t>
      </w:r>
      <w:r w:rsidRPr="00910CA9">
        <w:t>n</w:t>
      </w:r>
      <w:r w:rsidR="00471A35" w:rsidRPr="00910CA9">
        <w:t xml:space="preserve"> otsikko</w:t>
      </w:r>
    </w:p>
    <w:p w14:paraId="39543DCD" w14:textId="36D954C9" w:rsidR="0076183F" w:rsidRPr="00DA1EAE" w:rsidRDefault="001E1699" w:rsidP="00735836">
      <w:pPr>
        <w:spacing w:line="240" w:lineRule="auto"/>
        <w:jc w:val="center"/>
        <w:rPr>
          <w:rFonts w:ascii="Aptos" w:hAnsi="Aptos"/>
          <w:lang w:val="fi-FI"/>
        </w:rPr>
      </w:pPr>
      <w:r w:rsidRPr="00DA1EAE">
        <w:rPr>
          <w:rFonts w:ascii="Aptos" w:hAnsi="Aptos"/>
          <w:lang w:val="fi-FI"/>
        </w:rPr>
        <w:t>Mahdollinen alaotsikko</w:t>
      </w:r>
    </w:p>
    <w:p w14:paraId="6FD3C5A6" w14:textId="77777777" w:rsidR="0076183F" w:rsidRPr="00910CA9" w:rsidRDefault="0076183F" w:rsidP="0093406C">
      <w:pPr>
        <w:pStyle w:val="LeiptekstiBodyText1"/>
      </w:pPr>
    </w:p>
    <w:p w14:paraId="2A526BE4" w14:textId="77777777" w:rsidR="0076183F" w:rsidRPr="00910CA9" w:rsidRDefault="0076183F" w:rsidP="0093406C">
      <w:pPr>
        <w:pStyle w:val="LeiptekstiBodyText1"/>
      </w:pPr>
    </w:p>
    <w:p w14:paraId="3701C399" w14:textId="77777777" w:rsidR="0076183F" w:rsidRDefault="0076183F" w:rsidP="0093406C">
      <w:pPr>
        <w:pStyle w:val="LeiptekstiBodyText1"/>
      </w:pPr>
    </w:p>
    <w:p w14:paraId="15AE95C6" w14:textId="77777777" w:rsidR="00E33AE5" w:rsidRDefault="00E33AE5" w:rsidP="0093406C">
      <w:pPr>
        <w:pStyle w:val="LeiptekstiBodyText1"/>
      </w:pPr>
    </w:p>
    <w:p w14:paraId="0D5D358B" w14:textId="77777777" w:rsidR="00E33AE5" w:rsidRPr="00910CA9" w:rsidRDefault="00E33AE5" w:rsidP="0093406C">
      <w:pPr>
        <w:pStyle w:val="LeiptekstiBodyText1"/>
      </w:pPr>
    </w:p>
    <w:p w14:paraId="293FAAF5" w14:textId="77777777" w:rsidR="00910CA9" w:rsidRDefault="00910CA9" w:rsidP="0093406C">
      <w:pPr>
        <w:pStyle w:val="LeiptekstiBodyText1"/>
      </w:pPr>
    </w:p>
    <w:p w14:paraId="0E389ABC" w14:textId="77777777" w:rsidR="00910CA9" w:rsidRDefault="00910CA9" w:rsidP="0093406C">
      <w:pPr>
        <w:pStyle w:val="LeiptekstiBodyText1"/>
      </w:pPr>
    </w:p>
    <w:p w14:paraId="6496A6B8" w14:textId="77777777" w:rsidR="00910CA9" w:rsidRDefault="00910CA9" w:rsidP="0093406C">
      <w:pPr>
        <w:pStyle w:val="LeiptekstiBodyText1"/>
      </w:pPr>
    </w:p>
    <w:p w14:paraId="3F8BB873" w14:textId="5F743790" w:rsidR="00236166" w:rsidRPr="00DA1EAE" w:rsidRDefault="00455DE5" w:rsidP="00236166">
      <w:pPr>
        <w:spacing w:line="240" w:lineRule="auto"/>
        <w:jc w:val="right"/>
        <w:rPr>
          <w:rFonts w:ascii="Aptos" w:hAnsi="Aptos"/>
          <w:lang w:val="fi-FI"/>
        </w:rPr>
      </w:pPr>
      <w:r w:rsidRPr="00DA1EAE">
        <w:rPr>
          <w:rFonts w:ascii="Aptos" w:hAnsi="Aptos"/>
          <w:lang w:val="fi-FI"/>
        </w:rPr>
        <w:t>Oppiaine/</w:t>
      </w:r>
      <w:r w:rsidR="00092CC6">
        <w:rPr>
          <w:rFonts w:ascii="Aptos" w:hAnsi="Aptos"/>
          <w:lang w:val="fi-FI"/>
        </w:rPr>
        <w:t>O</w:t>
      </w:r>
      <w:r w:rsidRPr="00DA1EAE">
        <w:rPr>
          <w:rFonts w:ascii="Aptos" w:hAnsi="Aptos"/>
          <w:lang w:val="fi-FI"/>
        </w:rPr>
        <w:t>ppiaineryhmä</w:t>
      </w:r>
    </w:p>
    <w:p w14:paraId="6C69A812" w14:textId="650C933A" w:rsidR="00A578F4" w:rsidRPr="00DA1EAE" w:rsidRDefault="00092CC6" w:rsidP="00236166">
      <w:pPr>
        <w:spacing w:line="240" w:lineRule="auto"/>
        <w:jc w:val="right"/>
        <w:rPr>
          <w:rFonts w:ascii="Aptos" w:hAnsi="Aptos"/>
          <w:lang w:val="fi-FI"/>
        </w:rPr>
      </w:pPr>
      <w:r>
        <w:rPr>
          <w:rFonts w:ascii="Aptos" w:hAnsi="Aptos"/>
          <w:lang w:val="fi-FI"/>
        </w:rPr>
        <w:t>K</w:t>
      </w:r>
      <w:r w:rsidR="00F7249E" w:rsidRPr="00DA1EAE">
        <w:rPr>
          <w:rFonts w:ascii="Aptos" w:hAnsi="Aptos"/>
          <w:lang w:val="fi-FI"/>
        </w:rPr>
        <w:t>andidaatintutkielma</w:t>
      </w:r>
      <w:r>
        <w:rPr>
          <w:rFonts w:ascii="Aptos" w:hAnsi="Aptos"/>
          <w:lang w:val="fi-FI"/>
        </w:rPr>
        <w:t>/P</w:t>
      </w:r>
      <w:r w:rsidR="001E1699" w:rsidRPr="00DA1EAE">
        <w:rPr>
          <w:rFonts w:ascii="Aptos" w:hAnsi="Aptos"/>
          <w:lang w:val="fi-FI"/>
        </w:rPr>
        <w:t>ro gradu -tutkielma</w:t>
      </w:r>
    </w:p>
    <w:p w14:paraId="3E76097F" w14:textId="515BEF38" w:rsidR="0076183F" w:rsidRPr="00DA1EAE" w:rsidRDefault="004B705F" w:rsidP="00236166">
      <w:pPr>
        <w:spacing w:line="240" w:lineRule="auto"/>
        <w:jc w:val="right"/>
        <w:rPr>
          <w:rFonts w:ascii="Aptos" w:hAnsi="Aptos"/>
          <w:lang w:val="fi-FI"/>
        </w:rPr>
      </w:pPr>
      <w:r w:rsidRPr="00DA1EAE">
        <w:rPr>
          <w:rFonts w:ascii="Aptos" w:hAnsi="Aptos"/>
          <w:lang w:val="fi-FI"/>
        </w:rPr>
        <w:t>[</w:t>
      </w:r>
      <w:r w:rsidR="00E85CF6" w:rsidRPr="00DA1EAE">
        <w:rPr>
          <w:rFonts w:ascii="Aptos" w:hAnsi="Aptos"/>
          <w:lang w:val="fi-FI"/>
        </w:rPr>
        <w:t>V</w:t>
      </w:r>
      <w:r w:rsidR="00455DE5" w:rsidRPr="00DA1EAE">
        <w:rPr>
          <w:rFonts w:ascii="Aptos" w:hAnsi="Aptos"/>
          <w:lang w:val="fi-FI"/>
        </w:rPr>
        <w:t xml:space="preserve">armista </w:t>
      </w:r>
      <w:r w:rsidR="000A4CC8" w:rsidRPr="00DA1EAE">
        <w:rPr>
          <w:rFonts w:ascii="Aptos" w:hAnsi="Aptos"/>
          <w:lang w:val="fi-FI"/>
        </w:rPr>
        <w:t>Pepistä</w:t>
      </w:r>
      <w:r w:rsidR="00455DE5" w:rsidRPr="00DA1EAE">
        <w:rPr>
          <w:rFonts w:ascii="Aptos" w:hAnsi="Aptos"/>
          <w:lang w:val="fi-FI"/>
        </w:rPr>
        <w:t xml:space="preserve"> </w:t>
      </w:r>
      <w:r w:rsidR="000802CC" w:rsidRPr="00DA1EAE">
        <w:rPr>
          <w:rFonts w:ascii="Aptos" w:hAnsi="Aptos"/>
          <w:lang w:val="fi-FI"/>
        </w:rPr>
        <w:t>oppiaineen</w:t>
      </w:r>
      <w:r w:rsidR="00F7249E" w:rsidRPr="00DA1EAE">
        <w:rPr>
          <w:rFonts w:ascii="Aptos" w:hAnsi="Aptos"/>
          <w:lang w:val="fi-FI"/>
        </w:rPr>
        <w:t xml:space="preserve"> oikea nimi</w:t>
      </w:r>
      <w:r w:rsidR="00E85CF6" w:rsidRPr="00DA1EAE">
        <w:rPr>
          <w:rFonts w:ascii="Aptos" w:hAnsi="Aptos"/>
          <w:lang w:val="fi-FI"/>
        </w:rPr>
        <w:t>.</w:t>
      </w:r>
      <w:r w:rsidRPr="00DA1EAE">
        <w:rPr>
          <w:rFonts w:ascii="Aptos" w:hAnsi="Aptos"/>
          <w:lang w:val="fi-FI"/>
        </w:rPr>
        <w:t>]</w:t>
      </w:r>
    </w:p>
    <w:p w14:paraId="20C70B2D" w14:textId="77777777" w:rsidR="0093406C" w:rsidRDefault="0093406C" w:rsidP="00236166">
      <w:pPr>
        <w:spacing w:line="240" w:lineRule="auto"/>
        <w:jc w:val="right"/>
        <w:rPr>
          <w:rFonts w:ascii="Aptos" w:hAnsi="Aptos"/>
          <w:lang w:val="fi-FI"/>
        </w:rPr>
      </w:pPr>
    </w:p>
    <w:p w14:paraId="2B2A0B42" w14:textId="2A6FDEE7" w:rsidR="0076183F" w:rsidRPr="00DA1EAE" w:rsidRDefault="00455DE5" w:rsidP="00236166">
      <w:pPr>
        <w:spacing w:line="240" w:lineRule="auto"/>
        <w:jc w:val="right"/>
        <w:rPr>
          <w:rFonts w:ascii="Aptos" w:hAnsi="Aptos"/>
          <w:lang w:val="fi-FI"/>
        </w:rPr>
      </w:pPr>
      <w:r w:rsidRPr="00DA1EAE">
        <w:rPr>
          <w:rFonts w:ascii="Aptos" w:hAnsi="Aptos"/>
          <w:lang w:val="fi-FI"/>
        </w:rPr>
        <w:t>Etunimi Sukunimi</w:t>
      </w:r>
    </w:p>
    <w:p w14:paraId="0823916C" w14:textId="77777777" w:rsidR="000E202A" w:rsidRPr="00DA1EAE" w:rsidRDefault="000E202A" w:rsidP="000E202A">
      <w:pPr>
        <w:spacing w:line="240" w:lineRule="auto"/>
        <w:jc w:val="right"/>
        <w:rPr>
          <w:rFonts w:ascii="Aptos" w:hAnsi="Aptos"/>
          <w:lang w:val="fi-FI"/>
        </w:rPr>
      </w:pPr>
      <w:r w:rsidRPr="00DA1EAE">
        <w:rPr>
          <w:rFonts w:ascii="Aptos" w:hAnsi="Aptos"/>
          <w:lang w:val="fi-FI"/>
        </w:rPr>
        <w:t>[Laatija(t)]</w:t>
      </w:r>
    </w:p>
    <w:p w14:paraId="06FEB70D" w14:textId="77777777" w:rsidR="0076183F" w:rsidRPr="00DA1EAE" w:rsidRDefault="0076183F" w:rsidP="00236166">
      <w:pPr>
        <w:spacing w:line="240" w:lineRule="auto"/>
        <w:jc w:val="right"/>
        <w:rPr>
          <w:rFonts w:ascii="Aptos" w:hAnsi="Aptos"/>
          <w:lang w:val="fi-FI"/>
        </w:rPr>
      </w:pPr>
    </w:p>
    <w:p w14:paraId="0A261EDA" w14:textId="77777777" w:rsidR="0076183F" w:rsidRPr="00DA1EAE" w:rsidRDefault="0076183F" w:rsidP="00236166">
      <w:pPr>
        <w:spacing w:line="240" w:lineRule="auto"/>
        <w:jc w:val="right"/>
        <w:rPr>
          <w:rFonts w:ascii="Aptos" w:hAnsi="Aptos"/>
          <w:lang w:val="fi-FI"/>
        </w:rPr>
      </w:pPr>
      <w:r w:rsidRPr="00DA1EAE">
        <w:rPr>
          <w:rFonts w:ascii="Aptos" w:hAnsi="Aptos"/>
          <w:lang w:val="fi-FI"/>
        </w:rPr>
        <w:t>x.x.20</w:t>
      </w:r>
      <w:r w:rsidR="001E1699" w:rsidRPr="00DA1EAE">
        <w:rPr>
          <w:rFonts w:ascii="Aptos" w:hAnsi="Aptos"/>
          <w:lang w:val="fi-FI"/>
        </w:rPr>
        <w:t>x</w:t>
      </w:r>
      <w:r w:rsidRPr="00DA1EAE">
        <w:rPr>
          <w:rFonts w:ascii="Aptos" w:hAnsi="Aptos"/>
          <w:lang w:val="fi-FI"/>
        </w:rPr>
        <w:t>x</w:t>
      </w:r>
    </w:p>
    <w:p w14:paraId="737A3C93" w14:textId="03010CB1" w:rsidR="0076183F" w:rsidRPr="00DA1EAE" w:rsidRDefault="00F7249E" w:rsidP="00236166">
      <w:pPr>
        <w:spacing w:line="240" w:lineRule="auto"/>
        <w:jc w:val="right"/>
        <w:rPr>
          <w:rFonts w:ascii="Aptos" w:hAnsi="Aptos"/>
          <w:lang w:val="fi-FI"/>
        </w:rPr>
      </w:pPr>
      <w:r w:rsidRPr="00DA1EAE">
        <w:rPr>
          <w:rFonts w:ascii="Aptos" w:hAnsi="Aptos"/>
          <w:lang w:val="fi-FI"/>
        </w:rPr>
        <w:t>Lapin yliopisto</w:t>
      </w:r>
    </w:p>
    <w:p w14:paraId="2C978902" w14:textId="4086EB79" w:rsidR="001B3F18" w:rsidRPr="00DA1EAE" w:rsidRDefault="00812B7D" w:rsidP="00236166">
      <w:pPr>
        <w:spacing w:line="240" w:lineRule="auto"/>
        <w:jc w:val="right"/>
        <w:rPr>
          <w:rFonts w:ascii="Aptos" w:hAnsi="Aptos"/>
          <w:lang w:val="fi-FI"/>
        </w:rPr>
      </w:pPr>
      <w:r w:rsidRPr="00DA1EAE">
        <w:rPr>
          <w:rFonts w:ascii="Aptos" w:hAnsi="Aptos"/>
          <w:lang w:val="fi-FI"/>
        </w:rPr>
        <w:t>[</w:t>
      </w:r>
      <w:r w:rsidR="00E85CF6" w:rsidRPr="00DA1EAE">
        <w:rPr>
          <w:rFonts w:ascii="Aptos" w:hAnsi="Aptos"/>
          <w:lang w:val="fi-FI"/>
        </w:rPr>
        <w:t>Esim. 1.1.2025, p</w:t>
      </w:r>
      <w:r w:rsidRPr="00DA1EAE">
        <w:rPr>
          <w:rFonts w:ascii="Aptos" w:hAnsi="Aptos"/>
          <w:lang w:val="fi-FI"/>
        </w:rPr>
        <w:t>äiväykseen ei</w:t>
      </w:r>
      <w:r w:rsidR="00E85CF6" w:rsidRPr="00DA1EAE">
        <w:rPr>
          <w:rFonts w:ascii="Aptos" w:hAnsi="Aptos"/>
          <w:lang w:val="fi-FI"/>
        </w:rPr>
        <w:t xml:space="preserve"> siis</w:t>
      </w:r>
      <w:r w:rsidRPr="00DA1EAE">
        <w:rPr>
          <w:rFonts w:ascii="Aptos" w:hAnsi="Aptos"/>
          <w:lang w:val="fi-FI"/>
        </w:rPr>
        <w:t xml:space="preserve"> merkitä ylimääräisiä nollia</w:t>
      </w:r>
      <w:r w:rsidR="00E85CF6" w:rsidRPr="00DA1EAE">
        <w:rPr>
          <w:rFonts w:ascii="Aptos" w:hAnsi="Aptos"/>
          <w:lang w:val="fi-FI"/>
        </w:rPr>
        <w:t xml:space="preserve">.] </w:t>
      </w:r>
      <w:bookmarkStart w:id="0" w:name="_Hlk163826464"/>
    </w:p>
    <w:bookmarkEnd w:id="0"/>
    <w:p w14:paraId="1FDF5015" w14:textId="77777777" w:rsidR="00145DF9" w:rsidRPr="00DA1EAE" w:rsidRDefault="00145DF9" w:rsidP="0093406C">
      <w:pPr>
        <w:pStyle w:val="TiivistelmAbstract"/>
        <w:sectPr w:rsidR="00145DF9" w:rsidRPr="00DA1EAE" w:rsidSect="00C74554">
          <w:headerReference w:type="even" r:id="rId8"/>
          <w:headerReference w:type="default" r:id="rId9"/>
          <w:headerReference w:type="first" r:id="rId10"/>
          <w:type w:val="oddPage"/>
          <w:pgSz w:w="11907" w:h="16840" w:code="9"/>
          <w:pgMar w:top="1418" w:right="1418" w:bottom="1418" w:left="1418" w:header="709" w:footer="709" w:gutter="0"/>
          <w:cols w:space="708"/>
          <w:titlePg/>
          <w:docGrid w:linePitch="360"/>
        </w:sectPr>
      </w:pPr>
    </w:p>
    <w:p w14:paraId="0F7F6606" w14:textId="77777777" w:rsidR="00F808E4" w:rsidRDefault="00F808E4" w:rsidP="0093406C">
      <w:pPr>
        <w:pStyle w:val="TiivistelmAbstract"/>
      </w:pPr>
    </w:p>
    <w:p w14:paraId="76589B32" w14:textId="45F62893" w:rsidR="005947EA" w:rsidRPr="00865E99" w:rsidRDefault="007C2A6C" w:rsidP="0093406C">
      <w:pPr>
        <w:pStyle w:val="TiivistelmAbstract"/>
      </w:pPr>
      <w:r w:rsidRPr="00865E99">
        <w:t xml:space="preserve">Lapin yliopisto </w:t>
      </w:r>
    </w:p>
    <w:p w14:paraId="75A093B8" w14:textId="140242F4" w:rsidR="005947EA" w:rsidRPr="00336142" w:rsidRDefault="00C91844" w:rsidP="0093406C">
      <w:pPr>
        <w:pStyle w:val="TiivistelmAbstract"/>
      </w:pPr>
      <w:r w:rsidRPr="00336142">
        <w:t xml:space="preserve">Tiedekunta: </w:t>
      </w:r>
    </w:p>
    <w:p w14:paraId="6C66415C" w14:textId="63D31AF5" w:rsidR="00C91844" w:rsidRPr="00336142" w:rsidRDefault="00C91844" w:rsidP="0093406C">
      <w:pPr>
        <w:pStyle w:val="TiivistelmAbstract"/>
      </w:pPr>
      <w:r w:rsidRPr="00336142">
        <w:t xml:space="preserve">Työn nimi: </w:t>
      </w:r>
    </w:p>
    <w:p w14:paraId="2C4FF746" w14:textId="35CF4A68" w:rsidR="005947EA" w:rsidRPr="00336142" w:rsidRDefault="005947EA" w:rsidP="0093406C">
      <w:pPr>
        <w:pStyle w:val="TiivistelmAbstract"/>
      </w:pPr>
      <w:r w:rsidRPr="00336142">
        <w:t>Tekijä(t): Etunimi Sukunimi</w:t>
      </w:r>
    </w:p>
    <w:p w14:paraId="18CA57AB" w14:textId="07352A23" w:rsidR="00C91844" w:rsidRPr="00336142" w:rsidRDefault="00C91844" w:rsidP="0093406C">
      <w:pPr>
        <w:pStyle w:val="TiivistelmAbstract"/>
      </w:pPr>
      <w:r w:rsidRPr="00336142">
        <w:t>Koulutusohjelma /</w:t>
      </w:r>
      <w:r w:rsidR="00F4153C" w:rsidRPr="00336142">
        <w:t xml:space="preserve"> opetuskokonaisuus / o</w:t>
      </w:r>
      <w:r w:rsidRPr="00336142">
        <w:t xml:space="preserve">ppiaine: </w:t>
      </w:r>
    </w:p>
    <w:p w14:paraId="07072E16" w14:textId="5C9F8920" w:rsidR="005947EA" w:rsidRPr="00336142" w:rsidRDefault="005947EA" w:rsidP="0093406C">
      <w:pPr>
        <w:pStyle w:val="TiivistelmAbstract"/>
      </w:pPr>
      <w:r w:rsidRPr="001B3F18">
        <w:t>Ohjaaja(t): titteli Etunimi Sukunimi</w:t>
      </w:r>
    </w:p>
    <w:p w14:paraId="4108BC78" w14:textId="4296C6E5" w:rsidR="00DC6008" w:rsidRPr="00336142" w:rsidRDefault="00DC6008" w:rsidP="0093406C">
      <w:pPr>
        <w:pStyle w:val="TiivistelmAbstract"/>
      </w:pPr>
      <w:r w:rsidRPr="00336142">
        <w:t>Työn laji: Kandidaatintutkielma / Notaaritutkielma / Pro gradu -tutkielma /</w:t>
      </w:r>
      <w:r w:rsidR="00865E99">
        <w:t xml:space="preserve"> L</w:t>
      </w:r>
      <w:r w:rsidRPr="00336142">
        <w:t>isensiaatintutkielma</w:t>
      </w:r>
    </w:p>
    <w:p w14:paraId="397FBA1D" w14:textId="5C49C477" w:rsidR="005947EA" w:rsidRPr="00336142" w:rsidRDefault="005947EA" w:rsidP="0093406C">
      <w:pPr>
        <w:pStyle w:val="TiivistelmAbstract"/>
      </w:pPr>
      <w:r w:rsidRPr="00336142">
        <w:t>Sivumäärä</w:t>
      </w:r>
      <w:r w:rsidR="00DC6008" w:rsidRPr="00336142">
        <w:t>, liitteiden lukumäärä</w:t>
      </w:r>
      <w:r w:rsidRPr="00336142">
        <w:t>: xx sivua</w:t>
      </w:r>
    </w:p>
    <w:p w14:paraId="7413C63F" w14:textId="0C6E47C3" w:rsidR="005947EA" w:rsidRPr="00336142" w:rsidRDefault="00C91844" w:rsidP="0093406C">
      <w:pPr>
        <w:pStyle w:val="TiivistelmAbstract"/>
      </w:pPr>
      <w:r w:rsidRPr="00336142">
        <w:t xml:space="preserve">Vuosi: </w:t>
      </w:r>
    </w:p>
    <w:p w14:paraId="35A94551" w14:textId="7DC3B058" w:rsidR="005947EA" w:rsidRPr="00C91844" w:rsidRDefault="005947EA" w:rsidP="0093406C">
      <w:pPr>
        <w:pStyle w:val="TiivistelmAbstract"/>
      </w:pPr>
    </w:p>
    <w:p w14:paraId="57511C20" w14:textId="40EE5F7F" w:rsidR="00C91844" w:rsidRPr="00C91844" w:rsidRDefault="00C91844" w:rsidP="0093406C">
      <w:pPr>
        <w:pStyle w:val="TiivistelmAbstract"/>
      </w:pPr>
      <w:r w:rsidRPr="00C91844">
        <w:t xml:space="preserve">Tiivistelmä: </w:t>
      </w:r>
    </w:p>
    <w:p w14:paraId="19F6C5A8" w14:textId="04282687" w:rsidR="00C91844" w:rsidRDefault="00C91844" w:rsidP="0093406C">
      <w:pPr>
        <w:pStyle w:val="TiivistelmAbstract"/>
      </w:pPr>
    </w:p>
    <w:p w14:paraId="0DDCB086" w14:textId="608084BA" w:rsidR="00C91844" w:rsidRDefault="00C91844" w:rsidP="0093406C">
      <w:pPr>
        <w:pStyle w:val="TiivistelmAbstract"/>
      </w:pPr>
      <w:r w:rsidRPr="00C91844">
        <w:rPr>
          <w:bCs/>
        </w:rPr>
        <w:t>Avainsanat:</w:t>
      </w:r>
      <w:r w:rsidRPr="00C91844">
        <w:t xml:space="preserve"> avainsana 1, avainsana 2</w:t>
      </w:r>
      <w:r w:rsidR="0022472C">
        <w:t>, avainsana 3</w:t>
      </w:r>
    </w:p>
    <w:p w14:paraId="08423A41" w14:textId="11CC3808" w:rsidR="00783202" w:rsidRDefault="00783202" w:rsidP="0093406C">
      <w:pPr>
        <w:pStyle w:val="TiivistelmAbstract"/>
      </w:pPr>
    </w:p>
    <w:p w14:paraId="628E46B2" w14:textId="784BF15D" w:rsidR="00865E99" w:rsidRDefault="00865E99" w:rsidP="0093406C">
      <w:pPr>
        <w:pStyle w:val="TiivistelmAbstract"/>
      </w:pPr>
      <w:r>
        <w:t>[</w:t>
      </w:r>
      <w:r w:rsidR="00A262A6">
        <w:t xml:space="preserve">Valitse oikea tieto vaihtoehdoista ja poista ylimääräiset. Poista lopuksi myös </w:t>
      </w:r>
      <w:r w:rsidR="00A1116C">
        <w:t xml:space="preserve">hakasulkeissa olevat </w:t>
      </w:r>
      <w:r w:rsidR="00A262A6">
        <w:t>ohjeet</w:t>
      </w:r>
      <w:r w:rsidR="00A1116C">
        <w:t xml:space="preserve"> sekä kannesta että abstraktista</w:t>
      </w:r>
      <w:r w:rsidR="00A262A6">
        <w:t>.</w:t>
      </w:r>
    </w:p>
    <w:p w14:paraId="282B7DA3" w14:textId="09BDF92C" w:rsidR="00783202" w:rsidRPr="006616CA" w:rsidRDefault="00783202" w:rsidP="0093406C">
      <w:pPr>
        <w:pStyle w:val="TiivistelmAbstract"/>
        <w:numPr>
          <w:ilvl w:val="0"/>
          <w:numId w:val="9"/>
        </w:numPr>
      </w:pPr>
      <w:r>
        <w:t xml:space="preserve">Tiivistelmän </w:t>
      </w:r>
      <w:r w:rsidRPr="006616CA">
        <w:t>tulee olla lyhyt, selkeä kuvaus opinnäytteen sisällöst</w:t>
      </w:r>
      <w:r>
        <w:t>ä, pituudeltaan enintään</w:t>
      </w:r>
      <w:r w:rsidRPr="006616CA">
        <w:t xml:space="preserve"> 250 sanaa</w:t>
      </w:r>
      <w:r>
        <w:t>.</w:t>
      </w:r>
    </w:p>
    <w:p w14:paraId="277FABDC" w14:textId="2A0F2069" w:rsidR="00783202" w:rsidRPr="006616CA" w:rsidRDefault="00783202" w:rsidP="0093406C">
      <w:pPr>
        <w:pStyle w:val="TiivistelmAbstract"/>
        <w:numPr>
          <w:ilvl w:val="0"/>
          <w:numId w:val="9"/>
        </w:numPr>
      </w:pPr>
      <w:r>
        <w:t>T</w:t>
      </w:r>
      <w:r w:rsidRPr="006616CA">
        <w:t>ekstin tulee mahtua yhdelle A4-sivulle</w:t>
      </w:r>
      <w:r w:rsidR="0022472C">
        <w:t>,</w:t>
      </w:r>
      <w:r w:rsidRPr="006616CA">
        <w:t xml:space="preserve"> ja siinä on hyvä käyttää kappalejakoa (SFS 3855, Tiivistelmien laatiminen ja käyttö)</w:t>
      </w:r>
      <w:r w:rsidR="0022472C">
        <w:t>.</w:t>
      </w:r>
    </w:p>
    <w:p w14:paraId="67F0E1FF" w14:textId="77777777" w:rsidR="00783202" w:rsidRPr="006616CA" w:rsidRDefault="00783202" w:rsidP="0093406C">
      <w:pPr>
        <w:pStyle w:val="TiivistelmAbstract"/>
        <w:numPr>
          <w:ilvl w:val="0"/>
          <w:numId w:val="9"/>
        </w:numPr>
      </w:pPr>
      <w:r>
        <w:t>Tiivistelmästä</w:t>
      </w:r>
      <w:r w:rsidRPr="006616CA">
        <w:t xml:space="preserve"> tulee ilmetä </w:t>
      </w:r>
      <w:r>
        <w:t>tutkimuksessa tuotettu uusi tieto ja keskeisimmät johtopäätökset.</w:t>
      </w:r>
    </w:p>
    <w:p w14:paraId="1F1AF3FE" w14:textId="77777777" w:rsidR="00783202" w:rsidRPr="006616CA" w:rsidRDefault="00783202" w:rsidP="0093406C">
      <w:pPr>
        <w:pStyle w:val="TiivistelmAbstract"/>
        <w:numPr>
          <w:ilvl w:val="0"/>
          <w:numId w:val="9"/>
        </w:numPr>
      </w:pPr>
      <w:r>
        <w:t xml:space="preserve">Tiivistelmässä </w:t>
      </w:r>
      <w:r w:rsidRPr="006616CA">
        <w:t>esitetään tutkimuksen tarkoitus, menetelmät, tulokset ja päätelmät</w:t>
      </w:r>
      <w:r>
        <w:t>.</w:t>
      </w:r>
    </w:p>
    <w:p w14:paraId="22A97BCB" w14:textId="5AFED9C2" w:rsidR="00783202" w:rsidRDefault="00783202" w:rsidP="0093406C">
      <w:pPr>
        <w:pStyle w:val="TiivistelmAbstract"/>
      </w:pPr>
    </w:p>
    <w:p w14:paraId="27B808EE" w14:textId="4D5FE401" w:rsidR="00783202" w:rsidRDefault="00783202" w:rsidP="0093406C">
      <w:pPr>
        <w:pStyle w:val="TiivistelmAbstract"/>
        <w:numPr>
          <w:ilvl w:val="0"/>
          <w:numId w:val="9"/>
        </w:numPr>
      </w:pPr>
      <w:r>
        <w:t>O</w:t>
      </w:r>
      <w:r w:rsidRPr="006616CA">
        <w:t xml:space="preserve">pinnäytteen tekijä antaa työtään kuvaavat </w:t>
      </w:r>
      <w:r>
        <w:t xml:space="preserve">3–6 </w:t>
      </w:r>
      <w:r w:rsidRPr="006616CA">
        <w:t>avainsana</w:t>
      </w:r>
      <w:r>
        <w:t>a,</w:t>
      </w:r>
      <w:r w:rsidRPr="006616CA">
        <w:t xml:space="preserve"> esim</w:t>
      </w:r>
      <w:r w:rsidR="0022472C">
        <w:t xml:space="preserve">erkiksi </w:t>
      </w:r>
      <w:r w:rsidRPr="006616CA">
        <w:t>tutkimuksen aiheet ja teemat, tutkimusmenetelmät, johtopäätökset, tulokset, aihekokonaisuus tai tieteenala</w:t>
      </w:r>
      <w:r w:rsidR="0031504C">
        <w:t>,</w:t>
      </w:r>
      <w:r w:rsidRPr="006616CA">
        <w:t xml:space="preserve"> johon tutkielma sijoittuu</w:t>
      </w:r>
      <w:r>
        <w:t>. S</w:t>
      </w:r>
      <w:r w:rsidRPr="006616CA">
        <w:t>uositellaan käytettäväksi Yleistä suomalaista asiasanastoa (YSO)</w:t>
      </w:r>
      <w:r>
        <w:t>.</w:t>
      </w:r>
    </w:p>
    <w:p w14:paraId="508C2B98" w14:textId="77777777" w:rsidR="00A262A6" w:rsidRDefault="00A262A6" w:rsidP="0093406C">
      <w:pPr>
        <w:pStyle w:val="TiivistelmAbstract"/>
      </w:pPr>
    </w:p>
    <w:p w14:paraId="1F926017" w14:textId="4D7D0741" w:rsidR="00A262A6" w:rsidRPr="006616CA" w:rsidRDefault="00A262A6" w:rsidP="0093406C">
      <w:pPr>
        <w:pStyle w:val="TiivistelmAbstract"/>
        <w:numPr>
          <w:ilvl w:val="0"/>
          <w:numId w:val="9"/>
        </w:numPr>
      </w:pPr>
      <w:r>
        <w:t>T</w:t>
      </w:r>
      <w:r w:rsidRPr="006616CA">
        <w:t>arkempia ohjeita tiivistelmän laadinnasta annetaan tiedekunnittain</w:t>
      </w:r>
      <w:r>
        <w:t>.</w:t>
      </w:r>
    </w:p>
    <w:p w14:paraId="5A94C2E3" w14:textId="77777777" w:rsidR="00A262A6" w:rsidRPr="00C91844" w:rsidRDefault="00A262A6" w:rsidP="0093406C">
      <w:pPr>
        <w:pStyle w:val="TiivistelmAbstract"/>
      </w:pPr>
    </w:p>
    <w:p w14:paraId="39D4F397" w14:textId="7F9E1BDB" w:rsidR="005B0839" w:rsidRPr="005947EA" w:rsidRDefault="005947EA" w:rsidP="0093406C">
      <w:pPr>
        <w:pStyle w:val="TiivistelmAbstract"/>
        <w:numPr>
          <w:ilvl w:val="0"/>
          <w:numId w:val="9"/>
        </w:numPr>
      </w:pPr>
      <w:r w:rsidRPr="005B0839">
        <w:t>Tiivistelmän</w:t>
      </w:r>
      <w:r w:rsidRPr="005947EA">
        <w:t xml:space="preserve"> tyyli </w:t>
      </w:r>
      <w:r w:rsidRPr="005B0839">
        <w:t>on</w:t>
      </w:r>
      <w:r w:rsidR="002230B2">
        <w:t xml:space="preserve"> </w:t>
      </w:r>
      <w:r w:rsidR="002230B2" w:rsidRPr="002230B2">
        <w:rPr>
          <w:b/>
          <w:bCs/>
        </w:rPr>
        <w:t>Tiivistelmä/</w:t>
      </w:r>
      <w:r w:rsidRPr="002230B2">
        <w:rPr>
          <w:b/>
          <w:bCs/>
        </w:rPr>
        <w:t>Abstract</w:t>
      </w:r>
      <w:r w:rsidR="005B0839" w:rsidRPr="005B0839">
        <w:t>.</w:t>
      </w:r>
      <w:r w:rsidR="00C91844">
        <w:t>]</w:t>
      </w:r>
    </w:p>
    <w:p w14:paraId="2875B331" w14:textId="77777777" w:rsidR="005947EA" w:rsidRPr="005947EA" w:rsidRDefault="005947EA" w:rsidP="0093406C">
      <w:pPr>
        <w:pStyle w:val="TiivistelmAbstract"/>
      </w:pPr>
    </w:p>
    <w:p w14:paraId="46681ABE" w14:textId="77777777" w:rsidR="005947EA" w:rsidRPr="005947EA" w:rsidRDefault="005947EA" w:rsidP="0093406C">
      <w:pPr>
        <w:pStyle w:val="TiivistelmAbstract"/>
      </w:pPr>
    </w:p>
    <w:p w14:paraId="309A71F2" w14:textId="30122B34" w:rsidR="005947EA" w:rsidRDefault="005947EA" w:rsidP="0093406C">
      <w:pPr>
        <w:pStyle w:val="TiivistelmAbstract"/>
      </w:pPr>
    </w:p>
    <w:p w14:paraId="44103F02" w14:textId="3E4E16C1" w:rsidR="005947EA" w:rsidRDefault="005947EA" w:rsidP="0093406C">
      <w:pPr>
        <w:pStyle w:val="TiivistelmAbstract"/>
      </w:pPr>
    </w:p>
    <w:p w14:paraId="7826D71E" w14:textId="6F2EA2B2" w:rsidR="005947EA" w:rsidRPr="00F37ECD" w:rsidRDefault="005947EA" w:rsidP="0093406C">
      <w:pPr>
        <w:pStyle w:val="TiivistelmAbstract"/>
      </w:pPr>
      <w:r>
        <w:br w:type="page"/>
      </w:r>
    </w:p>
    <w:sdt>
      <w:sdtPr>
        <w:rPr>
          <w:rFonts w:ascii="Times New Roman" w:eastAsiaTheme="minorHAnsi" w:hAnsi="Times New Roman" w:cstheme="minorBidi"/>
          <w:b w:val="0"/>
          <w:bCs w:val="0"/>
          <w:sz w:val="22"/>
          <w:szCs w:val="22"/>
          <w:lang w:val="en-US" w:eastAsia="en-US"/>
        </w:rPr>
        <w:id w:val="-234780110"/>
        <w:docPartObj>
          <w:docPartGallery w:val="Table of Contents"/>
          <w:docPartUnique/>
        </w:docPartObj>
      </w:sdtPr>
      <w:sdtEndPr>
        <w:rPr>
          <w:noProof/>
        </w:rPr>
      </w:sdtEndPr>
      <w:sdtContent>
        <w:p w14:paraId="15EFAC3A" w14:textId="292F1992" w:rsidR="00A96C75" w:rsidRPr="00BE5B8D" w:rsidRDefault="00BE5B8D" w:rsidP="00DD36B3">
          <w:pPr>
            <w:pStyle w:val="Sisllysluettelonotsikko"/>
          </w:pPr>
          <w:r w:rsidRPr="00BE5B8D">
            <w:t>Sisällys</w:t>
          </w:r>
        </w:p>
        <w:p w14:paraId="1E488828" w14:textId="1422C497" w:rsidR="002D1041" w:rsidRDefault="00A96C75">
          <w:pPr>
            <w:pStyle w:val="Sisluet1"/>
            <w:rPr>
              <w:rFonts w:asciiTheme="minorHAnsi" w:eastAsiaTheme="minorEastAsia" w:hAnsiTheme="minorHAnsi" w:cstheme="minorBidi"/>
              <w:b w:val="0"/>
              <w:bCs w:val="0"/>
              <w:iCs w:val="0"/>
              <w:noProof/>
              <w:kern w:val="2"/>
              <w:lang w:eastAsia="fi-FI"/>
              <w14:ligatures w14:val="standardContextual"/>
            </w:rPr>
          </w:pPr>
          <w:r w:rsidRPr="00F37ECD">
            <w:rPr>
              <w:rFonts w:ascii="Arial" w:hAnsi="Arial"/>
            </w:rPr>
            <w:fldChar w:fldCharType="begin"/>
          </w:r>
          <w:r w:rsidRPr="00F37ECD">
            <w:instrText xml:space="preserve"> TOC \o "1-3" \h \z \u </w:instrText>
          </w:r>
          <w:r w:rsidRPr="00F37ECD">
            <w:rPr>
              <w:rFonts w:ascii="Arial" w:hAnsi="Arial"/>
            </w:rPr>
            <w:fldChar w:fldCharType="separate"/>
          </w:r>
          <w:hyperlink w:anchor="_Toc189490484" w:history="1">
            <w:r w:rsidR="002D1041" w:rsidRPr="001C117E">
              <w:rPr>
                <w:rStyle w:val="Hyperlinkki"/>
                <w:noProof/>
              </w:rPr>
              <w:t>1</w:t>
            </w:r>
            <w:r w:rsidR="002D1041">
              <w:rPr>
                <w:rFonts w:asciiTheme="minorHAnsi" w:eastAsiaTheme="minorEastAsia" w:hAnsiTheme="minorHAnsi" w:cstheme="minorBidi"/>
                <w:b w:val="0"/>
                <w:bCs w:val="0"/>
                <w:iCs w:val="0"/>
                <w:noProof/>
                <w:kern w:val="2"/>
                <w:lang w:eastAsia="fi-FI"/>
                <w14:ligatures w14:val="standardContextual"/>
              </w:rPr>
              <w:tab/>
            </w:r>
            <w:r w:rsidR="002D1041" w:rsidRPr="001C117E">
              <w:rPr>
                <w:rStyle w:val="Hyperlinkki"/>
                <w:noProof/>
              </w:rPr>
              <w:t>Johdanto</w:t>
            </w:r>
            <w:r w:rsidR="002D1041">
              <w:rPr>
                <w:noProof/>
                <w:webHidden/>
              </w:rPr>
              <w:tab/>
            </w:r>
            <w:r w:rsidR="002D1041">
              <w:rPr>
                <w:noProof/>
                <w:webHidden/>
              </w:rPr>
              <w:fldChar w:fldCharType="begin"/>
            </w:r>
            <w:r w:rsidR="002D1041">
              <w:rPr>
                <w:noProof/>
                <w:webHidden/>
              </w:rPr>
              <w:instrText xml:space="preserve"> PAGEREF _Toc189490484 \h </w:instrText>
            </w:r>
            <w:r w:rsidR="002D1041">
              <w:rPr>
                <w:noProof/>
                <w:webHidden/>
              </w:rPr>
            </w:r>
            <w:r w:rsidR="002D1041">
              <w:rPr>
                <w:noProof/>
                <w:webHidden/>
              </w:rPr>
              <w:fldChar w:fldCharType="separate"/>
            </w:r>
            <w:r w:rsidR="002D1041">
              <w:rPr>
                <w:noProof/>
                <w:webHidden/>
              </w:rPr>
              <w:t>5</w:t>
            </w:r>
            <w:r w:rsidR="002D1041">
              <w:rPr>
                <w:noProof/>
                <w:webHidden/>
              </w:rPr>
              <w:fldChar w:fldCharType="end"/>
            </w:r>
          </w:hyperlink>
        </w:p>
        <w:p w14:paraId="5F9C222C" w14:textId="761843B3"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485" w:history="1">
            <w:r w:rsidRPr="001C117E">
              <w:rPr>
                <w:rStyle w:val="Hyperlinkki"/>
                <w:noProof/>
              </w:rPr>
              <w:t>1.1</w:t>
            </w:r>
            <w:r>
              <w:rPr>
                <w:rFonts w:asciiTheme="minorHAnsi" w:eastAsiaTheme="minorEastAsia" w:hAnsiTheme="minorHAnsi"/>
                <w:b w:val="0"/>
                <w:iCs w:val="0"/>
                <w:noProof/>
                <w:kern w:val="2"/>
                <w:sz w:val="24"/>
                <w:szCs w:val="24"/>
                <w:lang w:eastAsia="fi-FI"/>
                <w14:ligatures w14:val="standardContextual"/>
              </w:rPr>
              <w:tab/>
            </w:r>
            <w:r w:rsidRPr="001C117E">
              <w:rPr>
                <w:rStyle w:val="Hyperlinkki"/>
                <w:noProof/>
              </w:rPr>
              <w:t>Mallipohjan käyttäminen</w:t>
            </w:r>
            <w:r>
              <w:rPr>
                <w:noProof/>
                <w:webHidden/>
              </w:rPr>
              <w:tab/>
            </w:r>
            <w:r>
              <w:rPr>
                <w:noProof/>
                <w:webHidden/>
              </w:rPr>
              <w:fldChar w:fldCharType="begin"/>
            </w:r>
            <w:r>
              <w:rPr>
                <w:noProof/>
                <w:webHidden/>
              </w:rPr>
              <w:instrText xml:space="preserve"> PAGEREF _Toc189490485 \h </w:instrText>
            </w:r>
            <w:r>
              <w:rPr>
                <w:noProof/>
                <w:webHidden/>
              </w:rPr>
            </w:r>
            <w:r>
              <w:rPr>
                <w:noProof/>
                <w:webHidden/>
              </w:rPr>
              <w:fldChar w:fldCharType="separate"/>
            </w:r>
            <w:r>
              <w:rPr>
                <w:noProof/>
                <w:webHidden/>
              </w:rPr>
              <w:t>5</w:t>
            </w:r>
            <w:r>
              <w:rPr>
                <w:noProof/>
                <w:webHidden/>
              </w:rPr>
              <w:fldChar w:fldCharType="end"/>
            </w:r>
          </w:hyperlink>
        </w:p>
        <w:p w14:paraId="03D7E24E" w14:textId="59504659"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486" w:history="1">
            <w:r w:rsidRPr="001C117E">
              <w:rPr>
                <w:rStyle w:val="Hyperlinkki"/>
                <w:noProof/>
              </w:rPr>
              <w:t>1.2</w:t>
            </w:r>
            <w:r>
              <w:rPr>
                <w:rFonts w:asciiTheme="minorHAnsi" w:eastAsiaTheme="minorEastAsia" w:hAnsiTheme="minorHAnsi"/>
                <w:b w:val="0"/>
                <w:iCs w:val="0"/>
                <w:noProof/>
                <w:kern w:val="2"/>
                <w:sz w:val="24"/>
                <w:szCs w:val="24"/>
                <w:lang w:eastAsia="fi-FI"/>
                <w14:ligatures w14:val="standardContextual"/>
              </w:rPr>
              <w:tab/>
            </w:r>
            <w:r w:rsidRPr="001C117E">
              <w:rPr>
                <w:rStyle w:val="Hyperlinkki"/>
                <w:noProof/>
              </w:rPr>
              <w:t>Kansi</w:t>
            </w:r>
            <w:r>
              <w:rPr>
                <w:noProof/>
                <w:webHidden/>
              </w:rPr>
              <w:tab/>
            </w:r>
            <w:r>
              <w:rPr>
                <w:noProof/>
                <w:webHidden/>
              </w:rPr>
              <w:fldChar w:fldCharType="begin"/>
            </w:r>
            <w:r>
              <w:rPr>
                <w:noProof/>
                <w:webHidden/>
              </w:rPr>
              <w:instrText xml:space="preserve"> PAGEREF _Toc189490486 \h </w:instrText>
            </w:r>
            <w:r>
              <w:rPr>
                <w:noProof/>
                <w:webHidden/>
              </w:rPr>
            </w:r>
            <w:r>
              <w:rPr>
                <w:noProof/>
                <w:webHidden/>
              </w:rPr>
              <w:fldChar w:fldCharType="separate"/>
            </w:r>
            <w:r>
              <w:rPr>
                <w:noProof/>
                <w:webHidden/>
              </w:rPr>
              <w:t>6</w:t>
            </w:r>
            <w:r>
              <w:rPr>
                <w:noProof/>
                <w:webHidden/>
              </w:rPr>
              <w:fldChar w:fldCharType="end"/>
            </w:r>
          </w:hyperlink>
        </w:p>
        <w:p w14:paraId="0C118888" w14:textId="180BDC74"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487" w:history="1">
            <w:r w:rsidRPr="001C117E">
              <w:rPr>
                <w:rStyle w:val="Hyperlinkki"/>
                <w:noProof/>
              </w:rPr>
              <w:t>1.3</w:t>
            </w:r>
            <w:r>
              <w:rPr>
                <w:rFonts w:asciiTheme="minorHAnsi" w:eastAsiaTheme="minorEastAsia" w:hAnsiTheme="minorHAnsi"/>
                <w:b w:val="0"/>
                <w:iCs w:val="0"/>
                <w:noProof/>
                <w:kern w:val="2"/>
                <w:sz w:val="24"/>
                <w:szCs w:val="24"/>
                <w:lang w:eastAsia="fi-FI"/>
                <w14:ligatures w14:val="standardContextual"/>
              </w:rPr>
              <w:tab/>
            </w:r>
            <w:r w:rsidRPr="001C117E">
              <w:rPr>
                <w:rStyle w:val="Hyperlinkki"/>
                <w:noProof/>
              </w:rPr>
              <w:t>Tiivistelmä</w:t>
            </w:r>
            <w:r>
              <w:rPr>
                <w:noProof/>
                <w:webHidden/>
              </w:rPr>
              <w:tab/>
            </w:r>
            <w:r>
              <w:rPr>
                <w:noProof/>
                <w:webHidden/>
              </w:rPr>
              <w:fldChar w:fldCharType="begin"/>
            </w:r>
            <w:r>
              <w:rPr>
                <w:noProof/>
                <w:webHidden/>
              </w:rPr>
              <w:instrText xml:space="preserve"> PAGEREF _Toc189490487 \h </w:instrText>
            </w:r>
            <w:r>
              <w:rPr>
                <w:noProof/>
                <w:webHidden/>
              </w:rPr>
            </w:r>
            <w:r>
              <w:rPr>
                <w:noProof/>
                <w:webHidden/>
              </w:rPr>
              <w:fldChar w:fldCharType="separate"/>
            </w:r>
            <w:r>
              <w:rPr>
                <w:noProof/>
                <w:webHidden/>
              </w:rPr>
              <w:t>6</w:t>
            </w:r>
            <w:r>
              <w:rPr>
                <w:noProof/>
                <w:webHidden/>
              </w:rPr>
              <w:fldChar w:fldCharType="end"/>
            </w:r>
          </w:hyperlink>
        </w:p>
        <w:p w14:paraId="17AF73BE" w14:textId="4E681ACF"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488" w:history="1">
            <w:r w:rsidRPr="001C117E">
              <w:rPr>
                <w:rStyle w:val="Hyperlinkki"/>
                <w:noProof/>
              </w:rPr>
              <w:t>1.4</w:t>
            </w:r>
            <w:r>
              <w:rPr>
                <w:rFonts w:asciiTheme="minorHAnsi" w:eastAsiaTheme="minorEastAsia" w:hAnsiTheme="minorHAnsi"/>
                <w:b w:val="0"/>
                <w:iCs w:val="0"/>
                <w:noProof/>
                <w:kern w:val="2"/>
                <w:sz w:val="24"/>
                <w:szCs w:val="24"/>
                <w:lang w:eastAsia="fi-FI"/>
                <w14:ligatures w14:val="standardContextual"/>
              </w:rPr>
              <w:tab/>
            </w:r>
            <w:r w:rsidRPr="001C117E">
              <w:rPr>
                <w:rStyle w:val="Hyperlinkki"/>
                <w:noProof/>
              </w:rPr>
              <w:t>Valmiin tekstin siirtäminen mallipohjaan</w:t>
            </w:r>
            <w:r>
              <w:rPr>
                <w:noProof/>
                <w:webHidden/>
              </w:rPr>
              <w:tab/>
            </w:r>
            <w:r>
              <w:rPr>
                <w:noProof/>
                <w:webHidden/>
              </w:rPr>
              <w:fldChar w:fldCharType="begin"/>
            </w:r>
            <w:r>
              <w:rPr>
                <w:noProof/>
                <w:webHidden/>
              </w:rPr>
              <w:instrText xml:space="preserve"> PAGEREF _Toc189490488 \h </w:instrText>
            </w:r>
            <w:r>
              <w:rPr>
                <w:noProof/>
                <w:webHidden/>
              </w:rPr>
            </w:r>
            <w:r>
              <w:rPr>
                <w:noProof/>
                <w:webHidden/>
              </w:rPr>
              <w:fldChar w:fldCharType="separate"/>
            </w:r>
            <w:r>
              <w:rPr>
                <w:noProof/>
                <w:webHidden/>
              </w:rPr>
              <w:t>6</w:t>
            </w:r>
            <w:r>
              <w:rPr>
                <w:noProof/>
                <w:webHidden/>
              </w:rPr>
              <w:fldChar w:fldCharType="end"/>
            </w:r>
          </w:hyperlink>
        </w:p>
        <w:p w14:paraId="40F80B8D" w14:textId="1751D90E" w:rsidR="002D1041" w:rsidRDefault="002D1041">
          <w:pPr>
            <w:pStyle w:val="Sisluet1"/>
            <w:rPr>
              <w:rFonts w:asciiTheme="minorHAnsi" w:eastAsiaTheme="minorEastAsia" w:hAnsiTheme="minorHAnsi" w:cstheme="minorBidi"/>
              <w:b w:val="0"/>
              <w:bCs w:val="0"/>
              <w:iCs w:val="0"/>
              <w:noProof/>
              <w:kern w:val="2"/>
              <w:lang w:eastAsia="fi-FI"/>
              <w14:ligatures w14:val="standardContextual"/>
            </w:rPr>
          </w:pPr>
          <w:hyperlink w:anchor="_Toc189490489" w:history="1">
            <w:r w:rsidRPr="001C117E">
              <w:rPr>
                <w:rStyle w:val="Hyperlinkki"/>
                <w:noProof/>
              </w:rPr>
              <w:t>2</w:t>
            </w:r>
            <w:r>
              <w:rPr>
                <w:rFonts w:asciiTheme="minorHAnsi" w:eastAsiaTheme="minorEastAsia" w:hAnsiTheme="minorHAnsi" w:cstheme="minorBidi"/>
                <w:b w:val="0"/>
                <w:bCs w:val="0"/>
                <w:iCs w:val="0"/>
                <w:noProof/>
                <w:kern w:val="2"/>
                <w:lang w:eastAsia="fi-FI"/>
                <w14:ligatures w14:val="standardContextual"/>
              </w:rPr>
              <w:tab/>
            </w:r>
            <w:r w:rsidRPr="001C117E">
              <w:rPr>
                <w:rStyle w:val="Hyperlinkki"/>
                <w:noProof/>
              </w:rPr>
              <w:t>Saavutettavuus</w:t>
            </w:r>
            <w:r>
              <w:rPr>
                <w:noProof/>
                <w:webHidden/>
              </w:rPr>
              <w:tab/>
            </w:r>
            <w:r>
              <w:rPr>
                <w:noProof/>
                <w:webHidden/>
              </w:rPr>
              <w:fldChar w:fldCharType="begin"/>
            </w:r>
            <w:r>
              <w:rPr>
                <w:noProof/>
                <w:webHidden/>
              </w:rPr>
              <w:instrText xml:space="preserve"> PAGEREF _Toc189490489 \h </w:instrText>
            </w:r>
            <w:r>
              <w:rPr>
                <w:noProof/>
                <w:webHidden/>
              </w:rPr>
            </w:r>
            <w:r>
              <w:rPr>
                <w:noProof/>
                <w:webHidden/>
              </w:rPr>
              <w:fldChar w:fldCharType="separate"/>
            </w:r>
            <w:r>
              <w:rPr>
                <w:noProof/>
                <w:webHidden/>
              </w:rPr>
              <w:t>7</w:t>
            </w:r>
            <w:r>
              <w:rPr>
                <w:noProof/>
                <w:webHidden/>
              </w:rPr>
              <w:fldChar w:fldCharType="end"/>
            </w:r>
          </w:hyperlink>
        </w:p>
        <w:p w14:paraId="06DFFDA9" w14:textId="2C17D088"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490" w:history="1">
            <w:r w:rsidRPr="001C117E">
              <w:rPr>
                <w:rStyle w:val="Hyperlinkki"/>
                <w:noProof/>
              </w:rPr>
              <w:t>2.1</w:t>
            </w:r>
            <w:r>
              <w:rPr>
                <w:rFonts w:asciiTheme="minorHAnsi" w:eastAsiaTheme="minorEastAsia" w:hAnsiTheme="minorHAnsi"/>
                <w:b w:val="0"/>
                <w:iCs w:val="0"/>
                <w:noProof/>
                <w:kern w:val="2"/>
                <w:sz w:val="24"/>
                <w:szCs w:val="24"/>
                <w:lang w:eastAsia="fi-FI"/>
                <w14:ligatures w14:val="standardContextual"/>
              </w:rPr>
              <w:tab/>
            </w:r>
            <w:r w:rsidRPr="001C117E">
              <w:rPr>
                <w:rStyle w:val="Hyperlinkki"/>
                <w:noProof/>
              </w:rPr>
              <w:t>Asiakirjojen saavutettavuus</w:t>
            </w:r>
            <w:r>
              <w:rPr>
                <w:noProof/>
                <w:webHidden/>
              </w:rPr>
              <w:tab/>
            </w:r>
            <w:r>
              <w:rPr>
                <w:noProof/>
                <w:webHidden/>
              </w:rPr>
              <w:fldChar w:fldCharType="begin"/>
            </w:r>
            <w:r>
              <w:rPr>
                <w:noProof/>
                <w:webHidden/>
              </w:rPr>
              <w:instrText xml:space="preserve"> PAGEREF _Toc189490490 \h </w:instrText>
            </w:r>
            <w:r>
              <w:rPr>
                <w:noProof/>
                <w:webHidden/>
              </w:rPr>
            </w:r>
            <w:r>
              <w:rPr>
                <w:noProof/>
                <w:webHidden/>
              </w:rPr>
              <w:fldChar w:fldCharType="separate"/>
            </w:r>
            <w:r>
              <w:rPr>
                <w:noProof/>
                <w:webHidden/>
              </w:rPr>
              <w:t>7</w:t>
            </w:r>
            <w:r>
              <w:rPr>
                <w:noProof/>
                <w:webHidden/>
              </w:rPr>
              <w:fldChar w:fldCharType="end"/>
            </w:r>
          </w:hyperlink>
        </w:p>
        <w:p w14:paraId="5A130347" w14:textId="1F410743"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491" w:history="1">
            <w:r w:rsidRPr="001C117E">
              <w:rPr>
                <w:rStyle w:val="Hyperlinkki"/>
                <w:noProof/>
              </w:rPr>
              <w:t>2.2</w:t>
            </w:r>
            <w:r>
              <w:rPr>
                <w:rFonts w:asciiTheme="minorHAnsi" w:eastAsiaTheme="minorEastAsia" w:hAnsiTheme="minorHAnsi"/>
                <w:b w:val="0"/>
                <w:iCs w:val="0"/>
                <w:noProof/>
                <w:kern w:val="2"/>
                <w:sz w:val="24"/>
                <w:szCs w:val="24"/>
                <w:lang w:eastAsia="fi-FI"/>
                <w14:ligatures w14:val="standardContextual"/>
              </w:rPr>
              <w:tab/>
            </w:r>
            <w:r w:rsidRPr="001C117E">
              <w:rPr>
                <w:rStyle w:val="Hyperlinkki"/>
                <w:noProof/>
              </w:rPr>
              <w:t>Asiakirjan kielen määrittäminen</w:t>
            </w:r>
            <w:r>
              <w:rPr>
                <w:noProof/>
                <w:webHidden/>
              </w:rPr>
              <w:tab/>
            </w:r>
            <w:r>
              <w:rPr>
                <w:noProof/>
                <w:webHidden/>
              </w:rPr>
              <w:fldChar w:fldCharType="begin"/>
            </w:r>
            <w:r>
              <w:rPr>
                <w:noProof/>
                <w:webHidden/>
              </w:rPr>
              <w:instrText xml:space="preserve"> PAGEREF _Toc189490491 \h </w:instrText>
            </w:r>
            <w:r>
              <w:rPr>
                <w:noProof/>
                <w:webHidden/>
              </w:rPr>
            </w:r>
            <w:r>
              <w:rPr>
                <w:noProof/>
                <w:webHidden/>
              </w:rPr>
              <w:fldChar w:fldCharType="separate"/>
            </w:r>
            <w:r>
              <w:rPr>
                <w:noProof/>
                <w:webHidden/>
              </w:rPr>
              <w:t>8</w:t>
            </w:r>
            <w:r>
              <w:rPr>
                <w:noProof/>
                <w:webHidden/>
              </w:rPr>
              <w:fldChar w:fldCharType="end"/>
            </w:r>
          </w:hyperlink>
        </w:p>
        <w:p w14:paraId="26718E31" w14:textId="23CD9F8B"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492" w:history="1">
            <w:r w:rsidRPr="001C117E">
              <w:rPr>
                <w:rStyle w:val="Hyperlinkki"/>
                <w:noProof/>
              </w:rPr>
              <w:t>2.3</w:t>
            </w:r>
            <w:r>
              <w:rPr>
                <w:rFonts w:asciiTheme="minorHAnsi" w:eastAsiaTheme="minorEastAsia" w:hAnsiTheme="minorHAnsi"/>
                <w:b w:val="0"/>
                <w:iCs w:val="0"/>
                <w:noProof/>
                <w:kern w:val="2"/>
                <w:sz w:val="24"/>
                <w:szCs w:val="24"/>
                <w:lang w:eastAsia="fi-FI"/>
                <w14:ligatures w14:val="standardContextual"/>
              </w:rPr>
              <w:tab/>
            </w:r>
            <w:r w:rsidRPr="001C117E">
              <w:rPr>
                <w:rStyle w:val="Hyperlinkki"/>
                <w:noProof/>
              </w:rPr>
              <w:t>Asiakirjan otsikon lisääminen</w:t>
            </w:r>
            <w:r>
              <w:rPr>
                <w:noProof/>
                <w:webHidden/>
              </w:rPr>
              <w:tab/>
            </w:r>
            <w:r>
              <w:rPr>
                <w:noProof/>
                <w:webHidden/>
              </w:rPr>
              <w:fldChar w:fldCharType="begin"/>
            </w:r>
            <w:r>
              <w:rPr>
                <w:noProof/>
                <w:webHidden/>
              </w:rPr>
              <w:instrText xml:space="preserve"> PAGEREF _Toc189490492 \h </w:instrText>
            </w:r>
            <w:r>
              <w:rPr>
                <w:noProof/>
                <w:webHidden/>
              </w:rPr>
            </w:r>
            <w:r>
              <w:rPr>
                <w:noProof/>
                <w:webHidden/>
              </w:rPr>
              <w:fldChar w:fldCharType="separate"/>
            </w:r>
            <w:r>
              <w:rPr>
                <w:noProof/>
                <w:webHidden/>
              </w:rPr>
              <w:t>9</w:t>
            </w:r>
            <w:r>
              <w:rPr>
                <w:noProof/>
                <w:webHidden/>
              </w:rPr>
              <w:fldChar w:fldCharType="end"/>
            </w:r>
          </w:hyperlink>
        </w:p>
        <w:p w14:paraId="6D68A7A5" w14:textId="14A15A25"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493" w:history="1">
            <w:r w:rsidRPr="001C117E">
              <w:rPr>
                <w:rStyle w:val="Hyperlinkki"/>
                <w:noProof/>
              </w:rPr>
              <w:t>2.4</w:t>
            </w:r>
            <w:r>
              <w:rPr>
                <w:rFonts w:asciiTheme="minorHAnsi" w:eastAsiaTheme="minorEastAsia" w:hAnsiTheme="minorHAnsi"/>
                <w:b w:val="0"/>
                <w:iCs w:val="0"/>
                <w:noProof/>
                <w:kern w:val="2"/>
                <w:sz w:val="24"/>
                <w:szCs w:val="24"/>
                <w:lang w:eastAsia="fi-FI"/>
                <w14:ligatures w14:val="standardContextual"/>
              </w:rPr>
              <w:tab/>
            </w:r>
            <w:r w:rsidRPr="001C117E">
              <w:rPr>
                <w:rStyle w:val="Hyperlinkki"/>
                <w:noProof/>
              </w:rPr>
              <w:t>Asiakirjan saavutettavuuden tarkistaminen</w:t>
            </w:r>
            <w:r>
              <w:rPr>
                <w:noProof/>
                <w:webHidden/>
              </w:rPr>
              <w:tab/>
            </w:r>
            <w:r>
              <w:rPr>
                <w:noProof/>
                <w:webHidden/>
              </w:rPr>
              <w:fldChar w:fldCharType="begin"/>
            </w:r>
            <w:r>
              <w:rPr>
                <w:noProof/>
                <w:webHidden/>
              </w:rPr>
              <w:instrText xml:space="preserve"> PAGEREF _Toc189490493 \h </w:instrText>
            </w:r>
            <w:r>
              <w:rPr>
                <w:noProof/>
                <w:webHidden/>
              </w:rPr>
            </w:r>
            <w:r>
              <w:rPr>
                <w:noProof/>
                <w:webHidden/>
              </w:rPr>
              <w:fldChar w:fldCharType="separate"/>
            </w:r>
            <w:r>
              <w:rPr>
                <w:noProof/>
                <w:webHidden/>
              </w:rPr>
              <w:t>9</w:t>
            </w:r>
            <w:r>
              <w:rPr>
                <w:noProof/>
                <w:webHidden/>
              </w:rPr>
              <w:fldChar w:fldCharType="end"/>
            </w:r>
          </w:hyperlink>
        </w:p>
        <w:p w14:paraId="62F44778" w14:textId="4C8538F6" w:rsidR="002D1041" w:rsidRDefault="002D1041">
          <w:pPr>
            <w:pStyle w:val="Sisluet1"/>
            <w:rPr>
              <w:rFonts w:asciiTheme="minorHAnsi" w:eastAsiaTheme="minorEastAsia" w:hAnsiTheme="minorHAnsi" w:cstheme="minorBidi"/>
              <w:b w:val="0"/>
              <w:bCs w:val="0"/>
              <w:iCs w:val="0"/>
              <w:noProof/>
              <w:kern w:val="2"/>
              <w:lang w:eastAsia="fi-FI"/>
              <w14:ligatures w14:val="standardContextual"/>
            </w:rPr>
          </w:pPr>
          <w:hyperlink w:anchor="_Toc189490494" w:history="1">
            <w:r w:rsidRPr="001C117E">
              <w:rPr>
                <w:rStyle w:val="Hyperlinkki"/>
                <w:noProof/>
              </w:rPr>
              <w:t>3</w:t>
            </w:r>
            <w:r>
              <w:rPr>
                <w:rFonts w:asciiTheme="minorHAnsi" w:eastAsiaTheme="minorEastAsia" w:hAnsiTheme="minorHAnsi" w:cstheme="minorBidi"/>
                <w:b w:val="0"/>
                <w:bCs w:val="0"/>
                <w:iCs w:val="0"/>
                <w:noProof/>
                <w:kern w:val="2"/>
                <w:lang w:eastAsia="fi-FI"/>
                <w14:ligatures w14:val="standardContextual"/>
              </w:rPr>
              <w:tab/>
            </w:r>
            <w:r w:rsidRPr="001C117E">
              <w:rPr>
                <w:rStyle w:val="Hyperlinkki"/>
                <w:noProof/>
              </w:rPr>
              <w:t>Mallipohjan asetukset ja tyylit [Otsikko 1]</w:t>
            </w:r>
            <w:r>
              <w:rPr>
                <w:noProof/>
                <w:webHidden/>
              </w:rPr>
              <w:tab/>
            </w:r>
            <w:r>
              <w:rPr>
                <w:noProof/>
                <w:webHidden/>
              </w:rPr>
              <w:fldChar w:fldCharType="begin"/>
            </w:r>
            <w:r>
              <w:rPr>
                <w:noProof/>
                <w:webHidden/>
              </w:rPr>
              <w:instrText xml:space="preserve"> PAGEREF _Toc189490494 \h </w:instrText>
            </w:r>
            <w:r>
              <w:rPr>
                <w:noProof/>
                <w:webHidden/>
              </w:rPr>
            </w:r>
            <w:r>
              <w:rPr>
                <w:noProof/>
                <w:webHidden/>
              </w:rPr>
              <w:fldChar w:fldCharType="separate"/>
            </w:r>
            <w:r>
              <w:rPr>
                <w:noProof/>
                <w:webHidden/>
              </w:rPr>
              <w:t>9</w:t>
            </w:r>
            <w:r>
              <w:rPr>
                <w:noProof/>
                <w:webHidden/>
              </w:rPr>
              <w:fldChar w:fldCharType="end"/>
            </w:r>
          </w:hyperlink>
        </w:p>
        <w:p w14:paraId="5066C167" w14:textId="427D4040"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495" w:history="1">
            <w:r w:rsidRPr="001C117E">
              <w:rPr>
                <w:rStyle w:val="Hyperlinkki"/>
                <w:noProof/>
              </w:rPr>
              <w:t>3.1</w:t>
            </w:r>
            <w:r>
              <w:rPr>
                <w:rFonts w:asciiTheme="minorHAnsi" w:eastAsiaTheme="minorEastAsia" w:hAnsiTheme="minorHAnsi"/>
                <w:b w:val="0"/>
                <w:iCs w:val="0"/>
                <w:noProof/>
                <w:kern w:val="2"/>
                <w:sz w:val="24"/>
                <w:szCs w:val="24"/>
                <w:lang w:eastAsia="fi-FI"/>
                <w14:ligatures w14:val="standardContextual"/>
              </w:rPr>
              <w:tab/>
            </w:r>
            <w:r w:rsidRPr="001C117E">
              <w:rPr>
                <w:rStyle w:val="Hyperlinkki"/>
                <w:noProof/>
              </w:rPr>
              <w:t>Asiakirjan perusasetukset [Otsikko 2]</w:t>
            </w:r>
            <w:r>
              <w:rPr>
                <w:noProof/>
                <w:webHidden/>
              </w:rPr>
              <w:tab/>
            </w:r>
            <w:r>
              <w:rPr>
                <w:noProof/>
                <w:webHidden/>
              </w:rPr>
              <w:fldChar w:fldCharType="begin"/>
            </w:r>
            <w:r>
              <w:rPr>
                <w:noProof/>
                <w:webHidden/>
              </w:rPr>
              <w:instrText xml:space="preserve"> PAGEREF _Toc189490495 \h </w:instrText>
            </w:r>
            <w:r>
              <w:rPr>
                <w:noProof/>
                <w:webHidden/>
              </w:rPr>
            </w:r>
            <w:r>
              <w:rPr>
                <w:noProof/>
                <w:webHidden/>
              </w:rPr>
              <w:fldChar w:fldCharType="separate"/>
            </w:r>
            <w:r>
              <w:rPr>
                <w:noProof/>
                <w:webHidden/>
              </w:rPr>
              <w:t>9</w:t>
            </w:r>
            <w:r>
              <w:rPr>
                <w:noProof/>
                <w:webHidden/>
              </w:rPr>
              <w:fldChar w:fldCharType="end"/>
            </w:r>
          </w:hyperlink>
        </w:p>
        <w:p w14:paraId="11165B19" w14:textId="421966B7" w:rsidR="002D1041" w:rsidRDefault="002D1041">
          <w:pPr>
            <w:pStyle w:val="Sisluet3"/>
            <w:rPr>
              <w:rFonts w:asciiTheme="minorHAnsi" w:eastAsiaTheme="minorEastAsia" w:hAnsiTheme="minorHAnsi"/>
              <w:bCs w:val="0"/>
              <w:noProof/>
              <w:kern w:val="2"/>
              <w:sz w:val="24"/>
              <w:szCs w:val="24"/>
              <w:lang w:eastAsia="fi-FI"/>
              <w14:ligatures w14:val="standardContextual"/>
            </w:rPr>
          </w:pPr>
          <w:hyperlink w:anchor="_Toc189490496" w:history="1">
            <w:r w:rsidRPr="001C117E">
              <w:rPr>
                <w:rStyle w:val="Hyperlinkki"/>
                <w:noProof/>
              </w:rPr>
              <w:t>3.1.1</w:t>
            </w:r>
            <w:r>
              <w:rPr>
                <w:rFonts w:asciiTheme="minorHAnsi" w:eastAsiaTheme="minorEastAsia" w:hAnsiTheme="minorHAnsi"/>
                <w:bCs w:val="0"/>
                <w:noProof/>
                <w:kern w:val="2"/>
                <w:sz w:val="24"/>
                <w:szCs w:val="24"/>
                <w:lang w:eastAsia="fi-FI"/>
                <w14:ligatures w14:val="standardContextual"/>
              </w:rPr>
              <w:tab/>
            </w:r>
            <w:r w:rsidRPr="001C117E">
              <w:rPr>
                <w:rStyle w:val="Hyperlinkki"/>
                <w:noProof/>
              </w:rPr>
              <w:t>Otsikoiden numerointi [Otsikko 3]</w:t>
            </w:r>
            <w:r>
              <w:rPr>
                <w:noProof/>
                <w:webHidden/>
              </w:rPr>
              <w:tab/>
            </w:r>
            <w:r>
              <w:rPr>
                <w:noProof/>
                <w:webHidden/>
              </w:rPr>
              <w:fldChar w:fldCharType="begin"/>
            </w:r>
            <w:r>
              <w:rPr>
                <w:noProof/>
                <w:webHidden/>
              </w:rPr>
              <w:instrText xml:space="preserve"> PAGEREF _Toc189490496 \h </w:instrText>
            </w:r>
            <w:r>
              <w:rPr>
                <w:noProof/>
                <w:webHidden/>
              </w:rPr>
            </w:r>
            <w:r>
              <w:rPr>
                <w:noProof/>
                <w:webHidden/>
              </w:rPr>
              <w:fldChar w:fldCharType="separate"/>
            </w:r>
            <w:r>
              <w:rPr>
                <w:noProof/>
                <w:webHidden/>
              </w:rPr>
              <w:t>9</w:t>
            </w:r>
            <w:r>
              <w:rPr>
                <w:noProof/>
                <w:webHidden/>
              </w:rPr>
              <w:fldChar w:fldCharType="end"/>
            </w:r>
          </w:hyperlink>
        </w:p>
        <w:p w14:paraId="21B176EC" w14:textId="33D9511D" w:rsidR="002D1041" w:rsidRDefault="002D1041">
          <w:pPr>
            <w:pStyle w:val="Sisluet3"/>
            <w:rPr>
              <w:rFonts w:asciiTheme="minorHAnsi" w:eastAsiaTheme="minorEastAsia" w:hAnsiTheme="minorHAnsi"/>
              <w:bCs w:val="0"/>
              <w:noProof/>
              <w:kern w:val="2"/>
              <w:sz w:val="24"/>
              <w:szCs w:val="24"/>
              <w:lang w:eastAsia="fi-FI"/>
              <w14:ligatures w14:val="standardContextual"/>
            </w:rPr>
          </w:pPr>
          <w:hyperlink w:anchor="_Toc189490497" w:history="1">
            <w:r w:rsidRPr="001C117E">
              <w:rPr>
                <w:rStyle w:val="Hyperlinkki"/>
                <w:noProof/>
              </w:rPr>
              <w:t>3.1.2</w:t>
            </w:r>
            <w:r>
              <w:rPr>
                <w:rFonts w:asciiTheme="minorHAnsi" w:eastAsiaTheme="minorEastAsia" w:hAnsiTheme="minorHAnsi"/>
                <w:bCs w:val="0"/>
                <w:noProof/>
                <w:kern w:val="2"/>
                <w:sz w:val="24"/>
                <w:szCs w:val="24"/>
                <w:lang w:eastAsia="fi-FI"/>
                <w14:ligatures w14:val="standardContextual"/>
              </w:rPr>
              <w:tab/>
            </w:r>
            <w:r w:rsidRPr="001C117E">
              <w:rPr>
                <w:rStyle w:val="Hyperlinkki"/>
                <w:noProof/>
              </w:rPr>
              <w:t>Kirjain eli fontti</w:t>
            </w:r>
            <w:r>
              <w:rPr>
                <w:noProof/>
                <w:webHidden/>
              </w:rPr>
              <w:tab/>
            </w:r>
            <w:r>
              <w:rPr>
                <w:noProof/>
                <w:webHidden/>
              </w:rPr>
              <w:fldChar w:fldCharType="begin"/>
            </w:r>
            <w:r>
              <w:rPr>
                <w:noProof/>
                <w:webHidden/>
              </w:rPr>
              <w:instrText xml:space="preserve"> PAGEREF _Toc189490497 \h </w:instrText>
            </w:r>
            <w:r>
              <w:rPr>
                <w:noProof/>
                <w:webHidden/>
              </w:rPr>
            </w:r>
            <w:r>
              <w:rPr>
                <w:noProof/>
                <w:webHidden/>
              </w:rPr>
              <w:fldChar w:fldCharType="separate"/>
            </w:r>
            <w:r>
              <w:rPr>
                <w:noProof/>
                <w:webHidden/>
              </w:rPr>
              <w:t>9</w:t>
            </w:r>
            <w:r>
              <w:rPr>
                <w:noProof/>
                <w:webHidden/>
              </w:rPr>
              <w:fldChar w:fldCharType="end"/>
            </w:r>
          </w:hyperlink>
        </w:p>
        <w:p w14:paraId="302BEEFD" w14:textId="4674577C" w:rsidR="002D1041" w:rsidRDefault="002D1041">
          <w:pPr>
            <w:pStyle w:val="Sisluet3"/>
            <w:rPr>
              <w:rFonts w:asciiTheme="minorHAnsi" w:eastAsiaTheme="minorEastAsia" w:hAnsiTheme="minorHAnsi"/>
              <w:bCs w:val="0"/>
              <w:noProof/>
              <w:kern w:val="2"/>
              <w:sz w:val="24"/>
              <w:szCs w:val="24"/>
              <w:lang w:eastAsia="fi-FI"/>
              <w14:ligatures w14:val="standardContextual"/>
            </w:rPr>
          </w:pPr>
          <w:hyperlink w:anchor="_Toc189490498" w:history="1">
            <w:r w:rsidRPr="001C117E">
              <w:rPr>
                <w:rStyle w:val="Hyperlinkki"/>
                <w:noProof/>
              </w:rPr>
              <w:t>3.1.3</w:t>
            </w:r>
            <w:r>
              <w:rPr>
                <w:rFonts w:asciiTheme="minorHAnsi" w:eastAsiaTheme="minorEastAsia" w:hAnsiTheme="minorHAnsi"/>
                <w:bCs w:val="0"/>
                <w:noProof/>
                <w:kern w:val="2"/>
                <w:sz w:val="24"/>
                <w:szCs w:val="24"/>
                <w:lang w:eastAsia="fi-FI"/>
                <w14:ligatures w14:val="standardContextual"/>
              </w:rPr>
              <w:tab/>
            </w:r>
            <w:r w:rsidRPr="001C117E">
              <w:rPr>
                <w:rStyle w:val="Hyperlinkki"/>
                <w:noProof/>
              </w:rPr>
              <w:t>Sivuasetukset</w:t>
            </w:r>
            <w:r>
              <w:rPr>
                <w:noProof/>
                <w:webHidden/>
              </w:rPr>
              <w:tab/>
            </w:r>
            <w:r>
              <w:rPr>
                <w:noProof/>
                <w:webHidden/>
              </w:rPr>
              <w:fldChar w:fldCharType="begin"/>
            </w:r>
            <w:r>
              <w:rPr>
                <w:noProof/>
                <w:webHidden/>
              </w:rPr>
              <w:instrText xml:space="preserve"> PAGEREF _Toc189490498 \h </w:instrText>
            </w:r>
            <w:r>
              <w:rPr>
                <w:noProof/>
                <w:webHidden/>
              </w:rPr>
            </w:r>
            <w:r>
              <w:rPr>
                <w:noProof/>
                <w:webHidden/>
              </w:rPr>
              <w:fldChar w:fldCharType="separate"/>
            </w:r>
            <w:r>
              <w:rPr>
                <w:noProof/>
                <w:webHidden/>
              </w:rPr>
              <w:t>9</w:t>
            </w:r>
            <w:r>
              <w:rPr>
                <w:noProof/>
                <w:webHidden/>
              </w:rPr>
              <w:fldChar w:fldCharType="end"/>
            </w:r>
          </w:hyperlink>
        </w:p>
        <w:p w14:paraId="207C1CAE" w14:textId="4E8ED362" w:rsidR="002D1041" w:rsidRDefault="002D1041">
          <w:pPr>
            <w:pStyle w:val="Sisluet3"/>
            <w:rPr>
              <w:rFonts w:asciiTheme="minorHAnsi" w:eastAsiaTheme="minorEastAsia" w:hAnsiTheme="minorHAnsi"/>
              <w:bCs w:val="0"/>
              <w:noProof/>
              <w:kern w:val="2"/>
              <w:sz w:val="24"/>
              <w:szCs w:val="24"/>
              <w:lang w:eastAsia="fi-FI"/>
              <w14:ligatures w14:val="standardContextual"/>
            </w:rPr>
          </w:pPr>
          <w:hyperlink w:anchor="_Toc189490499" w:history="1">
            <w:r w:rsidRPr="001C117E">
              <w:rPr>
                <w:rStyle w:val="Hyperlinkki"/>
                <w:noProof/>
              </w:rPr>
              <w:t>3.1.4</w:t>
            </w:r>
            <w:r>
              <w:rPr>
                <w:rFonts w:asciiTheme="minorHAnsi" w:eastAsiaTheme="minorEastAsia" w:hAnsiTheme="minorHAnsi"/>
                <w:bCs w:val="0"/>
                <w:noProof/>
                <w:kern w:val="2"/>
                <w:sz w:val="24"/>
                <w:szCs w:val="24"/>
                <w:lang w:eastAsia="fi-FI"/>
                <w14:ligatures w14:val="standardContextual"/>
              </w:rPr>
              <w:tab/>
            </w:r>
            <w:r w:rsidRPr="001C117E">
              <w:rPr>
                <w:rStyle w:val="Hyperlinkki"/>
                <w:noProof/>
              </w:rPr>
              <w:t>Sivunumerointi</w:t>
            </w:r>
            <w:r>
              <w:rPr>
                <w:noProof/>
                <w:webHidden/>
              </w:rPr>
              <w:tab/>
            </w:r>
            <w:r>
              <w:rPr>
                <w:noProof/>
                <w:webHidden/>
              </w:rPr>
              <w:fldChar w:fldCharType="begin"/>
            </w:r>
            <w:r>
              <w:rPr>
                <w:noProof/>
                <w:webHidden/>
              </w:rPr>
              <w:instrText xml:space="preserve"> PAGEREF _Toc189490499 \h </w:instrText>
            </w:r>
            <w:r>
              <w:rPr>
                <w:noProof/>
                <w:webHidden/>
              </w:rPr>
            </w:r>
            <w:r>
              <w:rPr>
                <w:noProof/>
                <w:webHidden/>
              </w:rPr>
              <w:fldChar w:fldCharType="separate"/>
            </w:r>
            <w:r>
              <w:rPr>
                <w:noProof/>
                <w:webHidden/>
              </w:rPr>
              <w:t>10</w:t>
            </w:r>
            <w:r>
              <w:rPr>
                <w:noProof/>
                <w:webHidden/>
              </w:rPr>
              <w:fldChar w:fldCharType="end"/>
            </w:r>
          </w:hyperlink>
        </w:p>
        <w:p w14:paraId="5464FE99" w14:textId="2BB2FA67"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500" w:history="1">
            <w:r w:rsidRPr="001C117E">
              <w:rPr>
                <w:rStyle w:val="Hyperlinkki"/>
                <w:noProof/>
              </w:rPr>
              <w:t>3.2</w:t>
            </w:r>
            <w:r>
              <w:rPr>
                <w:rFonts w:asciiTheme="minorHAnsi" w:eastAsiaTheme="minorEastAsia" w:hAnsiTheme="minorHAnsi"/>
                <w:b w:val="0"/>
                <w:iCs w:val="0"/>
                <w:noProof/>
                <w:kern w:val="2"/>
                <w:sz w:val="24"/>
                <w:szCs w:val="24"/>
                <w:lang w:eastAsia="fi-FI"/>
                <w14:ligatures w14:val="standardContextual"/>
              </w:rPr>
              <w:tab/>
            </w:r>
            <w:r w:rsidRPr="001C117E">
              <w:rPr>
                <w:rStyle w:val="Hyperlinkki"/>
                <w:noProof/>
              </w:rPr>
              <w:t>Tekstin eri osien tyylit</w:t>
            </w:r>
            <w:r>
              <w:rPr>
                <w:noProof/>
                <w:webHidden/>
              </w:rPr>
              <w:tab/>
            </w:r>
            <w:r>
              <w:rPr>
                <w:noProof/>
                <w:webHidden/>
              </w:rPr>
              <w:fldChar w:fldCharType="begin"/>
            </w:r>
            <w:r>
              <w:rPr>
                <w:noProof/>
                <w:webHidden/>
              </w:rPr>
              <w:instrText xml:space="preserve"> PAGEREF _Toc189490500 \h </w:instrText>
            </w:r>
            <w:r>
              <w:rPr>
                <w:noProof/>
                <w:webHidden/>
              </w:rPr>
            </w:r>
            <w:r>
              <w:rPr>
                <w:noProof/>
                <w:webHidden/>
              </w:rPr>
              <w:fldChar w:fldCharType="separate"/>
            </w:r>
            <w:r>
              <w:rPr>
                <w:noProof/>
                <w:webHidden/>
              </w:rPr>
              <w:t>10</w:t>
            </w:r>
            <w:r>
              <w:rPr>
                <w:noProof/>
                <w:webHidden/>
              </w:rPr>
              <w:fldChar w:fldCharType="end"/>
            </w:r>
          </w:hyperlink>
        </w:p>
        <w:p w14:paraId="4188270C" w14:textId="0A10D7A1" w:rsidR="002D1041" w:rsidRDefault="002D1041">
          <w:pPr>
            <w:pStyle w:val="Sisluet3"/>
            <w:rPr>
              <w:rFonts w:asciiTheme="minorHAnsi" w:eastAsiaTheme="minorEastAsia" w:hAnsiTheme="minorHAnsi"/>
              <w:bCs w:val="0"/>
              <w:noProof/>
              <w:kern w:val="2"/>
              <w:sz w:val="24"/>
              <w:szCs w:val="24"/>
              <w:lang w:eastAsia="fi-FI"/>
              <w14:ligatures w14:val="standardContextual"/>
            </w:rPr>
          </w:pPr>
          <w:hyperlink w:anchor="_Toc189490501" w:history="1">
            <w:r w:rsidRPr="001C117E">
              <w:rPr>
                <w:rStyle w:val="Hyperlinkki"/>
                <w:noProof/>
              </w:rPr>
              <w:t>3.2.1</w:t>
            </w:r>
            <w:r>
              <w:rPr>
                <w:rFonts w:asciiTheme="minorHAnsi" w:eastAsiaTheme="minorEastAsia" w:hAnsiTheme="minorHAnsi"/>
                <w:bCs w:val="0"/>
                <w:noProof/>
                <w:kern w:val="2"/>
                <w:sz w:val="24"/>
                <w:szCs w:val="24"/>
                <w:lang w:eastAsia="fi-FI"/>
                <w14:ligatures w14:val="standardContextual"/>
              </w:rPr>
              <w:tab/>
            </w:r>
            <w:r w:rsidRPr="001C117E">
              <w:rPr>
                <w:rStyle w:val="Hyperlinkki"/>
                <w:noProof/>
              </w:rPr>
              <w:t>Mallipohjassa käytettävät tyylit</w:t>
            </w:r>
            <w:r>
              <w:rPr>
                <w:noProof/>
                <w:webHidden/>
              </w:rPr>
              <w:tab/>
            </w:r>
            <w:r>
              <w:rPr>
                <w:noProof/>
                <w:webHidden/>
              </w:rPr>
              <w:fldChar w:fldCharType="begin"/>
            </w:r>
            <w:r>
              <w:rPr>
                <w:noProof/>
                <w:webHidden/>
              </w:rPr>
              <w:instrText xml:space="preserve"> PAGEREF _Toc189490501 \h </w:instrText>
            </w:r>
            <w:r>
              <w:rPr>
                <w:noProof/>
                <w:webHidden/>
              </w:rPr>
            </w:r>
            <w:r>
              <w:rPr>
                <w:noProof/>
                <w:webHidden/>
              </w:rPr>
              <w:fldChar w:fldCharType="separate"/>
            </w:r>
            <w:r>
              <w:rPr>
                <w:noProof/>
                <w:webHidden/>
              </w:rPr>
              <w:t>10</w:t>
            </w:r>
            <w:r>
              <w:rPr>
                <w:noProof/>
                <w:webHidden/>
              </w:rPr>
              <w:fldChar w:fldCharType="end"/>
            </w:r>
          </w:hyperlink>
        </w:p>
        <w:p w14:paraId="1F4ECDAE" w14:textId="794BCC72" w:rsidR="002D1041" w:rsidRDefault="002D1041">
          <w:pPr>
            <w:pStyle w:val="Sisluet3"/>
            <w:rPr>
              <w:rFonts w:asciiTheme="minorHAnsi" w:eastAsiaTheme="minorEastAsia" w:hAnsiTheme="minorHAnsi"/>
              <w:bCs w:val="0"/>
              <w:noProof/>
              <w:kern w:val="2"/>
              <w:sz w:val="24"/>
              <w:szCs w:val="24"/>
              <w:lang w:eastAsia="fi-FI"/>
              <w14:ligatures w14:val="standardContextual"/>
            </w:rPr>
          </w:pPr>
          <w:hyperlink w:anchor="_Toc189490502" w:history="1">
            <w:r w:rsidRPr="001C117E">
              <w:rPr>
                <w:rStyle w:val="Hyperlinkki"/>
                <w:noProof/>
              </w:rPr>
              <w:t>3.2.2</w:t>
            </w:r>
            <w:r>
              <w:rPr>
                <w:rFonts w:asciiTheme="minorHAnsi" w:eastAsiaTheme="minorEastAsia" w:hAnsiTheme="minorHAnsi"/>
                <w:bCs w:val="0"/>
                <w:noProof/>
                <w:kern w:val="2"/>
                <w:sz w:val="24"/>
                <w:szCs w:val="24"/>
                <w:lang w:eastAsia="fi-FI"/>
                <w14:ligatures w14:val="standardContextual"/>
              </w:rPr>
              <w:tab/>
            </w:r>
            <w:r w:rsidRPr="001C117E">
              <w:rPr>
                <w:rStyle w:val="Hyperlinkki"/>
                <w:noProof/>
              </w:rPr>
              <w:t>Otsikot</w:t>
            </w:r>
            <w:r>
              <w:rPr>
                <w:noProof/>
                <w:webHidden/>
              </w:rPr>
              <w:tab/>
            </w:r>
            <w:r>
              <w:rPr>
                <w:noProof/>
                <w:webHidden/>
              </w:rPr>
              <w:fldChar w:fldCharType="begin"/>
            </w:r>
            <w:r>
              <w:rPr>
                <w:noProof/>
                <w:webHidden/>
              </w:rPr>
              <w:instrText xml:space="preserve"> PAGEREF _Toc189490502 \h </w:instrText>
            </w:r>
            <w:r>
              <w:rPr>
                <w:noProof/>
                <w:webHidden/>
              </w:rPr>
            </w:r>
            <w:r>
              <w:rPr>
                <w:noProof/>
                <w:webHidden/>
              </w:rPr>
              <w:fldChar w:fldCharType="separate"/>
            </w:r>
            <w:r>
              <w:rPr>
                <w:noProof/>
                <w:webHidden/>
              </w:rPr>
              <w:t>12</w:t>
            </w:r>
            <w:r>
              <w:rPr>
                <w:noProof/>
                <w:webHidden/>
              </w:rPr>
              <w:fldChar w:fldCharType="end"/>
            </w:r>
          </w:hyperlink>
        </w:p>
        <w:p w14:paraId="2D354947" w14:textId="0BEA420A" w:rsidR="002D1041" w:rsidRDefault="002D1041">
          <w:pPr>
            <w:pStyle w:val="Sisluet3"/>
            <w:rPr>
              <w:rFonts w:asciiTheme="minorHAnsi" w:eastAsiaTheme="minorEastAsia" w:hAnsiTheme="minorHAnsi"/>
              <w:bCs w:val="0"/>
              <w:noProof/>
              <w:kern w:val="2"/>
              <w:sz w:val="24"/>
              <w:szCs w:val="24"/>
              <w:lang w:eastAsia="fi-FI"/>
              <w14:ligatures w14:val="standardContextual"/>
            </w:rPr>
          </w:pPr>
          <w:hyperlink w:anchor="_Toc189490503" w:history="1">
            <w:r w:rsidRPr="001C117E">
              <w:rPr>
                <w:rStyle w:val="Hyperlinkki"/>
                <w:noProof/>
              </w:rPr>
              <w:t>3.2.3</w:t>
            </w:r>
            <w:r>
              <w:rPr>
                <w:rFonts w:asciiTheme="minorHAnsi" w:eastAsiaTheme="minorEastAsia" w:hAnsiTheme="minorHAnsi"/>
                <w:bCs w:val="0"/>
                <w:noProof/>
                <w:kern w:val="2"/>
                <w:sz w:val="24"/>
                <w:szCs w:val="24"/>
                <w:lang w:eastAsia="fi-FI"/>
                <w14:ligatures w14:val="standardContextual"/>
              </w:rPr>
              <w:tab/>
            </w:r>
            <w:r w:rsidRPr="001C117E">
              <w:rPr>
                <w:rStyle w:val="Hyperlinkki"/>
                <w:noProof/>
              </w:rPr>
              <w:t>Normaali teksti</w:t>
            </w:r>
            <w:r>
              <w:rPr>
                <w:noProof/>
                <w:webHidden/>
              </w:rPr>
              <w:tab/>
            </w:r>
            <w:r>
              <w:rPr>
                <w:noProof/>
                <w:webHidden/>
              </w:rPr>
              <w:fldChar w:fldCharType="begin"/>
            </w:r>
            <w:r>
              <w:rPr>
                <w:noProof/>
                <w:webHidden/>
              </w:rPr>
              <w:instrText xml:space="preserve"> PAGEREF _Toc189490503 \h </w:instrText>
            </w:r>
            <w:r>
              <w:rPr>
                <w:noProof/>
                <w:webHidden/>
              </w:rPr>
            </w:r>
            <w:r>
              <w:rPr>
                <w:noProof/>
                <w:webHidden/>
              </w:rPr>
              <w:fldChar w:fldCharType="separate"/>
            </w:r>
            <w:r>
              <w:rPr>
                <w:noProof/>
                <w:webHidden/>
              </w:rPr>
              <w:t>12</w:t>
            </w:r>
            <w:r>
              <w:rPr>
                <w:noProof/>
                <w:webHidden/>
              </w:rPr>
              <w:fldChar w:fldCharType="end"/>
            </w:r>
          </w:hyperlink>
        </w:p>
        <w:p w14:paraId="7049040E" w14:textId="4781996E"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504" w:history="1">
            <w:r w:rsidRPr="001C117E">
              <w:rPr>
                <w:rStyle w:val="Hyperlinkki"/>
                <w:noProof/>
              </w:rPr>
              <w:t>3.3</w:t>
            </w:r>
            <w:r>
              <w:rPr>
                <w:rFonts w:asciiTheme="minorHAnsi" w:eastAsiaTheme="minorEastAsia" w:hAnsiTheme="minorHAnsi"/>
                <w:b w:val="0"/>
                <w:iCs w:val="0"/>
                <w:noProof/>
                <w:kern w:val="2"/>
                <w:sz w:val="24"/>
                <w:szCs w:val="24"/>
                <w:lang w:eastAsia="fi-FI"/>
                <w14:ligatures w14:val="standardContextual"/>
              </w:rPr>
              <w:tab/>
            </w:r>
            <w:r w:rsidRPr="001C117E">
              <w:rPr>
                <w:rStyle w:val="Hyperlinkki"/>
                <w:noProof/>
              </w:rPr>
              <w:t>Tekstinsisäiset viitteet ja alaviitteet</w:t>
            </w:r>
            <w:r>
              <w:rPr>
                <w:noProof/>
                <w:webHidden/>
              </w:rPr>
              <w:tab/>
            </w:r>
            <w:r>
              <w:rPr>
                <w:noProof/>
                <w:webHidden/>
              </w:rPr>
              <w:fldChar w:fldCharType="begin"/>
            </w:r>
            <w:r>
              <w:rPr>
                <w:noProof/>
                <w:webHidden/>
              </w:rPr>
              <w:instrText xml:space="preserve"> PAGEREF _Toc189490504 \h </w:instrText>
            </w:r>
            <w:r>
              <w:rPr>
                <w:noProof/>
                <w:webHidden/>
              </w:rPr>
            </w:r>
            <w:r>
              <w:rPr>
                <w:noProof/>
                <w:webHidden/>
              </w:rPr>
              <w:fldChar w:fldCharType="separate"/>
            </w:r>
            <w:r>
              <w:rPr>
                <w:noProof/>
                <w:webHidden/>
              </w:rPr>
              <w:t>13</w:t>
            </w:r>
            <w:r>
              <w:rPr>
                <w:noProof/>
                <w:webHidden/>
              </w:rPr>
              <w:fldChar w:fldCharType="end"/>
            </w:r>
          </w:hyperlink>
        </w:p>
        <w:p w14:paraId="3C2D7011" w14:textId="5A117FAC" w:rsidR="002D1041" w:rsidRDefault="002D1041">
          <w:pPr>
            <w:pStyle w:val="Sisluet3"/>
            <w:rPr>
              <w:rFonts w:asciiTheme="minorHAnsi" w:eastAsiaTheme="minorEastAsia" w:hAnsiTheme="minorHAnsi"/>
              <w:bCs w:val="0"/>
              <w:noProof/>
              <w:kern w:val="2"/>
              <w:sz w:val="24"/>
              <w:szCs w:val="24"/>
              <w:lang w:eastAsia="fi-FI"/>
              <w14:ligatures w14:val="standardContextual"/>
            </w:rPr>
          </w:pPr>
          <w:hyperlink w:anchor="_Toc189490505" w:history="1">
            <w:r w:rsidRPr="001C117E">
              <w:rPr>
                <w:rStyle w:val="Hyperlinkki"/>
                <w:noProof/>
              </w:rPr>
              <w:t>3.3.1</w:t>
            </w:r>
            <w:r>
              <w:rPr>
                <w:rFonts w:asciiTheme="minorHAnsi" w:eastAsiaTheme="minorEastAsia" w:hAnsiTheme="minorHAnsi"/>
                <w:bCs w:val="0"/>
                <w:noProof/>
                <w:kern w:val="2"/>
                <w:sz w:val="24"/>
                <w:szCs w:val="24"/>
                <w:lang w:eastAsia="fi-FI"/>
                <w14:ligatures w14:val="standardContextual"/>
              </w:rPr>
              <w:tab/>
            </w:r>
            <w:r w:rsidRPr="001C117E">
              <w:rPr>
                <w:rStyle w:val="Hyperlinkki"/>
                <w:noProof/>
              </w:rPr>
              <w:t>Tekstiviitteiden hallinta Mendeleyn avulla</w:t>
            </w:r>
            <w:r>
              <w:rPr>
                <w:noProof/>
                <w:webHidden/>
              </w:rPr>
              <w:tab/>
            </w:r>
            <w:r>
              <w:rPr>
                <w:noProof/>
                <w:webHidden/>
              </w:rPr>
              <w:fldChar w:fldCharType="begin"/>
            </w:r>
            <w:r>
              <w:rPr>
                <w:noProof/>
                <w:webHidden/>
              </w:rPr>
              <w:instrText xml:space="preserve"> PAGEREF _Toc189490505 \h </w:instrText>
            </w:r>
            <w:r>
              <w:rPr>
                <w:noProof/>
                <w:webHidden/>
              </w:rPr>
            </w:r>
            <w:r>
              <w:rPr>
                <w:noProof/>
                <w:webHidden/>
              </w:rPr>
              <w:fldChar w:fldCharType="separate"/>
            </w:r>
            <w:r>
              <w:rPr>
                <w:noProof/>
                <w:webHidden/>
              </w:rPr>
              <w:t>13</w:t>
            </w:r>
            <w:r>
              <w:rPr>
                <w:noProof/>
                <w:webHidden/>
              </w:rPr>
              <w:fldChar w:fldCharType="end"/>
            </w:r>
          </w:hyperlink>
        </w:p>
        <w:p w14:paraId="36311411" w14:textId="4B72154C" w:rsidR="002D1041" w:rsidRDefault="002D1041">
          <w:pPr>
            <w:pStyle w:val="Sisluet3"/>
            <w:rPr>
              <w:rFonts w:asciiTheme="minorHAnsi" w:eastAsiaTheme="minorEastAsia" w:hAnsiTheme="minorHAnsi"/>
              <w:bCs w:val="0"/>
              <w:noProof/>
              <w:kern w:val="2"/>
              <w:sz w:val="24"/>
              <w:szCs w:val="24"/>
              <w:lang w:eastAsia="fi-FI"/>
              <w14:ligatures w14:val="standardContextual"/>
            </w:rPr>
          </w:pPr>
          <w:hyperlink w:anchor="_Toc189490506" w:history="1">
            <w:r w:rsidRPr="001C117E">
              <w:rPr>
                <w:rStyle w:val="Hyperlinkki"/>
                <w:noProof/>
              </w:rPr>
              <w:t>3.3.2</w:t>
            </w:r>
            <w:r>
              <w:rPr>
                <w:rFonts w:asciiTheme="minorHAnsi" w:eastAsiaTheme="minorEastAsia" w:hAnsiTheme="minorHAnsi"/>
                <w:bCs w:val="0"/>
                <w:noProof/>
                <w:kern w:val="2"/>
                <w:sz w:val="24"/>
                <w:szCs w:val="24"/>
                <w:lang w:eastAsia="fi-FI"/>
                <w14:ligatures w14:val="standardContextual"/>
              </w:rPr>
              <w:tab/>
            </w:r>
            <w:r w:rsidRPr="001C117E">
              <w:rPr>
                <w:rStyle w:val="Hyperlinkki"/>
                <w:noProof/>
              </w:rPr>
              <w:t>Alaviitteet ilman viitteidenhallintaohjelman käyttämistä</w:t>
            </w:r>
            <w:r>
              <w:rPr>
                <w:noProof/>
                <w:webHidden/>
              </w:rPr>
              <w:tab/>
            </w:r>
            <w:r>
              <w:rPr>
                <w:noProof/>
                <w:webHidden/>
              </w:rPr>
              <w:fldChar w:fldCharType="begin"/>
            </w:r>
            <w:r>
              <w:rPr>
                <w:noProof/>
                <w:webHidden/>
              </w:rPr>
              <w:instrText xml:space="preserve"> PAGEREF _Toc189490506 \h </w:instrText>
            </w:r>
            <w:r>
              <w:rPr>
                <w:noProof/>
                <w:webHidden/>
              </w:rPr>
            </w:r>
            <w:r>
              <w:rPr>
                <w:noProof/>
                <w:webHidden/>
              </w:rPr>
              <w:fldChar w:fldCharType="separate"/>
            </w:r>
            <w:r>
              <w:rPr>
                <w:noProof/>
                <w:webHidden/>
              </w:rPr>
              <w:t>14</w:t>
            </w:r>
            <w:r>
              <w:rPr>
                <w:noProof/>
                <w:webHidden/>
              </w:rPr>
              <w:fldChar w:fldCharType="end"/>
            </w:r>
          </w:hyperlink>
        </w:p>
        <w:p w14:paraId="13DBAC7E" w14:textId="1D2460E3"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507" w:history="1">
            <w:r w:rsidRPr="001C117E">
              <w:rPr>
                <w:rStyle w:val="Hyperlinkki"/>
                <w:noProof/>
              </w:rPr>
              <w:t>3.4</w:t>
            </w:r>
            <w:r>
              <w:rPr>
                <w:rFonts w:asciiTheme="minorHAnsi" w:eastAsiaTheme="minorEastAsia" w:hAnsiTheme="minorHAnsi"/>
                <w:b w:val="0"/>
                <w:iCs w:val="0"/>
                <w:noProof/>
                <w:kern w:val="2"/>
                <w:sz w:val="24"/>
                <w:szCs w:val="24"/>
                <w:lang w:eastAsia="fi-FI"/>
                <w14:ligatures w14:val="standardContextual"/>
              </w:rPr>
              <w:tab/>
            </w:r>
            <w:r w:rsidRPr="001C117E">
              <w:rPr>
                <w:rStyle w:val="Hyperlinkki"/>
                <w:noProof/>
              </w:rPr>
              <w:t>Esimerkit</w:t>
            </w:r>
            <w:r>
              <w:rPr>
                <w:noProof/>
                <w:webHidden/>
              </w:rPr>
              <w:tab/>
            </w:r>
            <w:r>
              <w:rPr>
                <w:noProof/>
                <w:webHidden/>
              </w:rPr>
              <w:fldChar w:fldCharType="begin"/>
            </w:r>
            <w:r>
              <w:rPr>
                <w:noProof/>
                <w:webHidden/>
              </w:rPr>
              <w:instrText xml:space="preserve"> PAGEREF _Toc189490507 \h </w:instrText>
            </w:r>
            <w:r>
              <w:rPr>
                <w:noProof/>
                <w:webHidden/>
              </w:rPr>
            </w:r>
            <w:r>
              <w:rPr>
                <w:noProof/>
                <w:webHidden/>
              </w:rPr>
              <w:fldChar w:fldCharType="separate"/>
            </w:r>
            <w:r>
              <w:rPr>
                <w:noProof/>
                <w:webHidden/>
              </w:rPr>
              <w:t>14</w:t>
            </w:r>
            <w:r>
              <w:rPr>
                <w:noProof/>
                <w:webHidden/>
              </w:rPr>
              <w:fldChar w:fldCharType="end"/>
            </w:r>
          </w:hyperlink>
        </w:p>
        <w:p w14:paraId="6D7508DB" w14:textId="0E2A7817"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508" w:history="1">
            <w:r w:rsidRPr="001C117E">
              <w:rPr>
                <w:rStyle w:val="Hyperlinkki"/>
                <w:noProof/>
              </w:rPr>
              <w:t>3.5</w:t>
            </w:r>
            <w:r>
              <w:rPr>
                <w:rFonts w:asciiTheme="minorHAnsi" w:eastAsiaTheme="minorEastAsia" w:hAnsiTheme="minorHAnsi"/>
                <w:b w:val="0"/>
                <w:iCs w:val="0"/>
                <w:noProof/>
                <w:kern w:val="2"/>
                <w:sz w:val="24"/>
                <w:szCs w:val="24"/>
                <w:lang w:eastAsia="fi-FI"/>
                <w14:ligatures w14:val="standardContextual"/>
              </w:rPr>
              <w:tab/>
            </w:r>
            <w:r w:rsidRPr="001C117E">
              <w:rPr>
                <w:rStyle w:val="Hyperlinkki"/>
                <w:noProof/>
              </w:rPr>
              <w:t>Taulukot</w:t>
            </w:r>
            <w:r>
              <w:rPr>
                <w:noProof/>
                <w:webHidden/>
              </w:rPr>
              <w:tab/>
            </w:r>
            <w:r>
              <w:rPr>
                <w:noProof/>
                <w:webHidden/>
              </w:rPr>
              <w:fldChar w:fldCharType="begin"/>
            </w:r>
            <w:r>
              <w:rPr>
                <w:noProof/>
                <w:webHidden/>
              </w:rPr>
              <w:instrText xml:space="preserve"> PAGEREF _Toc189490508 \h </w:instrText>
            </w:r>
            <w:r>
              <w:rPr>
                <w:noProof/>
                <w:webHidden/>
              </w:rPr>
            </w:r>
            <w:r>
              <w:rPr>
                <w:noProof/>
                <w:webHidden/>
              </w:rPr>
              <w:fldChar w:fldCharType="separate"/>
            </w:r>
            <w:r>
              <w:rPr>
                <w:noProof/>
                <w:webHidden/>
              </w:rPr>
              <w:t>14</w:t>
            </w:r>
            <w:r>
              <w:rPr>
                <w:noProof/>
                <w:webHidden/>
              </w:rPr>
              <w:fldChar w:fldCharType="end"/>
            </w:r>
          </w:hyperlink>
        </w:p>
        <w:p w14:paraId="3DE1A468" w14:textId="15266F00" w:rsidR="002D1041" w:rsidRDefault="002D1041">
          <w:pPr>
            <w:pStyle w:val="Sisluet3"/>
            <w:rPr>
              <w:rFonts w:asciiTheme="minorHAnsi" w:eastAsiaTheme="minorEastAsia" w:hAnsiTheme="minorHAnsi"/>
              <w:bCs w:val="0"/>
              <w:noProof/>
              <w:kern w:val="2"/>
              <w:sz w:val="24"/>
              <w:szCs w:val="24"/>
              <w:lang w:eastAsia="fi-FI"/>
              <w14:ligatures w14:val="standardContextual"/>
            </w:rPr>
          </w:pPr>
          <w:hyperlink w:anchor="_Toc189490509" w:history="1">
            <w:r w:rsidRPr="001C117E">
              <w:rPr>
                <w:rStyle w:val="Hyperlinkki"/>
                <w:noProof/>
              </w:rPr>
              <w:t>3.5.1</w:t>
            </w:r>
            <w:r>
              <w:rPr>
                <w:rFonts w:asciiTheme="minorHAnsi" w:eastAsiaTheme="minorEastAsia" w:hAnsiTheme="minorHAnsi"/>
                <w:bCs w:val="0"/>
                <w:noProof/>
                <w:kern w:val="2"/>
                <w:sz w:val="24"/>
                <w:szCs w:val="24"/>
                <w:lang w:eastAsia="fi-FI"/>
                <w14:ligatures w14:val="standardContextual"/>
              </w:rPr>
              <w:tab/>
            </w:r>
            <w:r w:rsidRPr="001C117E">
              <w:rPr>
                <w:rStyle w:val="Hyperlinkki"/>
                <w:noProof/>
              </w:rPr>
              <w:t>Taulukoiden muotoilu</w:t>
            </w:r>
            <w:r>
              <w:rPr>
                <w:noProof/>
                <w:webHidden/>
              </w:rPr>
              <w:tab/>
            </w:r>
            <w:r>
              <w:rPr>
                <w:noProof/>
                <w:webHidden/>
              </w:rPr>
              <w:fldChar w:fldCharType="begin"/>
            </w:r>
            <w:r>
              <w:rPr>
                <w:noProof/>
                <w:webHidden/>
              </w:rPr>
              <w:instrText xml:space="preserve"> PAGEREF _Toc189490509 \h </w:instrText>
            </w:r>
            <w:r>
              <w:rPr>
                <w:noProof/>
                <w:webHidden/>
              </w:rPr>
            </w:r>
            <w:r>
              <w:rPr>
                <w:noProof/>
                <w:webHidden/>
              </w:rPr>
              <w:fldChar w:fldCharType="separate"/>
            </w:r>
            <w:r>
              <w:rPr>
                <w:noProof/>
                <w:webHidden/>
              </w:rPr>
              <w:t>14</w:t>
            </w:r>
            <w:r>
              <w:rPr>
                <w:noProof/>
                <w:webHidden/>
              </w:rPr>
              <w:fldChar w:fldCharType="end"/>
            </w:r>
          </w:hyperlink>
        </w:p>
        <w:p w14:paraId="146D0486" w14:textId="7193F011" w:rsidR="002D1041" w:rsidRDefault="002D1041">
          <w:pPr>
            <w:pStyle w:val="Sisluet3"/>
            <w:rPr>
              <w:rFonts w:asciiTheme="minorHAnsi" w:eastAsiaTheme="minorEastAsia" w:hAnsiTheme="minorHAnsi"/>
              <w:bCs w:val="0"/>
              <w:noProof/>
              <w:kern w:val="2"/>
              <w:sz w:val="24"/>
              <w:szCs w:val="24"/>
              <w:lang w:eastAsia="fi-FI"/>
              <w14:ligatures w14:val="standardContextual"/>
            </w:rPr>
          </w:pPr>
          <w:hyperlink w:anchor="_Toc189490510" w:history="1">
            <w:r w:rsidRPr="001C117E">
              <w:rPr>
                <w:rStyle w:val="Hyperlinkki"/>
                <w:noProof/>
              </w:rPr>
              <w:t>3.5.2</w:t>
            </w:r>
            <w:r>
              <w:rPr>
                <w:rFonts w:asciiTheme="minorHAnsi" w:eastAsiaTheme="minorEastAsia" w:hAnsiTheme="minorHAnsi"/>
                <w:bCs w:val="0"/>
                <w:noProof/>
                <w:kern w:val="2"/>
                <w:sz w:val="24"/>
                <w:szCs w:val="24"/>
                <w:lang w:eastAsia="fi-FI"/>
                <w14:ligatures w14:val="standardContextual"/>
              </w:rPr>
              <w:tab/>
            </w:r>
            <w:r w:rsidRPr="001C117E">
              <w:rPr>
                <w:rStyle w:val="Hyperlinkki"/>
                <w:noProof/>
              </w:rPr>
              <w:t>Taulukon lisääminen ja otsikkorivin määritteleminen</w:t>
            </w:r>
            <w:r>
              <w:rPr>
                <w:noProof/>
                <w:webHidden/>
              </w:rPr>
              <w:tab/>
            </w:r>
            <w:r>
              <w:rPr>
                <w:noProof/>
                <w:webHidden/>
              </w:rPr>
              <w:fldChar w:fldCharType="begin"/>
            </w:r>
            <w:r>
              <w:rPr>
                <w:noProof/>
                <w:webHidden/>
              </w:rPr>
              <w:instrText xml:space="preserve"> PAGEREF _Toc189490510 \h </w:instrText>
            </w:r>
            <w:r>
              <w:rPr>
                <w:noProof/>
                <w:webHidden/>
              </w:rPr>
            </w:r>
            <w:r>
              <w:rPr>
                <w:noProof/>
                <w:webHidden/>
              </w:rPr>
              <w:fldChar w:fldCharType="separate"/>
            </w:r>
            <w:r>
              <w:rPr>
                <w:noProof/>
                <w:webHidden/>
              </w:rPr>
              <w:t>15</w:t>
            </w:r>
            <w:r>
              <w:rPr>
                <w:noProof/>
                <w:webHidden/>
              </w:rPr>
              <w:fldChar w:fldCharType="end"/>
            </w:r>
          </w:hyperlink>
        </w:p>
        <w:p w14:paraId="35533AE2" w14:textId="6C788D2F" w:rsidR="002D1041" w:rsidRDefault="002D1041">
          <w:pPr>
            <w:pStyle w:val="Sisluet3"/>
            <w:rPr>
              <w:rFonts w:asciiTheme="minorHAnsi" w:eastAsiaTheme="minorEastAsia" w:hAnsiTheme="minorHAnsi"/>
              <w:bCs w:val="0"/>
              <w:noProof/>
              <w:kern w:val="2"/>
              <w:sz w:val="24"/>
              <w:szCs w:val="24"/>
              <w:lang w:eastAsia="fi-FI"/>
              <w14:ligatures w14:val="standardContextual"/>
            </w:rPr>
          </w:pPr>
          <w:hyperlink w:anchor="_Toc189490511" w:history="1">
            <w:r w:rsidRPr="001C117E">
              <w:rPr>
                <w:rStyle w:val="Hyperlinkki"/>
                <w:noProof/>
              </w:rPr>
              <w:t>3.5.3</w:t>
            </w:r>
            <w:r>
              <w:rPr>
                <w:rFonts w:asciiTheme="minorHAnsi" w:eastAsiaTheme="minorEastAsia" w:hAnsiTheme="minorHAnsi"/>
                <w:bCs w:val="0"/>
                <w:noProof/>
                <w:kern w:val="2"/>
                <w:sz w:val="24"/>
                <w:szCs w:val="24"/>
                <w:lang w:eastAsia="fi-FI"/>
                <w14:ligatures w14:val="standardContextual"/>
              </w:rPr>
              <w:tab/>
            </w:r>
            <w:r w:rsidRPr="001C117E">
              <w:rPr>
                <w:rStyle w:val="Hyperlinkki"/>
                <w:noProof/>
              </w:rPr>
              <w:t>Taulukon otsikon lisääminen</w:t>
            </w:r>
            <w:r>
              <w:rPr>
                <w:noProof/>
                <w:webHidden/>
              </w:rPr>
              <w:tab/>
            </w:r>
            <w:r>
              <w:rPr>
                <w:noProof/>
                <w:webHidden/>
              </w:rPr>
              <w:fldChar w:fldCharType="begin"/>
            </w:r>
            <w:r>
              <w:rPr>
                <w:noProof/>
                <w:webHidden/>
              </w:rPr>
              <w:instrText xml:space="preserve"> PAGEREF _Toc189490511 \h </w:instrText>
            </w:r>
            <w:r>
              <w:rPr>
                <w:noProof/>
                <w:webHidden/>
              </w:rPr>
            </w:r>
            <w:r>
              <w:rPr>
                <w:noProof/>
                <w:webHidden/>
              </w:rPr>
              <w:fldChar w:fldCharType="separate"/>
            </w:r>
            <w:r>
              <w:rPr>
                <w:noProof/>
                <w:webHidden/>
              </w:rPr>
              <w:t>16</w:t>
            </w:r>
            <w:r>
              <w:rPr>
                <w:noProof/>
                <w:webHidden/>
              </w:rPr>
              <w:fldChar w:fldCharType="end"/>
            </w:r>
          </w:hyperlink>
        </w:p>
        <w:p w14:paraId="5506BE67" w14:textId="5508D795" w:rsidR="002D1041" w:rsidRDefault="002D1041">
          <w:pPr>
            <w:pStyle w:val="Sisluet3"/>
            <w:rPr>
              <w:rFonts w:asciiTheme="minorHAnsi" w:eastAsiaTheme="minorEastAsia" w:hAnsiTheme="minorHAnsi"/>
              <w:bCs w:val="0"/>
              <w:noProof/>
              <w:kern w:val="2"/>
              <w:sz w:val="24"/>
              <w:szCs w:val="24"/>
              <w:lang w:eastAsia="fi-FI"/>
              <w14:ligatures w14:val="standardContextual"/>
            </w:rPr>
          </w:pPr>
          <w:hyperlink w:anchor="_Toc189490512" w:history="1">
            <w:r w:rsidRPr="001C117E">
              <w:rPr>
                <w:rStyle w:val="Hyperlinkki"/>
                <w:noProof/>
              </w:rPr>
              <w:t>3.5.4</w:t>
            </w:r>
            <w:r>
              <w:rPr>
                <w:rFonts w:asciiTheme="minorHAnsi" w:eastAsiaTheme="minorEastAsia" w:hAnsiTheme="minorHAnsi"/>
                <w:bCs w:val="0"/>
                <w:noProof/>
                <w:kern w:val="2"/>
                <w:sz w:val="24"/>
                <w:szCs w:val="24"/>
                <w:lang w:eastAsia="fi-FI"/>
                <w14:ligatures w14:val="standardContextual"/>
              </w:rPr>
              <w:tab/>
            </w:r>
            <w:r w:rsidRPr="001C117E">
              <w:rPr>
                <w:rStyle w:val="Hyperlinkki"/>
                <w:noProof/>
              </w:rPr>
              <w:t>Taulukon selitetekstin lisääminen</w:t>
            </w:r>
            <w:r>
              <w:rPr>
                <w:noProof/>
                <w:webHidden/>
              </w:rPr>
              <w:tab/>
            </w:r>
            <w:r>
              <w:rPr>
                <w:noProof/>
                <w:webHidden/>
              </w:rPr>
              <w:fldChar w:fldCharType="begin"/>
            </w:r>
            <w:r>
              <w:rPr>
                <w:noProof/>
                <w:webHidden/>
              </w:rPr>
              <w:instrText xml:space="preserve"> PAGEREF _Toc189490512 \h </w:instrText>
            </w:r>
            <w:r>
              <w:rPr>
                <w:noProof/>
                <w:webHidden/>
              </w:rPr>
            </w:r>
            <w:r>
              <w:rPr>
                <w:noProof/>
                <w:webHidden/>
              </w:rPr>
              <w:fldChar w:fldCharType="separate"/>
            </w:r>
            <w:r>
              <w:rPr>
                <w:noProof/>
                <w:webHidden/>
              </w:rPr>
              <w:t>16</w:t>
            </w:r>
            <w:r>
              <w:rPr>
                <w:noProof/>
                <w:webHidden/>
              </w:rPr>
              <w:fldChar w:fldCharType="end"/>
            </w:r>
          </w:hyperlink>
        </w:p>
        <w:p w14:paraId="7EC34823" w14:textId="3CDBCF07"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513" w:history="1">
            <w:r w:rsidRPr="001C117E">
              <w:rPr>
                <w:rStyle w:val="Hyperlinkki"/>
                <w:noProof/>
              </w:rPr>
              <w:t>3.6</w:t>
            </w:r>
            <w:r>
              <w:rPr>
                <w:rFonts w:asciiTheme="minorHAnsi" w:eastAsiaTheme="minorEastAsia" w:hAnsiTheme="minorHAnsi"/>
                <w:b w:val="0"/>
                <w:iCs w:val="0"/>
                <w:noProof/>
                <w:kern w:val="2"/>
                <w:sz w:val="24"/>
                <w:szCs w:val="24"/>
                <w:lang w:eastAsia="fi-FI"/>
                <w14:ligatures w14:val="standardContextual"/>
              </w:rPr>
              <w:tab/>
            </w:r>
            <w:r w:rsidRPr="001C117E">
              <w:rPr>
                <w:rStyle w:val="Hyperlinkki"/>
                <w:noProof/>
              </w:rPr>
              <w:t>Kuviot ja kuvat</w:t>
            </w:r>
            <w:r>
              <w:rPr>
                <w:noProof/>
                <w:webHidden/>
              </w:rPr>
              <w:tab/>
            </w:r>
            <w:r>
              <w:rPr>
                <w:noProof/>
                <w:webHidden/>
              </w:rPr>
              <w:fldChar w:fldCharType="begin"/>
            </w:r>
            <w:r>
              <w:rPr>
                <w:noProof/>
                <w:webHidden/>
              </w:rPr>
              <w:instrText xml:space="preserve"> PAGEREF _Toc189490513 \h </w:instrText>
            </w:r>
            <w:r>
              <w:rPr>
                <w:noProof/>
                <w:webHidden/>
              </w:rPr>
            </w:r>
            <w:r>
              <w:rPr>
                <w:noProof/>
                <w:webHidden/>
              </w:rPr>
              <w:fldChar w:fldCharType="separate"/>
            </w:r>
            <w:r>
              <w:rPr>
                <w:noProof/>
                <w:webHidden/>
              </w:rPr>
              <w:t>17</w:t>
            </w:r>
            <w:r>
              <w:rPr>
                <w:noProof/>
                <w:webHidden/>
              </w:rPr>
              <w:fldChar w:fldCharType="end"/>
            </w:r>
          </w:hyperlink>
        </w:p>
        <w:p w14:paraId="24B354F0" w14:textId="7DA2DCF5" w:rsidR="002D1041" w:rsidRDefault="002D1041">
          <w:pPr>
            <w:pStyle w:val="Sisluet3"/>
            <w:rPr>
              <w:rFonts w:asciiTheme="minorHAnsi" w:eastAsiaTheme="minorEastAsia" w:hAnsiTheme="minorHAnsi"/>
              <w:bCs w:val="0"/>
              <w:noProof/>
              <w:kern w:val="2"/>
              <w:sz w:val="24"/>
              <w:szCs w:val="24"/>
              <w:lang w:eastAsia="fi-FI"/>
              <w14:ligatures w14:val="standardContextual"/>
            </w:rPr>
          </w:pPr>
          <w:hyperlink w:anchor="_Toc189490514" w:history="1">
            <w:r w:rsidRPr="001C117E">
              <w:rPr>
                <w:rStyle w:val="Hyperlinkki"/>
                <w:noProof/>
              </w:rPr>
              <w:t>3.6.1</w:t>
            </w:r>
            <w:r>
              <w:rPr>
                <w:rFonts w:asciiTheme="minorHAnsi" w:eastAsiaTheme="minorEastAsia" w:hAnsiTheme="minorHAnsi"/>
                <w:bCs w:val="0"/>
                <w:noProof/>
                <w:kern w:val="2"/>
                <w:sz w:val="24"/>
                <w:szCs w:val="24"/>
                <w:lang w:eastAsia="fi-FI"/>
                <w14:ligatures w14:val="standardContextual"/>
              </w:rPr>
              <w:tab/>
            </w:r>
            <w:r w:rsidRPr="001C117E">
              <w:rPr>
                <w:rStyle w:val="Hyperlinkki"/>
                <w:noProof/>
              </w:rPr>
              <w:t>Kuvan tai kuvion lisääminen</w:t>
            </w:r>
            <w:r>
              <w:rPr>
                <w:noProof/>
                <w:webHidden/>
              </w:rPr>
              <w:tab/>
            </w:r>
            <w:r>
              <w:rPr>
                <w:noProof/>
                <w:webHidden/>
              </w:rPr>
              <w:fldChar w:fldCharType="begin"/>
            </w:r>
            <w:r>
              <w:rPr>
                <w:noProof/>
                <w:webHidden/>
              </w:rPr>
              <w:instrText xml:space="preserve"> PAGEREF _Toc189490514 \h </w:instrText>
            </w:r>
            <w:r>
              <w:rPr>
                <w:noProof/>
                <w:webHidden/>
              </w:rPr>
            </w:r>
            <w:r>
              <w:rPr>
                <w:noProof/>
                <w:webHidden/>
              </w:rPr>
              <w:fldChar w:fldCharType="separate"/>
            </w:r>
            <w:r>
              <w:rPr>
                <w:noProof/>
                <w:webHidden/>
              </w:rPr>
              <w:t>17</w:t>
            </w:r>
            <w:r>
              <w:rPr>
                <w:noProof/>
                <w:webHidden/>
              </w:rPr>
              <w:fldChar w:fldCharType="end"/>
            </w:r>
          </w:hyperlink>
        </w:p>
        <w:p w14:paraId="0ECE3629" w14:textId="7C356A2B" w:rsidR="002D1041" w:rsidRDefault="002D1041">
          <w:pPr>
            <w:pStyle w:val="Sisluet3"/>
            <w:rPr>
              <w:rFonts w:asciiTheme="minorHAnsi" w:eastAsiaTheme="minorEastAsia" w:hAnsiTheme="minorHAnsi"/>
              <w:bCs w:val="0"/>
              <w:noProof/>
              <w:kern w:val="2"/>
              <w:sz w:val="24"/>
              <w:szCs w:val="24"/>
              <w:lang w:eastAsia="fi-FI"/>
              <w14:ligatures w14:val="standardContextual"/>
            </w:rPr>
          </w:pPr>
          <w:hyperlink w:anchor="_Toc189490515" w:history="1">
            <w:r w:rsidRPr="001C117E">
              <w:rPr>
                <w:rStyle w:val="Hyperlinkki"/>
                <w:noProof/>
              </w:rPr>
              <w:t>3.6.2</w:t>
            </w:r>
            <w:r>
              <w:rPr>
                <w:rFonts w:asciiTheme="minorHAnsi" w:eastAsiaTheme="minorEastAsia" w:hAnsiTheme="minorHAnsi"/>
                <w:bCs w:val="0"/>
                <w:noProof/>
                <w:kern w:val="2"/>
                <w:sz w:val="24"/>
                <w:szCs w:val="24"/>
                <w:lang w:eastAsia="fi-FI"/>
                <w14:ligatures w14:val="standardContextual"/>
              </w:rPr>
              <w:tab/>
            </w:r>
            <w:r w:rsidRPr="001C117E">
              <w:rPr>
                <w:rStyle w:val="Hyperlinkki"/>
                <w:noProof/>
              </w:rPr>
              <w:t>Kuvioiden ja kuvien saavutettavuus ja vaihtoehtoiset tekstit</w:t>
            </w:r>
            <w:r>
              <w:rPr>
                <w:noProof/>
                <w:webHidden/>
              </w:rPr>
              <w:tab/>
            </w:r>
            <w:r>
              <w:rPr>
                <w:noProof/>
                <w:webHidden/>
              </w:rPr>
              <w:fldChar w:fldCharType="begin"/>
            </w:r>
            <w:r>
              <w:rPr>
                <w:noProof/>
                <w:webHidden/>
              </w:rPr>
              <w:instrText xml:space="preserve"> PAGEREF _Toc189490515 \h </w:instrText>
            </w:r>
            <w:r>
              <w:rPr>
                <w:noProof/>
                <w:webHidden/>
              </w:rPr>
            </w:r>
            <w:r>
              <w:rPr>
                <w:noProof/>
                <w:webHidden/>
              </w:rPr>
              <w:fldChar w:fldCharType="separate"/>
            </w:r>
            <w:r>
              <w:rPr>
                <w:noProof/>
                <w:webHidden/>
              </w:rPr>
              <w:t>18</w:t>
            </w:r>
            <w:r>
              <w:rPr>
                <w:noProof/>
                <w:webHidden/>
              </w:rPr>
              <w:fldChar w:fldCharType="end"/>
            </w:r>
          </w:hyperlink>
        </w:p>
        <w:p w14:paraId="18007480" w14:textId="265923C3" w:rsidR="002D1041" w:rsidRDefault="002D1041">
          <w:pPr>
            <w:pStyle w:val="Sisluet3"/>
            <w:rPr>
              <w:rFonts w:asciiTheme="minorHAnsi" w:eastAsiaTheme="minorEastAsia" w:hAnsiTheme="minorHAnsi"/>
              <w:bCs w:val="0"/>
              <w:noProof/>
              <w:kern w:val="2"/>
              <w:sz w:val="24"/>
              <w:szCs w:val="24"/>
              <w:lang w:eastAsia="fi-FI"/>
              <w14:ligatures w14:val="standardContextual"/>
            </w:rPr>
          </w:pPr>
          <w:hyperlink w:anchor="_Toc189490516" w:history="1">
            <w:r w:rsidRPr="001C117E">
              <w:rPr>
                <w:rStyle w:val="Hyperlinkki"/>
                <w:noProof/>
              </w:rPr>
              <w:t>3.6.3</w:t>
            </w:r>
            <w:r>
              <w:rPr>
                <w:rFonts w:asciiTheme="minorHAnsi" w:eastAsiaTheme="minorEastAsia" w:hAnsiTheme="minorHAnsi"/>
                <w:bCs w:val="0"/>
                <w:noProof/>
                <w:kern w:val="2"/>
                <w:sz w:val="24"/>
                <w:szCs w:val="24"/>
                <w:lang w:eastAsia="fi-FI"/>
                <w14:ligatures w14:val="standardContextual"/>
              </w:rPr>
              <w:tab/>
            </w:r>
            <w:r w:rsidRPr="001C117E">
              <w:rPr>
                <w:rStyle w:val="Hyperlinkki"/>
                <w:noProof/>
              </w:rPr>
              <w:t>Kuvan tai kaavion vaihtoehtoisen tekstin kirjoittaminen</w:t>
            </w:r>
            <w:r>
              <w:rPr>
                <w:noProof/>
                <w:webHidden/>
              </w:rPr>
              <w:tab/>
            </w:r>
            <w:r>
              <w:rPr>
                <w:noProof/>
                <w:webHidden/>
              </w:rPr>
              <w:fldChar w:fldCharType="begin"/>
            </w:r>
            <w:r>
              <w:rPr>
                <w:noProof/>
                <w:webHidden/>
              </w:rPr>
              <w:instrText xml:space="preserve"> PAGEREF _Toc189490516 \h </w:instrText>
            </w:r>
            <w:r>
              <w:rPr>
                <w:noProof/>
                <w:webHidden/>
              </w:rPr>
            </w:r>
            <w:r>
              <w:rPr>
                <w:noProof/>
                <w:webHidden/>
              </w:rPr>
              <w:fldChar w:fldCharType="separate"/>
            </w:r>
            <w:r>
              <w:rPr>
                <w:noProof/>
                <w:webHidden/>
              </w:rPr>
              <w:t>19</w:t>
            </w:r>
            <w:r>
              <w:rPr>
                <w:noProof/>
                <w:webHidden/>
              </w:rPr>
              <w:fldChar w:fldCharType="end"/>
            </w:r>
          </w:hyperlink>
        </w:p>
        <w:p w14:paraId="64820F6A" w14:textId="67E36CE1" w:rsidR="002D1041" w:rsidRDefault="002D1041">
          <w:pPr>
            <w:pStyle w:val="Sisluet3"/>
            <w:rPr>
              <w:rFonts w:asciiTheme="minorHAnsi" w:eastAsiaTheme="minorEastAsia" w:hAnsiTheme="minorHAnsi"/>
              <w:bCs w:val="0"/>
              <w:noProof/>
              <w:kern w:val="2"/>
              <w:sz w:val="24"/>
              <w:szCs w:val="24"/>
              <w:lang w:eastAsia="fi-FI"/>
              <w14:ligatures w14:val="standardContextual"/>
            </w:rPr>
          </w:pPr>
          <w:hyperlink w:anchor="_Toc189490517" w:history="1">
            <w:r w:rsidRPr="001C117E">
              <w:rPr>
                <w:rStyle w:val="Hyperlinkki"/>
                <w:noProof/>
              </w:rPr>
              <w:t>3.6.4</w:t>
            </w:r>
            <w:r>
              <w:rPr>
                <w:rFonts w:asciiTheme="minorHAnsi" w:eastAsiaTheme="minorEastAsia" w:hAnsiTheme="minorHAnsi"/>
                <w:bCs w:val="0"/>
                <w:noProof/>
                <w:kern w:val="2"/>
                <w:sz w:val="24"/>
                <w:szCs w:val="24"/>
                <w:lang w:eastAsia="fi-FI"/>
                <w14:ligatures w14:val="standardContextual"/>
              </w:rPr>
              <w:tab/>
            </w:r>
            <w:r w:rsidRPr="001C117E">
              <w:rPr>
                <w:rStyle w:val="Hyperlinkki"/>
                <w:noProof/>
              </w:rPr>
              <w:t>Kuvan tai kaavion vaihtoehtoisen tekstin lisääminen</w:t>
            </w:r>
            <w:r>
              <w:rPr>
                <w:noProof/>
                <w:webHidden/>
              </w:rPr>
              <w:tab/>
            </w:r>
            <w:r>
              <w:rPr>
                <w:noProof/>
                <w:webHidden/>
              </w:rPr>
              <w:fldChar w:fldCharType="begin"/>
            </w:r>
            <w:r>
              <w:rPr>
                <w:noProof/>
                <w:webHidden/>
              </w:rPr>
              <w:instrText xml:space="preserve"> PAGEREF _Toc189490517 \h </w:instrText>
            </w:r>
            <w:r>
              <w:rPr>
                <w:noProof/>
                <w:webHidden/>
              </w:rPr>
            </w:r>
            <w:r>
              <w:rPr>
                <w:noProof/>
                <w:webHidden/>
              </w:rPr>
              <w:fldChar w:fldCharType="separate"/>
            </w:r>
            <w:r>
              <w:rPr>
                <w:noProof/>
                <w:webHidden/>
              </w:rPr>
              <w:t>19</w:t>
            </w:r>
            <w:r>
              <w:rPr>
                <w:noProof/>
                <w:webHidden/>
              </w:rPr>
              <w:fldChar w:fldCharType="end"/>
            </w:r>
          </w:hyperlink>
        </w:p>
        <w:p w14:paraId="6C964932" w14:textId="51415713"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518" w:history="1">
            <w:r w:rsidRPr="001C117E">
              <w:rPr>
                <w:rStyle w:val="Hyperlinkki"/>
                <w:noProof/>
              </w:rPr>
              <w:t>3.7</w:t>
            </w:r>
            <w:r>
              <w:rPr>
                <w:rFonts w:asciiTheme="minorHAnsi" w:eastAsiaTheme="minorEastAsia" w:hAnsiTheme="minorHAnsi"/>
                <w:b w:val="0"/>
                <w:iCs w:val="0"/>
                <w:noProof/>
                <w:kern w:val="2"/>
                <w:sz w:val="24"/>
                <w:szCs w:val="24"/>
                <w:lang w:eastAsia="fi-FI"/>
                <w14:ligatures w14:val="standardContextual"/>
              </w:rPr>
              <w:tab/>
            </w:r>
            <w:r w:rsidRPr="001C117E">
              <w:rPr>
                <w:rStyle w:val="Hyperlinkki"/>
                <w:noProof/>
              </w:rPr>
              <w:t>Luetelmat</w:t>
            </w:r>
            <w:r>
              <w:rPr>
                <w:noProof/>
                <w:webHidden/>
              </w:rPr>
              <w:tab/>
            </w:r>
            <w:r>
              <w:rPr>
                <w:noProof/>
                <w:webHidden/>
              </w:rPr>
              <w:fldChar w:fldCharType="begin"/>
            </w:r>
            <w:r>
              <w:rPr>
                <w:noProof/>
                <w:webHidden/>
              </w:rPr>
              <w:instrText xml:space="preserve"> PAGEREF _Toc189490518 \h </w:instrText>
            </w:r>
            <w:r>
              <w:rPr>
                <w:noProof/>
                <w:webHidden/>
              </w:rPr>
            </w:r>
            <w:r>
              <w:rPr>
                <w:noProof/>
                <w:webHidden/>
              </w:rPr>
              <w:fldChar w:fldCharType="separate"/>
            </w:r>
            <w:r>
              <w:rPr>
                <w:noProof/>
                <w:webHidden/>
              </w:rPr>
              <w:t>20</w:t>
            </w:r>
            <w:r>
              <w:rPr>
                <w:noProof/>
                <w:webHidden/>
              </w:rPr>
              <w:fldChar w:fldCharType="end"/>
            </w:r>
          </w:hyperlink>
        </w:p>
        <w:p w14:paraId="5C82EE63" w14:textId="57BAF8EF"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519" w:history="1">
            <w:r w:rsidRPr="001C117E">
              <w:rPr>
                <w:rStyle w:val="Hyperlinkki"/>
                <w:noProof/>
              </w:rPr>
              <w:t>3.8</w:t>
            </w:r>
            <w:r>
              <w:rPr>
                <w:rFonts w:asciiTheme="minorHAnsi" w:eastAsiaTheme="minorEastAsia" w:hAnsiTheme="minorHAnsi"/>
                <w:b w:val="0"/>
                <w:iCs w:val="0"/>
                <w:noProof/>
                <w:kern w:val="2"/>
                <w:sz w:val="24"/>
                <w:szCs w:val="24"/>
                <w:lang w:eastAsia="fi-FI"/>
                <w14:ligatures w14:val="standardContextual"/>
              </w:rPr>
              <w:tab/>
            </w:r>
            <w:r w:rsidRPr="001C117E">
              <w:rPr>
                <w:rStyle w:val="Hyperlinkki"/>
                <w:noProof/>
              </w:rPr>
              <w:t>Kaavat</w:t>
            </w:r>
            <w:r>
              <w:rPr>
                <w:noProof/>
                <w:webHidden/>
              </w:rPr>
              <w:tab/>
            </w:r>
            <w:r>
              <w:rPr>
                <w:noProof/>
                <w:webHidden/>
              </w:rPr>
              <w:fldChar w:fldCharType="begin"/>
            </w:r>
            <w:r>
              <w:rPr>
                <w:noProof/>
                <w:webHidden/>
              </w:rPr>
              <w:instrText xml:space="preserve"> PAGEREF _Toc189490519 \h </w:instrText>
            </w:r>
            <w:r>
              <w:rPr>
                <w:noProof/>
                <w:webHidden/>
              </w:rPr>
            </w:r>
            <w:r>
              <w:rPr>
                <w:noProof/>
                <w:webHidden/>
              </w:rPr>
              <w:fldChar w:fldCharType="separate"/>
            </w:r>
            <w:r>
              <w:rPr>
                <w:noProof/>
                <w:webHidden/>
              </w:rPr>
              <w:t>20</w:t>
            </w:r>
            <w:r>
              <w:rPr>
                <w:noProof/>
                <w:webHidden/>
              </w:rPr>
              <w:fldChar w:fldCharType="end"/>
            </w:r>
          </w:hyperlink>
        </w:p>
        <w:p w14:paraId="2600231C" w14:textId="6FDD8CB0"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520" w:history="1">
            <w:r w:rsidRPr="001C117E">
              <w:rPr>
                <w:rStyle w:val="Hyperlinkki"/>
                <w:noProof/>
              </w:rPr>
              <w:t>3.9</w:t>
            </w:r>
            <w:r>
              <w:rPr>
                <w:rFonts w:asciiTheme="minorHAnsi" w:eastAsiaTheme="minorEastAsia" w:hAnsiTheme="minorHAnsi"/>
                <w:b w:val="0"/>
                <w:iCs w:val="0"/>
                <w:noProof/>
                <w:kern w:val="2"/>
                <w:sz w:val="24"/>
                <w:szCs w:val="24"/>
                <w:lang w:eastAsia="fi-FI"/>
                <w14:ligatures w14:val="standardContextual"/>
              </w:rPr>
              <w:tab/>
            </w:r>
            <w:r w:rsidRPr="001C117E">
              <w:rPr>
                <w:rStyle w:val="Hyperlinkki"/>
                <w:noProof/>
              </w:rPr>
              <w:t>Värit</w:t>
            </w:r>
            <w:r>
              <w:rPr>
                <w:noProof/>
                <w:webHidden/>
              </w:rPr>
              <w:tab/>
            </w:r>
            <w:r>
              <w:rPr>
                <w:noProof/>
                <w:webHidden/>
              </w:rPr>
              <w:fldChar w:fldCharType="begin"/>
            </w:r>
            <w:r>
              <w:rPr>
                <w:noProof/>
                <w:webHidden/>
              </w:rPr>
              <w:instrText xml:space="preserve"> PAGEREF _Toc189490520 \h </w:instrText>
            </w:r>
            <w:r>
              <w:rPr>
                <w:noProof/>
                <w:webHidden/>
              </w:rPr>
            </w:r>
            <w:r>
              <w:rPr>
                <w:noProof/>
                <w:webHidden/>
              </w:rPr>
              <w:fldChar w:fldCharType="separate"/>
            </w:r>
            <w:r>
              <w:rPr>
                <w:noProof/>
                <w:webHidden/>
              </w:rPr>
              <w:t>21</w:t>
            </w:r>
            <w:r>
              <w:rPr>
                <w:noProof/>
                <w:webHidden/>
              </w:rPr>
              <w:fldChar w:fldCharType="end"/>
            </w:r>
          </w:hyperlink>
        </w:p>
        <w:p w14:paraId="6E4FA629" w14:textId="50200396"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521" w:history="1">
            <w:r w:rsidRPr="001C117E">
              <w:rPr>
                <w:rStyle w:val="Hyperlinkki"/>
                <w:noProof/>
              </w:rPr>
              <w:t>3.10</w:t>
            </w:r>
            <w:r>
              <w:rPr>
                <w:rFonts w:asciiTheme="minorHAnsi" w:eastAsiaTheme="minorEastAsia" w:hAnsiTheme="minorHAnsi"/>
                <w:b w:val="0"/>
                <w:iCs w:val="0"/>
                <w:noProof/>
                <w:kern w:val="2"/>
                <w:sz w:val="24"/>
                <w:szCs w:val="24"/>
                <w:lang w:eastAsia="fi-FI"/>
                <w14:ligatures w14:val="standardContextual"/>
              </w:rPr>
              <w:tab/>
            </w:r>
            <w:r w:rsidRPr="001C117E">
              <w:rPr>
                <w:rStyle w:val="Hyperlinkki"/>
                <w:noProof/>
              </w:rPr>
              <w:t>Sisällysluettelo</w:t>
            </w:r>
            <w:r>
              <w:rPr>
                <w:noProof/>
                <w:webHidden/>
              </w:rPr>
              <w:tab/>
            </w:r>
            <w:r>
              <w:rPr>
                <w:noProof/>
                <w:webHidden/>
              </w:rPr>
              <w:fldChar w:fldCharType="begin"/>
            </w:r>
            <w:r>
              <w:rPr>
                <w:noProof/>
                <w:webHidden/>
              </w:rPr>
              <w:instrText xml:space="preserve"> PAGEREF _Toc189490521 \h </w:instrText>
            </w:r>
            <w:r>
              <w:rPr>
                <w:noProof/>
                <w:webHidden/>
              </w:rPr>
            </w:r>
            <w:r>
              <w:rPr>
                <w:noProof/>
                <w:webHidden/>
              </w:rPr>
              <w:fldChar w:fldCharType="separate"/>
            </w:r>
            <w:r>
              <w:rPr>
                <w:noProof/>
                <w:webHidden/>
              </w:rPr>
              <w:t>21</w:t>
            </w:r>
            <w:r>
              <w:rPr>
                <w:noProof/>
                <w:webHidden/>
              </w:rPr>
              <w:fldChar w:fldCharType="end"/>
            </w:r>
          </w:hyperlink>
        </w:p>
        <w:p w14:paraId="00A66D8E" w14:textId="1EBA93B6" w:rsidR="002D1041" w:rsidRDefault="002D1041">
          <w:pPr>
            <w:pStyle w:val="Sisluet3"/>
            <w:rPr>
              <w:rFonts w:asciiTheme="minorHAnsi" w:eastAsiaTheme="minorEastAsia" w:hAnsiTheme="minorHAnsi"/>
              <w:bCs w:val="0"/>
              <w:noProof/>
              <w:kern w:val="2"/>
              <w:sz w:val="24"/>
              <w:szCs w:val="24"/>
              <w:lang w:eastAsia="fi-FI"/>
              <w14:ligatures w14:val="standardContextual"/>
            </w:rPr>
          </w:pPr>
          <w:hyperlink w:anchor="_Toc189490522" w:history="1">
            <w:r w:rsidRPr="001C117E">
              <w:rPr>
                <w:rStyle w:val="Hyperlinkki"/>
                <w:noProof/>
              </w:rPr>
              <w:t>3.10.1</w:t>
            </w:r>
            <w:r>
              <w:rPr>
                <w:rFonts w:asciiTheme="minorHAnsi" w:eastAsiaTheme="minorEastAsia" w:hAnsiTheme="minorHAnsi"/>
                <w:bCs w:val="0"/>
                <w:noProof/>
                <w:kern w:val="2"/>
                <w:sz w:val="24"/>
                <w:szCs w:val="24"/>
                <w:lang w:eastAsia="fi-FI"/>
                <w14:ligatures w14:val="standardContextual"/>
              </w:rPr>
              <w:tab/>
            </w:r>
            <w:r w:rsidRPr="001C117E">
              <w:rPr>
                <w:rStyle w:val="Hyperlinkki"/>
                <w:noProof/>
              </w:rPr>
              <w:t>Automaattisen sisällysluettelon lisääminen</w:t>
            </w:r>
            <w:r>
              <w:rPr>
                <w:noProof/>
                <w:webHidden/>
              </w:rPr>
              <w:tab/>
            </w:r>
            <w:r>
              <w:rPr>
                <w:noProof/>
                <w:webHidden/>
              </w:rPr>
              <w:fldChar w:fldCharType="begin"/>
            </w:r>
            <w:r>
              <w:rPr>
                <w:noProof/>
                <w:webHidden/>
              </w:rPr>
              <w:instrText xml:space="preserve"> PAGEREF _Toc189490522 \h </w:instrText>
            </w:r>
            <w:r>
              <w:rPr>
                <w:noProof/>
                <w:webHidden/>
              </w:rPr>
            </w:r>
            <w:r>
              <w:rPr>
                <w:noProof/>
                <w:webHidden/>
              </w:rPr>
              <w:fldChar w:fldCharType="separate"/>
            </w:r>
            <w:r>
              <w:rPr>
                <w:noProof/>
                <w:webHidden/>
              </w:rPr>
              <w:t>22</w:t>
            </w:r>
            <w:r>
              <w:rPr>
                <w:noProof/>
                <w:webHidden/>
              </w:rPr>
              <w:fldChar w:fldCharType="end"/>
            </w:r>
          </w:hyperlink>
        </w:p>
        <w:p w14:paraId="0BC5A167" w14:textId="7AF7C5C2" w:rsidR="002D1041" w:rsidRDefault="002D1041">
          <w:pPr>
            <w:pStyle w:val="Sisluet3"/>
            <w:rPr>
              <w:rFonts w:asciiTheme="minorHAnsi" w:eastAsiaTheme="minorEastAsia" w:hAnsiTheme="minorHAnsi"/>
              <w:bCs w:val="0"/>
              <w:noProof/>
              <w:kern w:val="2"/>
              <w:sz w:val="24"/>
              <w:szCs w:val="24"/>
              <w:lang w:eastAsia="fi-FI"/>
              <w14:ligatures w14:val="standardContextual"/>
            </w:rPr>
          </w:pPr>
          <w:hyperlink w:anchor="_Toc189490523" w:history="1">
            <w:r w:rsidRPr="001C117E">
              <w:rPr>
                <w:rStyle w:val="Hyperlinkki"/>
                <w:noProof/>
              </w:rPr>
              <w:t>3.10.2</w:t>
            </w:r>
            <w:r>
              <w:rPr>
                <w:rFonts w:asciiTheme="minorHAnsi" w:eastAsiaTheme="minorEastAsia" w:hAnsiTheme="minorHAnsi"/>
                <w:bCs w:val="0"/>
                <w:noProof/>
                <w:kern w:val="2"/>
                <w:sz w:val="24"/>
                <w:szCs w:val="24"/>
                <w:lang w:eastAsia="fi-FI"/>
                <w14:ligatures w14:val="standardContextual"/>
              </w:rPr>
              <w:tab/>
            </w:r>
            <w:r w:rsidRPr="001C117E">
              <w:rPr>
                <w:rStyle w:val="Hyperlinkki"/>
                <w:noProof/>
              </w:rPr>
              <w:t>Kuva-, kuvio- tai taulukkoluettelon lisääminen sisällysluetteloon</w:t>
            </w:r>
            <w:r>
              <w:rPr>
                <w:noProof/>
                <w:webHidden/>
              </w:rPr>
              <w:tab/>
            </w:r>
            <w:r>
              <w:rPr>
                <w:noProof/>
                <w:webHidden/>
              </w:rPr>
              <w:fldChar w:fldCharType="begin"/>
            </w:r>
            <w:r>
              <w:rPr>
                <w:noProof/>
                <w:webHidden/>
              </w:rPr>
              <w:instrText xml:space="preserve"> PAGEREF _Toc189490523 \h </w:instrText>
            </w:r>
            <w:r>
              <w:rPr>
                <w:noProof/>
                <w:webHidden/>
              </w:rPr>
            </w:r>
            <w:r>
              <w:rPr>
                <w:noProof/>
                <w:webHidden/>
              </w:rPr>
              <w:fldChar w:fldCharType="separate"/>
            </w:r>
            <w:r>
              <w:rPr>
                <w:noProof/>
                <w:webHidden/>
              </w:rPr>
              <w:t>22</w:t>
            </w:r>
            <w:r>
              <w:rPr>
                <w:noProof/>
                <w:webHidden/>
              </w:rPr>
              <w:fldChar w:fldCharType="end"/>
            </w:r>
          </w:hyperlink>
        </w:p>
        <w:p w14:paraId="37CDA477" w14:textId="3D971986"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524" w:history="1">
            <w:r w:rsidRPr="001C117E">
              <w:rPr>
                <w:rStyle w:val="Hyperlinkki"/>
                <w:noProof/>
              </w:rPr>
              <w:t>3.11</w:t>
            </w:r>
            <w:r>
              <w:rPr>
                <w:rFonts w:asciiTheme="minorHAnsi" w:eastAsiaTheme="minorEastAsia" w:hAnsiTheme="minorHAnsi"/>
                <w:b w:val="0"/>
                <w:iCs w:val="0"/>
                <w:noProof/>
                <w:kern w:val="2"/>
                <w:sz w:val="24"/>
                <w:szCs w:val="24"/>
                <w:lang w:eastAsia="fi-FI"/>
                <w14:ligatures w14:val="standardContextual"/>
              </w:rPr>
              <w:tab/>
            </w:r>
            <w:r w:rsidRPr="001C117E">
              <w:rPr>
                <w:rStyle w:val="Hyperlinkki"/>
                <w:noProof/>
              </w:rPr>
              <w:t>Valmiin työn ulkoasun tarkistaminen</w:t>
            </w:r>
            <w:r>
              <w:rPr>
                <w:noProof/>
                <w:webHidden/>
              </w:rPr>
              <w:tab/>
            </w:r>
            <w:r>
              <w:rPr>
                <w:noProof/>
                <w:webHidden/>
              </w:rPr>
              <w:fldChar w:fldCharType="begin"/>
            </w:r>
            <w:r>
              <w:rPr>
                <w:noProof/>
                <w:webHidden/>
              </w:rPr>
              <w:instrText xml:space="preserve"> PAGEREF _Toc189490524 \h </w:instrText>
            </w:r>
            <w:r>
              <w:rPr>
                <w:noProof/>
                <w:webHidden/>
              </w:rPr>
            </w:r>
            <w:r>
              <w:rPr>
                <w:noProof/>
                <w:webHidden/>
              </w:rPr>
              <w:fldChar w:fldCharType="separate"/>
            </w:r>
            <w:r>
              <w:rPr>
                <w:noProof/>
                <w:webHidden/>
              </w:rPr>
              <w:t>22</w:t>
            </w:r>
            <w:r>
              <w:rPr>
                <w:noProof/>
                <w:webHidden/>
              </w:rPr>
              <w:fldChar w:fldCharType="end"/>
            </w:r>
          </w:hyperlink>
        </w:p>
        <w:p w14:paraId="672B4979" w14:textId="08B25C0E" w:rsidR="002D1041" w:rsidRDefault="002D1041">
          <w:pPr>
            <w:pStyle w:val="Sisluet1"/>
            <w:rPr>
              <w:rFonts w:asciiTheme="minorHAnsi" w:eastAsiaTheme="minorEastAsia" w:hAnsiTheme="minorHAnsi" w:cstheme="minorBidi"/>
              <w:b w:val="0"/>
              <w:bCs w:val="0"/>
              <w:iCs w:val="0"/>
              <w:noProof/>
              <w:kern w:val="2"/>
              <w:lang w:eastAsia="fi-FI"/>
              <w14:ligatures w14:val="standardContextual"/>
            </w:rPr>
          </w:pPr>
          <w:hyperlink w:anchor="_Toc189490525" w:history="1">
            <w:r w:rsidRPr="001C117E">
              <w:rPr>
                <w:rStyle w:val="Hyperlinkki"/>
                <w:noProof/>
              </w:rPr>
              <w:t>Lähteet</w:t>
            </w:r>
            <w:r>
              <w:rPr>
                <w:noProof/>
                <w:webHidden/>
              </w:rPr>
              <w:tab/>
            </w:r>
            <w:r>
              <w:rPr>
                <w:noProof/>
                <w:webHidden/>
              </w:rPr>
              <w:fldChar w:fldCharType="begin"/>
            </w:r>
            <w:r>
              <w:rPr>
                <w:noProof/>
                <w:webHidden/>
              </w:rPr>
              <w:instrText xml:space="preserve"> PAGEREF _Toc189490525 \h </w:instrText>
            </w:r>
            <w:r>
              <w:rPr>
                <w:noProof/>
                <w:webHidden/>
              </w:rPr>
            </w:r>
            <w:r>
              <w:rPr>
                <w:noProof/>
                <w:webHidden/>
              </w:rPr>
              <w:fldChar w:fldCharType="separate"/>
            </w:r>
            <w:r>
              <w:rPr>
                <w:noProof/>
                <w:webHidden/>
              </w:rPr>
              <w:t>24</w:t>
            </w:r>
            <w:r>
              <w:rPr>
                <w:noProof/>
                <w:webHidden/>
              </w:rPr>
              <w:fldChar w:fldCharType="end"/>
            </w:r>
          </w:hyperlink>
        </w:p>
        <w:p w14:paraId="02AEA032" w14:textId="65A66EA4" w:rsidR="002D1041" w:rsidRDefault="002D1041">
          <w:pPr>
            <w:pStyle w:val="Sisluet1"/>
            <w:rPr>
              <w:rFonts w:asciiTheme="minorHAnsi" w:eastAsiaTheme="minorEastAsia" w:hAnsiTheme="minorHAnsi" w:cstheme="minorBidi"/>
              <w:b w:val="0"/>
              <w:bCs w:val="0"/>
              <w:iCs w:val="0"/>
              <w:noProof/>
              <w:kern w:val="2"/>
              <w:lang w:eastAsia="fi-FI"/>
              <w14:ligatures w14:val="standardContextual"/>
            </w:rPr>
          </w:pPr>
          <w:hyperlink w:anchor="_Toc189490526" w:history="1">
            <w:r w:rsidRPr="001C117E">
              <w:rPr>
                <w:rStyle w:val="Hyperlinkki"/>
                <w:noProof/>
              </w:rPr>
              <w:t>Liitteet</w:t>
            </w:r>
            <w:r>
              <w:rPr>
                <w:noProof/>
                <w:webHidden/>
              </w:rPr>
              <w:tab/>
            </w:r>
            <w:r>
              <w:rPr>
                <w:noProof/>
                <w:webHidden/>
              </w:rPr>
              <w:fldChar w:fldCharType="begin"/>
            </w:r>
            <w:r>
              <w:rPr>
                <w:noProof/>
                <w:webHidden/>
              </w:rPr>
              <w:instrText xml:space="preserve"> PAGEREF _Toc189490526 \h </w:instrText>
            </w:r>
            <w:r>
              <w:rPr>
                <w:noProof/>
                <w:webHidden/>
              </w:rPr>
            </w:r>
            <w:r>
              <w:rPr>
                <w:noProof/>
                <w:webHidden/>
              </w:rPr>
              <w:fldChar w:fldCharType="separate"/>
            </w:r>
            <w:r>
              <w:rPr>
                <w:noProof/>
                <w:webHidden/>
              </w:rPr>
              <w:t>25</w:t>
            </w:r>
            <w:r>
              <w:rPr>
                <w:noProof/>
                <w:webHidden/>
              </w:rPr>
              <w:fldChar w:fldCharType="end"/>
            </w:r>
          </w:hyperlink>
        </w:p>
        <w:p w14:paraId="00444D99" w14:textId="7C48495C"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527" w:history="1">
            <w:r w:rsidRPr="001C117E">
              <w:rPr>
                <w:rStyle w:val="Hyperlinkki"/>
                <w:noProof/>
              </w:rPr>
              <w:t>Liite 1. Otsikko</w:t>
            </w:r>
            <w:r>
              <w:rPr>
                <w:noProof/>
                <w:webHidden/>
              </w:rPr>
              <w:tab/>
            </w:r>
            <w:r>
              <w:rPr>
                <w:noProof/>
                <w:webHidden/>
              </w:rPr>
              <w:fldChar w:fldCharType="begin"/>
            </w:r>
            <w:r>
              <w:rPr>
                <w:noProof/>
                <w:webHidden/>
              </w:rPr>
              <w:instrText xml:space="preserve"> PAGEREF _Toc189490527 \h </w:instrText>
            </w:r>
            <w:r>
              <w:rPr>
                <w:noProof/>
                <w:webHidden/>
              </w:rPr>
            </w:r>
            <w:r>
              <w:rPr>
                <w:noProof/>
                <w:webHidden/>
              </w:rPr>
              <w:fldChar w:fldCharType="separate"/>
            </w:r>
            <w:r>
              <w:rPr>
                <w:noProof/>
                <w:webHidden/>
              </w:rPr>
              <w:t>25</w:t>
            </w:r>
            <w:r>
              <w:rPr>
                <w:noProof/>
                <w:webHidden/>
              </w:rPr>
              <w:fldChar w:fldCharType="end"/>
            </w:r>
          </w:hyperlink>
        </w:p>
        <w:p w14:paraId="5761993C" w14:textId="2D97E39F" w:rsidR="002D1041" w:rsidRDefault="002D1041">
          <w:pPr>
            <w:pStyle w:val="Sisluet2"/>
            <w:rPr>
              <w:rFonts w:asciiTheme="minorHAnsi" w:eastAsiaTheme="minorEastAsia" w:hAnsiTheme="minorHAnsi"/>
              <w:b w:val="0"/>
              <w:iCs w:val="0"/>
              <w:noProof/>
              <w:kern w:val="2"/>
              <w:sz w:val="24"/>
              <w:szCs w:val="24"/>
              <w:lang w:eastAsia="fi-FI"/>
              <w14:ligatures w14:val="standardContextual"/>
            </w:rPr>
          </w:pPr>
          <w:hyperlink w:anchor="_Toc189490528" w:history="1">
            <w:r w:rsidRPr="001C117E">
              <w:rPr>
                <w:rStyle w:val="Hyperlinkki"/>
                <w:noProof/>
              </w:rPr>
              <w:t>Liite 2. Otsikko</w:t>
            </w:r>
            <w:r>
              <w:rPr>
                <w:noProof/>
                <w:webHidden/>
              </w:rPr>
              <w:tab/>
            </w:r>
            <w:r>
              <w:rPr>
                <w:noProof/>
                <w:webHidden/>
              </w:rPr>
              <w:fldChar w:fldCharType="begin"/>
            </w:r>
            <w:r>
              <w:rPr>
                <w:noProof/>
                <w:webHidden/>
              </w:rPr>
              <w:instrText xml:space="preserve"> PAGEREF _Toc189490528 \h </w:instrText>
            </w:r>
            <w:r>
              <w:rPr>
                <w:noProof/>
                <w:webHidden/>
              </w:rPr>
            </w:r>
            <w:r>
              <w:rPr>
                <w:noProof/>
                <w:webHidden/>
              </w:rPr>
              <w:fldChar w:fldCharType="separate"/>
            </w:r>
            <w:r>
              <w:rPr>
                <w:noProof/>
                <w:webHidden/>
              </w:rPr>
              <w:t>25</w:t>
            </w:r>
            <w:r>
              <w:rPr>
                <w:noProof/>
                <w:webHidden/>
              </w:rPr>
              <w:fldChar w:fldCharType="end"/>
            </w:r>
          </w:hyperlink>
        </w:p>
        <w:p w14:paraId="26AEF3E2" w14:textId="56407B8A" w:rsidR="00A96C75" w:rsidRPr="00F37ECD" w:rsidRDefault="00A96C75">
          <w:pPr>
            <w:rPr>
              <w:lang w:val="fi-FI"/>
            </w:rPr>
          </w:pPr>
          <w:r w:rsidRPr="00F37ECD">
            <w:rPr>
              <w:rFonts w:asciiTheme="minorHAnsi" w:hAnsiTheme="minorHAnsi" w:cstheme="minorHAnsi"/>
              <w:i/>
              <w:iCs/>
              <w:sz w:val="24"/>
              <w:szCs w:val="24"/>
              <w:lang w:val="fi-FI"/>
            </w:rPr>
            <w:fldChar w:fldCharType="end"/>
          </w:r>
        </w:p>
      </w:sdtContent>
    </w:sdt>
    <w:p w14:paraId="126B6411" w14:textId="77777777" w:rsidR="00CE7D15" w:rsidRDefault="00CE7D15" w:rsidP="00B25843">
      <w:pPr>
        <w:rPr>
          <w:lang w:val="fi-FI"/>
        </w:rPr>
      </w:pPr>
    </w:p>
    <w:p w14:paraId="0B4D0114" w14:textId="77777777" w:rsidR="00911CD1" w:rsidRDefault="00911CD1" w:rsidP="00B25843">
      <w:pPr>
        <w:rPr>
          <w:lang w:val="fi-FI"/>
        </w:rPr>
      </w:pPr>
    </w:p>
    <w:p w14:paraId="38ED1B6F" w14:textId="475F5C5D" w:rsidR="00406622" w:rsidRDefault="00406622" w:rsidP="00B25843">
      <w:pPr>
        <w:rPr>
          <w:lang w:val="fi-FI"/>
        </w:rPr>
        <w:sectPr w:rsidR="00406622" w:rsidSect="00C74554">
          <w:pgSz w:w="11907" w:h="16840" w:code="9"/>
          <w:pgMar w:top="1418" w:right="1418" w:bottom="1418" w:left="1418" w:header="709" w:footer="709" w:gutter="0"/>
          <w:cols w:space="708"/>
          <w:titlePg/>
          <w:docGrid w:linePitch="360"/>
        </w:sectPr>
      </w:pPr>
    </w:p>
    <w:p w14:paraId="6F8B5384" w14:textId="0BE60663" w:rsidR="00172772" w:rsidRDefault="000F30B5" w:rsidP="0093406C">
      <w:pPr>
        <w:pStyle w:val="Otsikko1"/>
      </w:pPr>
      <w:bookmarkStart w:id="1" w:name="_Toc189490484"/>
      <w:r>
        <w:t>Johdanto</w:t>
      </w:r>
      <w:bookmarkEnd w:id="1"/>
    </w:p>
    <w:p w14:paraId="7A79BD63" w14:textId="2FB28B00" w:rsidR="001A4ADD" w:rsidRPr="00F37ECD" w:rsidRDefault="00E53C4C" w:rsidP="0093406C">
      <w:pPr>
        <w:pStyle w:val="Otsikko2"/>
      </w:pPr>
      <w:bookmarkStart w:id="2" w:name="_Toc189490485"/>
      <w:r w:rsidRPr="00F37ECD">
        <w:t>Mallipohjan käyttäminen</w:t>
      </w:r>
      <w:bookmarkEnd w:id="2"/>
    </w:p>
    <w:p w14:paraId="2C0FACCE" w14:textId="0EC4FC92" w:rsidR="002E3832" w:rsidRDefault="001A4ADD" w:rsidP="0093406C">
      <w:pPr>
        <w:pStyle w:val="LeiptekstiBodyText1"/>
      </w:pPr>
      <w:r w:rsidRPr="00F37ECD">
        <w:t xml:space="preserve">Tämä dokumentti </w:t>
      </w:r>
      <w:r w:rsidR="00F37ECD" w:rsidRPr="00F37ECD">
        <w:t>on</w:t>
      </w:r>
      <w:r w:rsidRPr="00F37ECD">
        <w:t xml:space="preserve"> opinnäytetöiden mallipohja</w:t>
      </w:r>
      <w:r w:rsidR="00F37ECD" w:rsidRPr="00F37ECD">
        <w:t xml:space="preserve">, joka sisältää </w:t>
      </w:r>
      <w:r w:rsidRPr="00F37ECD">
        <w:t>ulkoasun ohjeet.</w:t>
      </w:r>
      <w:r w:rsidR="000024E3">
        <w:t xml:space="preserve"> Mallipohja on tehty Turun yliopistossa. </w:t>
      </w:r>
      <w:r w:rsidR="008C6E57">
        <w:t xml:space="preserve">Lapin yliopisto on 16.2.2024 saanut luvan muokata </w:t>
      </w:r>
      <w:r w:rsidR="005861A8">
        <w:t xml:space="preserve">mallipohjasta oman version </w:t>
      </w:r>
      <w:r w:rsidR="008C6E57">
        <w:t xml:space="preserve">Lapin yliopiston opiskelijoita varten. </w:t>
      </w:r>
    </w:p>
    <w:p w14:paraId="173508FC" w14:textId="68A67A4B" w:rsidR="00C808F7" w:rsidRDefault="002E3832" w:rsidP="0093406C">
      <w:pPr>
        <w:pStyle w:val="LeiptekstiBodyText1"/>
      </w:pPr>
      <w:r>
        <w:t xml:space="preserve">Voit käyttää tätä mallipohjaa koko opintojesi ajan erilaisten opinnoissa tarvittavien tekstien pohjana. </w:t>
      </w:r>
      <w:r w:rsidR="000F30B5">
        <w:t xml:space="preserve">Jos opettajasi tai ohjaajasi antaa sinulle muunlaisia ohjeita kuin tässä mallissa on annettu, noudata hänen ohjeitaan. </w:t>
      </w:r>
    </w:p>
    <w:p w14:paraId="18593F47" w14:textId="2D6E8D7B" w:rsidR="002E3832" w:rsidRDefault="007A19B4" w:rsidP="0093406C">
      <w:pPr>
        <w:pStyle w:val="LeiptekstiBodyText1"/>
      </w:pPr>
      <w:r>
        <w:t xml:space="preserve">Tekstissä tärkeintä on sisältö esitettynä tekstilajin kannalta tarkoituksenmukaisesti. </w:t>
      </w:r>
      <w:r w:rsidR="005F2E9B">
        <w:t>Työn siisti ulkoasu kuitenkin osoittaa kirjoittajan huolellisuutta ja on osa vakuuttavaa tekstiä</w:t>
      </w:r>
      <w:r w:rsidR="0061586C">
        <w:t xml:space="preserve">, vaikka esimerkiksi marginaalien leveydet tai otsikon jälkeisten tyhjien rivien lukumäärä eivät </w:t>
      </w:r>
      <w:r w:rsidR="00101618">
        <w:t>yksittäisinä asioita ole</w:t>
      </w:r>
      <w:r w:rsidR="0061586C">
        <w:t xml:space="preserve"> kovin olennaisia. </w:t>
      </w:r>
    </w:p>
    <w:p w14:paraId="4345B462" w14:textId="35372185" w:rsidR="008B740C" w:rsidRDefault="0003267F" w:rsidP="0093406C">
      <w:pPr>
        <w:pStyle w:val="LeiptekstiBodyText1"/>
      </w:pPr>
      <w:r>
        <w:t>K</w:t>
      </w:r>
      <w:r w:rsidRPr="004420AE">
        <w:t>äytä Wordin työpöytäversiota</w:t>
      </w:r>
      <w:r>
        <w:t>, j</w:t>
      </w:r>
      <w:r w:rsidR="00331368">
        <w:t xml:space="preserve">otta mallipohjan käyttäminen onnistuisi mahdollisimman sujuvasti. </w:t>
      </w:r>
      <w:r w:rsidR="00AD07D4">
        <w:t>Tässä tiedostossa on mallipohjan selitykset ja ohjeet</w:t>
      </w:r>
      <w:r w:rsidR="008F0A1A">
        <w:t>. Tekstiä on havainnollistettu kuvakaappauksilla Wordin eri versioista. K</w:t>
      </w:r>
      <w:r w:rsidR="006A6FE5">
        <w:t xml:space="preserve">irjoita oma </w:t>
      </w:r>
      <w:r w:rsidR="00AD07D4">
        <w:t>teksti</w:t>
      </w:r>
      <w:r w:rsidR="006A6FE5">
        <w:t>si kuitenkin mallipohjan käyttöversioon</w:t>
      </w:r>
      <w:r w:rsidR="00AD07D4">
        <w:t>, josta ohjeet on poistettu. Myös siinä asetukset ovat valmiina.</w:t>
      </w:r>
    </w:p>
    <w:p w14:paraId="2972F9E6" w14:textId="5C700696" w:rsidR="008B740C" w:rsidRDefault="00331368" w:rsidP="0093406C">
      <w:pPr>
        <w:pStyle w:val="LeiptekstiBodyText1"/>
      </w:pPr>
      <w:r>
        <w:t>Muista tehdä työstäsi säännöllisesti varmuuskopioita myös pilveen. Nimeä varmuuskopiot loogisesti</w:t>
      </w:r>
      <w:r w:rsidR="003E15FC">
        <w:t xml:space="preserve"> esimerkiksi käyttämällä nimessä tallennuspäivämäärää.</w:t>
      </w:r>
      <w:r w:rsidR="006A2AF9">
        <w:t xml:space="preserve"> Word tallentaa tekstin automaattisesti 10 minuutin välein. K</w:t>
      </w:r>
      <w:r w:rsidR="00B220EB">
        <w:t>oska k</w:t>
      </w:r>
      <w:r w:rsidR="006A2AF9">
        <w:t>ymmenessä minuutissa ehtii</w:t>
      </w:r>
      <w:r w:rsidR="00B220EB">
        <w:t xml:space="preserve"> toisinaan päästä paljonkin eteenpäin, kannattaa automaattinen tallennusaika lyhentää esimerkiksi kahteen minuuttiin. Muuttaminen onnistuu valitsemalla </w:t>
      </w:r>
      <w:r w:rsidR="00B220EB" w:rsidRPr="00ED279B">
        <w:rPr>
          <w:b/>
          <w:bCs/>
        </w:rPr>
        <w:t>Tiedosto</w:t>
      </w:r>
      <w:r w:rsidR="00ED279B" w:rsidRPr="00ED279B">
        <w:rPr>
          <w:b/>
          <w:bCs/>
        </w:rPr>
        <w:t xml:space="preserve"> </w:t>
      </w:r>
      <w:r w:rsidR="00F77D64">
        <w:rPr>
          <w:b/>
          <w:bCs/>
        </w:rPr>
        <w:t>(</w:t>
      </w:r>
      <w:r w:rsidR="00ED279B" w:rsidRPr="00ED279B">
        <w:rPr>
          <w:b/>
          <w:bCs/>
        </w:rPr>
        <w:t>File</w:t>
      </w:r>
      <w:r w:rsidR="00F77D64">
        <w:rPr>
          <w:b/>
          <w:bCs/>
        </w:rPr>
        <w:t>)</w:t>
      </w:r>
      <w:r w:rsidR="00ED279B">
        <w:t xml:space="preserve"> </w:t>
      </w:r>
      <w:r w:rsidR="00B220EB">
        <w:t xml:space="preserve">-välilehdeltä </w:t>
      </w:r>
      <w:r w:rsidR="00290BB3">
        <w:t xml:space="preserve">ensin </w:t>
      </w:r>
      <w:r w:rsidR="00B220EB" w:rsidRPr="00ED279B">
        <w:rPr>
          <w:b/>
          <w:bCs/>
        </w:rPr>
        <w:t>Asetukset</w:t>
      </w:r>
      <w:r w:rsidR="00ED279B" w:rsidRPr="00ED279B">
        <w:rPr>
          <w:b/>
          <w:bCs/>
        </w:rPr>
        <w:t xml:space="preserve"> </w:t>
      </w:r>
      <w:r w:rsidR="00F77D64">
        <w:rPr>
          <w:b/>
          <w:bCs/>
        </w:rPr>
        <w:t>(</w:t>
      </w:r>
      <w:r w:rsidR="00ED279B" w:rsidRPr="00ED279B">
        <w:rPr>
          <w:b/>
          <w:bCs/>
        </w:rPr>
        <w:t>Options</w:t>
      </w:r>
      <w:r w:rsidR="00F77D64">
        <w:rPr>
          <w:b/>
          <w:bCs/>
        </w:rPr>
        <w:t>)</w:t>
      </w:r>
      <w:r w:rsidR="00290BB3">
        <w:t xml:space="preserve"> ja sitten </w:t>
      </w:r>
      <w:r w:rsidR="00290BB3" w:rsidRPr="00ED279B">
        <w:rPr>
          <w:b/>
          <w:bCs/>
        </w:rPr>
        <w:t>Tallentaminen</w:t>
      </w:r>
      <w:r w:rsidR="00ED279B" w:rsidRPr="00ED279B">
        <w:rPr>
          <w:b/>
          <w:bCs/>
        </w:rPr>
        <w:t xml:space="preserve"> </w:t>
      </w:r>
      <w:r w:rsidR="00F77D64">
        <w:rPr>
          <w:b/>
          <w:bCs/>
        </w:rPr>
        <w:t>(</w:t>
      </w:r>
      <w:r w:rsidR="00ED279B" w:rsidRPr="00ED279B">
        <w:rPr>
          <w:b/>
          <w:bCs/>
        </w:rPr>
        <w:t>Save</w:t>
      </w:r>
      <w:r w:rsidR="00F77D64">
        <w:rPr>
          <w:b/>
          <w:bCs/>
        </w:rPr>
        <w:t>)</w:t>
      </w:r>
      <w:r w:rsidR="00290BB3">
        <w:t xml:space="preserve">. Kohtaan </w:t>
      </w:r>
      <w:r w:rsidR="00290BB3" w:rsidRPr="00ED279B">
        <w:rPr>
          <w:b/>
          <w:bCs/>
        </w:rPr>
        <w:t>Suorita automaattinen tallennus x minuutin välein</w:t>
      </w:r>
      <w:r w:rsidR="00ED279B">
        <w:t xml:space="preserve"> </w:t>
      </w:r>
      <w:r w:rsidR="00F77D64">
        <w:t>(</w:t>
      </w:r>
      <w:r w:rsidR="00F77D64" w:rsidRPr="00F77D64">
        <w:rPr>
          <w:b/>
          <w:bCs/>
        </w:rPr>
        <w:t>Save AutoRecover information every x minutes</w:t>
      </w:r>
      <w:r w:rsidR="00F77D64">
        <w:rPr>
          <w:b/>
          <w:bCs/>
        </w:rPr>
        <w:t>)</w:t>
      </w:r>
      <w:r w:rsidR="00290BB3">
        <w:t xml:space="preserve"> voi valita</w:t>
      </w:r>
      <w:r w:rsidR="008B740C">
        <w:t xml:space="preserve"> h</w:t>
      </w:r>
      <w:r w:rsidR="00290BB3">
        <w:t>aluamansa ajan.</w:t>
      </w:r>
    </w:p>
    <w:p w14:paraId="6C09DB74" w14:textId="77777777" w:rsidR="006A6FE5" w:rsidRDefault="006A6FE5" w:rsidP="0093406C">
      <w:pPr>
        <w:pStyle w:val="LeiptekstiBodyText1"/>
      </w:pPr>
    </w:p>
    <w:p w14:paraId="069A68B6" w14:textId="4027AF64" w:rsidR="00993D12" w:rsidRDefault="00290BB3" w:rsidP="0093406C">
      <w:pPr>
        <w:pStyle w:val="LeiptekstiBodyText1"/>
      </w:pPr>
      <w:r w:rsidRPr="00290BB3">
        <w:rPr>
          <w:noProof/>
        </w:rPr>
        <w:drawing>
          <wp:inline distT="0" distB="0" distL="0" distR="0" wp14:anchorId="6B9A64DB" wp14:editId="4773F967">
            <wp:extent cx="3942000" cy="1260000"/>
            <wp:effectExtent l="0" t="0" r="6350" b="0"/>
            <wp:docPr id="14" name="Kuva 14" descr="Kuvakaappaus Wordin asetuksista kohdasta Suorita automaattinen tallennus. Muokkaamisen ohje on kerrottu tekstiss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42000" cy="1260000"/>
                    </a:xfrm>
                    <a:prstGeom prst="rect">
                      <a:avLst/>
                    </a:prstGeom>
                  </pic:spPr>
                </pic:pic>
              </a:graphicData>
            </a:graphic>
          </wp:inline>
        </w:drawing>
      </w:r>
      <w:r w:rsidR="00D21F85">
        <w:t xml:space="preserve"> </w:t>
      </w:r>
    </w:p>
    <w:p w14:paraId="3A8993B5" w14:textId="17AC182A" w:rsidR="005B7FDF" w:rsidRDefault="00375B57" w:rsidP="0093406C">
      <w:pPr>
        <w:pStyle w:val="LeiptekstiBodyText1"/>
      </w:pPr>
      <w:r>
        <w:rPr>
          <w:noProof/>
        </w:rPr>
        <mc:AlternateContent>
          <mc:Choice Requires="wpi">
            <w:drawing>
              <wp:anchor distT="0" distB="0" distL="114300" distR="114300" simplePos="0" relativeHeight="251653120" behindDoc="0" locked="0" layoutInCell="1" allowOverlap="1" wp14:anchorId="30948730" wp14:editId="260FFC7D">
                <wp:simplePos x="0" y="0"/>
                <wp:positionH relativeFrom="column">
                  <wp:posOffset>2390704</wp:posOffset>
                </wp:positionH>
                <wp:positionV relativeFrom="paragraph">
                  <wp:posOffset>1042105</wp:posOffset>
                </wp:positionV>
                <wp:extent cx="294480" cy="360"/>
                <wp:effectExtent l="76200" t="114300" r="86995" b="133350"/>
                <wp:wrapNone/>
                <wp:docPr id="1915511299" name="Käsinkirjoitus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2">
                      <w14:nvContentPartPr>
                        <w14:cNvContentPartPr/>
                      </w14:nvContentPartPr>
                      <w14:xfrm>
                        <a:off x="0" y="0"/>
                        <a:ext cx="294480" cy="360"/>
                      </w14:xfrm>
                    </w14:contentPart>
                  </a:graphicData>
                </a:graphic>
                <wp14:sizeRelH relativeFrom="margin">
                  <wp14:pctWidth>0</wp14:pctWidth>
                </wp14:sizeRelH>
              </wp:anchor>
            </w:drawing>
          </mc:Choice>
          <mc:Fallback>
            <w:pict>
              <v:shapetype w14:anchorId="08A081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äsinkirjoitus 4" o:spid="_x0000_s1026" type="#_x0000_t75" alt="&quot;&quot;" style="position:absolute;margin-left:185.4pt;margin-top:76.4pt;width:28.9pt;height:11.4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Wpox1AQAACgMAAA4AAABkcnMvZTJvRG9jLnhtbJxSwU7CQBC9m/gP&#10;m71LW0TEhpaDxISDykE/YN3u0o3dnWZ2oeXvnVIQ0BgTLk1nXuf1vXkznbW2YhuF3oDLeDKIOVNO&#10;QmHcKuPvb083E858EK4QFTiV8a3yfJZfX02bOlVDKKEqFDIicT5t6oyXIdRpFHlZKiv8AGrlCNSA&#10;VgQqcRUVKBpit1U0jONx1AAWNYJU3lN33oM83/FrrWR41dqrwKqM347jmPSFjN/TKL1h10uSO84+&#10;Dr0on4p0haIujdzLEheossI4EvFNNRdBsDWaX1TWSAQPOgwk2Ai0NlLtPJG7JP7hbuE+O2fJSK4x&#10;leCCcmEpMBz2twMu+YWtaAXNMxSUkFgH4HtGWtD/gfSi5yDXlvT0qaCqRKCT8KWpPS06NUXGcVEk&#10;R/1u83h0sMSjr5dzgBKJ9pb/Gmk12m7ZpIS1Gadkt91zl6VqA5PUHD6MRhNCJEF0CB14oO3HD9XJ&#10;XumTswRP62785ITzLwAAAP//AwBQSwMEFAAGAAgAAAAhAKXgwr3rAQAAqAQAABAAAABkcnMvaW5r&#10;L2luazEueG1spFNNb5wwEL1X6n+wnEMuAczHajcobA5VV6rUqqsmlZojgQlYCzayTdj99x0+1otU&#10;GjXqBcGY92bem+e7+2NdkVdQmkuRUN9llIDIZM5FkdCfjztnQ4k2qcjTSgpI6Ak0vd9+/HDHxaGu&#10;YnwSZBC6f6urhJbGNLHndV3ndqErVeEFjIXeF3H49pVuJ1QOL1xwgy31uZRJYeBoerKY5wnNzJHZ&#10;/5H7QbYqA3vcV1R2+cOoNIOdVHVqLGOZCgEVEWmNc/+ixJwafOHYpwBFSc1RsBO4frSONp9vsZAe&#10;Ezr7bnFEjZPU1FvmfPpPTm/wLP777HslG1CGw8WmUdR0cCLZ+D3oG4Uq0LJqe28peU2rFiX7jOFa&#10;Jzm+tyDoTz7U9j6+Scw00Hzy6cQu8Wym4TVgtOrGbtVonLMvPxg1BDBgQeSwlROEjwGLfT8O1u4q&#10;CvuFnPuNuTlzPqtWl5bvWV0SMpxYnaO2juemtDYxN7AuzT1aQpbAi9LMoNE/QzNZSYzftJur3W73&#10;CddjI7bUzfDGAhRkeB2LCt6GqFQbUN8vuDrVhz2It1G8EFLBHjOkWwW2pz8zfJjP2r9wk4c4k+k+&#10;/4CXhF4Nl5kMyLEwLMYn7OZ6w1bX7IY669uQsvNSBwrbA4Oz/Q0AAP//AwBQSwMEFAAGAAgAAAAh&#10;AJD0zyffAAAACwEAAA8AAABkcnMvZG93bnJldi54bWxMj8FOwzAQRO9I/IO1SNyoTUqTKI1ToUpQ&#10;lFtLP2AbmzhqbEex2wS+nuVEb7s7o9k35Wa2PbvqMXTeSXheCGDaNV51rpVw/Hx7yoGFiE5h752W&#10;8K0DbKr7uxIL5Se319dDbBmFuFCgBBPjUHAeGqMthoUftCPty48WI61jy9WIE4XbnidCpNxi5+iD&#10;wUFvjW7Oh4uVUB8/zDLZTXmdxS2K3R7ff2wt5ePD/LoGFvUc/83wh0/oUBHTyV+cCqyXsMwEoUcS&#10;VgkN5HhJ8hTYiS7ZKgVelfy2Q/UL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IVamjHUBAAAKAwAADgAAAAAAAAAAAAAAAAA8AgAAZHJzL2Uyb0RvYy54bWxQ&#10;SwECLQAUAAYACAAAACEApeDCvesBAACoBAAAEAAAAAAAAAAAAAAAAADdAwAAZHJzL2luay9pbmsx&#10;LnhtbFBLAQItABQABgAIAAAAIQCQ9M8n3wAAAAsBAAAPAAAAAAAAAAAAAAAAAPYFAABkcnMvZG93&#10;bnJldi54bWxQSwECLQAUAAYACAAAACEAeRi8nb8AAAAhAQAAGQAAAAAAAAAAAAAAAAACBwAAZHJz&#10;L19yZWxzL2Uyb0RvYy54bWwucmVsc1BLBQYAAAAABgAGAHgBAAD4BwAAAAA=&#10;">
                <v:imagedata r:id="rId13" o:title=""/>
              </v:shape>
            </w:pict>
          </mc:Fallback>
        </mc:AlternateContent>
      </w:r>
      <w:r w:rsidR="00D21F85" w:rsidRPr="00D21F85">
        <w:rPr>
          <w:noProof/>
        </w:rPr>
        <w:drawing>
          <wp:inline distT="0" distB="0" distL="0" distR="0" wp14:anchorId="0A8D0870" wp14:editId="67758C04">
            <wp:extent cx="4492625" cy="1259951"/>
            <wp:effectExtent l="0" t="0" r="3175" b="0"/>
            <wp:docPr id="1156886673" name="Kuva 1" descr="Kuvakaappaus Wordin uuden version asetuksista kohdasta Suorita automaattinen tallennus. Muokkaamisen ohje on kerrottu tekstiss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86673" name="Kuva 1" descr="Kuvakaappaus Wordin uuden version asetuksista kohdasta Suorita automaattinen tallennus. Muokkaamisen ohje on kerrottu tekstissä."/>
                    <pic:cNvPicPr/>
                  </pic:nvPicPr>
                  <pic:blipFill>
                    <a:blip r:embed="rId14"/>
                    <a:stretch>
                      <a:fillRect/>
                    </a:stretch>
                  </pic:blipFill>
                  <pic:spPr>
                    <a:xfrm>
                      <a:off x="0" y="0"/>
                      <a:ext cx="4565871" cy="1280493"/>
                    </a:xfrm>
                    <a:prstGeom prst="rect">
                      <a:avLst/>
                    </a:prstGeom>
                  </pic:spPr>
                </pic:pic>
              </a:graphicData>
            </a:graphic>
          </wp:inline>
        </w:drawing>
      </w:r>
    </w:p>
    <w:p w14:paraId="67AA802B" w14:textId="3B5F2F97" w:rsidR="00331368" w:rsidRPr="005B7FDF" w:rsidRDefault="005B7FDF" w:rsidP="0093406C">
      <w:pPr>
        <w:pStyle w:val="KuvatekstiFigurecaptiontext"/>
      </w:pPr>
      <w:r w:rsidRPr="005B7FDF">
        <w:t xml:space="preserve">Kuva </w:t>
      </w:r>
      <w:r>
        <w:fldChar w:fldCharType="begin"/>
      </w:r>
      <w:r w:rsidRPr="005B7FDF">
        <w:instrText xml:space="preserve"> SEQ Kuva \* ARABIC </w:instrText>
      </w:r>
      <w:r>
        <w:fldChar w:fldCharType="separate"/>
      </w:r>
      <w:r w:rsidR="000661AD">
        <w:rPr>
          <w:noProof/>
        </w:rPr>
        <w:t>1</w:t>
      </w:r>
      <w:r>
        <w:fldChar w:fldCharType="end"/>
      </w:r>
      <w:r w:rsidRPr="005B7FDF">
        <w:t>. Automaattisen tallentamisen ajan muuttaminen Wordissa</w:t>
      </w:r>
      <w:r w:rsidR="00683041">
        <w:t>.</w:t>
      </w:r>
    </w:p>
    <w:p w14:paraId="21698610" w14:textId="1782F8E3" w:rsidR="00E53C4C" w:rsidRPr="00F37ECD" w:rsidRDefault="00E53C4C" w:rsidP="0093406C">
      <w:pPr>
        <w:pStyle w:val="Otsikko2"/>
      </w:pPr>
      <w:bookmarkStart w:id="3" w:name="_Toc189490486"/>
      <w:r w:rsidRPr="00F37ECD">
        <w:t>Kansi</w:t>
      </w:r>
      <w:bookmarkEnd w:id="3"/>
    </w:p>
    <w:p w14:paraId="1C54DBE9" w14:textId="6819486A" w:rsidR="00E53C4C" w:rsidRPr="00F37ECD" w:rsidRDefault="00E53C4C" w:rsidP="0093406C">
      <w:pPr>
        <w:pStyle w:val="LeiptekstiBodyText1"/>
      </w:pPr>
      <w:r w:rsidRPr="00F37ECD">
        <w:t xml:space="preserve">Mallipohjan ensimmäinen sivu on kansilehti. </w:t>
      </w:r>
      <w:r w:rsidR="00471A35" w:rsidRPr="00F37ECD">
        <w:t>Klikkaa tekstiä ja vaihda tarvittavat tiedot.</w:t>
      </w:r>
    </w:p>
    <w:p w14:paraId="2B36F52E" w14:textId="1428A8FA" w:rsidR="00E53C4C" w:rsidRPr="00F37ECD" w:rsidRDefault="00E53C4C" w:rsidP="0093406C">
      <w:pPr>
        <w:pStyle w:val="Otsikko2"/>
      </w:pPr>
      <w:bookmarkStart w:id="4" w:name="_Toc189490487"/>
      <w:r w:rsidRPr="00F37ECD">
        <w:t>Tiivistelmä</w:t>
      </w:r>
      <w:bookmarkEnd w:id="4"/>
      <w:r w:rsidRPr="00F37ECD">
        <w:t xml:space="preserve"> </w:t>
      </w:r>
    </w:p>
    <w:p w14:paraId="30808E43" w14:textId="7AAD6098" w:rsidR="00E53C4C" w:rsidRPr="00F37ECD" w:rsidRDefault="00471A35" w:rsidP="0093406C">
      <w:pPr>
        <w:pStyle w:val="LeiptekstiBodyText1"/>
      </w:pPr>
      <w:r w:rsidRPr="00F37ECD">
        <w:t xml:space="preserve">Tiivistelmän tyyli on </w:t>
      </w:r>
      <w:r w:rsidR="00796322" w:rsidRPr="00796322">
        <w:rPr>
          <w:b/>
        </w:rPr>
        <w:t xml:space="preserve">Tiivistelmä / </w:t>
      </w:r>
      <w:r w:rsidRPr="00F37ECD">
        <w:rPr>
          <w:b/>
        </w:rPr>
        <w:t>Abstract</w:t>
      </w:r>
      <w:r w:rsidRPr="00F37ECD">
        <w:t xml:space="preserve">. </w:t>
      </w:r>
    </w:p>
    <w:p w14:paraId="6B60D78A" w14:textId="05367BC2" w:rsidR="00471A35" w:rsidRPr="00F37ECD" w:rsidRDefault="00471A35" w:rsidP="0093406C">
      <w:pPr>
        <w:pStyle w:val="LeiptekstiBodyText1"/>
      </w:pPr>
      <w:r w:rsidRPr="00F37ECD">
        <w:t xml:space="preserve">Kirjoita avainsanat tiivistelmän loppuun. Avainsanoja voi olla </w:t>
      </w:r>
      <w:r w:rsidR="00F37ECD" w:rsidRPr="00F37ECD">
        <w:t>useita</w:t>
      </w:r>
      <w:r w:rsidR="00101618">
        <w:t>,</w:t>
      </w:r>
      <w:r w:rsidRPr="00F37ECD">
        <w:t xml:space="preserve"> ja ne tulee luetella pilkulla eroteltuna.</w:t>
      </w:r>
    </w:p>
    <w:p w14:paraId="027CB8EB" w14:textId="4F93968B" w:rsidR="00E53C4C" w:rsidRPr="00F37ECD" w:rsidRDefault="00471A35" w:rsidP="0093406C">
      <w:pPr>
        <w:pStyle w:val="Otsikko2"/>
      </w:pPr>
      <w:bookmarkStart w:id="5" w:name="_Toc189490488"/>
      <w:r w:rsidRPr="00F37ECD">
        <w:t>Valmiin tekstin siirtäminen mallipohjaan</w:t>
      </w:r>
      <w:bookmarkEnd w:id="5"/>
    </w:p>
    <w:p w14:paraId="7280B890" w14:textId="77777777" w:rsidR="00471A35" w:rsidRPr="00F37ECD" w:rsidRDefault="00471A35" w:rsidP="0093406C">
      <w:pPr>
        <w:pStyle w:val="LeiptekstiBodyText1"/>
      </w:pPr>
      <w:r w:rsidRPr="00F37ECD">
        <w:t xml:space="preserve">Mallipohja toimii parhaiten, kun teksti kirjoitetaan suoraan mallipohjaan, mutta myös valmiin tekstin siirtäminen toisesta asiakirjasta on mahdollista. Valmiin tekstin liittämisessä on kuitenkin seikkoja, jotka pitää </w:t>
      </w:r>
      <w:r w:rsidRPr="005B0839">
        <w:t>huomioida</w:t>
      </w:r>
      <w:r w:rsidRPr="00F37ECD">
        <w:t>.</w:t>
      </w:r>
    </w:p>
    <w:p w14:paraId="4F355523" w14:textId="0C7ECAB3" w:rsidR="00471A35" w:rsidRDefault="00471A35" w:rsidP="0093406C">
      <w:pPr>
        <w:pStyle w:val="LeiptekstiBodyText1"/>
      </w:pPr>
      <w:r w:rsidRPr="00F37ECD">
        <w:t xml:space="preserve">Jos olet käyttänyt tyylejä alkuperäisessä asiakirjassa, ne tulee poistaa ennen tekstin siirtämistä. Maalaa alkuperäisessä asiakirjassa teksti, jonka haluat siirtää mallipohjaan. Valitse </w:t>
      </w:r>
      <w:r w:rsidRPr="00F37ECD">
        <w:rPr>
          <w:b/>
        </w:rPr>
        <w:t>Aloitus</w:t>
      </w:r>
      <w:r w:rsidRPr="00F37ECD">
        <w:t xml:space="preserve"> (</w:t>
      </w:r>
      <w:r w:rsidRPr="00F37ECD">
        <w:rPr>
          <w:b/>
        </w:rPr>
        <w:t>Home</w:t>
      </w:r>
      <w:r w:rsidRPr="00F37ECD">
        <w:t xml:space="preserve">) -välilehden </w:t>
      </w:r>
      <w:r w:rsidRPr="00F37ECD">
        <w:rPr>
          <w:b/>
        </w:rPr>
        <w:t>Fontti</w:t>
      </w:r>
      <w:r w:rsidRPr="00F37ECD">
        <w:t xml:space="preserve"> (</w:t>
      </w:r>
      <w:r w:rsidRPr="00F37ECD">
        <w:rPr>
          <w:b/>
        </w:rPr>
        <w:t>Font</w:t>
      </w:r>
      <w:r w:rsidRPr="00F37ECD">
        <w:t xml:space="preserve">) -ryhmästä </w:t>
      </w:r>
      <w:r w:rsidRPr="00F37ECD">
        <w:rPr>
          <w:b/>
        </w:rPr>
        <w:t>Poista kaikki muotoilut</w:t>
      </w:r>
      <w:r w:rsidRPr="00F37ECD">
        <w:t xml:space="preserve"> (</w:t>
      </w:r>
      <w:r w:rsidRPr="00F37ECD">
        <w:rPr>
          <w:b/>
        </w:rPr>
        <w:t>Clear All Formatting</w:t>
      </w:r>
      <w:r w:rsidRPr="00F37ECD">
        <w:t xml:space="preserve">). Tämän jälkeen voit kopioida tekstin mallipohjaan. </w:t>
      </w:r>
    </w:p>
    <w:p w14:paraId="3F72C67C" w14:textId="110BA4EB" w:rsidR="00695C5A" w:rsidRDefault="00EC412F" w:rsidP="0093406C">
      <w:pPr>
        <w:pStyle w:val="LeiptekstiBodyText1"/>
      </w:pPr>
      <w:r>
        <w:rPr>
          <w:noProof/>
        </w:rPr>
        <mc:AlternateContent>
          <mc:Choice Requires="wpi">
            <w:drawing>
              <wp:anchor distT="0" distB="0" distL="114300" distR="114300" simplePos="0" relativeHeight="251654144" behindDoc="0" locked="0" layoutInCell="1" allowOverlap="1" wp14:anchorId="06C298A0" wp14:editId="62442A5F">
                <wp:simplePos x="0" y="0"/>
                <wp:positionH relativeFrom="column">
                  <wp:posOffset>5041765</wp:posOffset>
                </wp:positionH>
                <wp:positionV relativeFrom="paragraph">
                  <wp:posOffset>563245</wp:posOffset>
                </wp:positionV>
                <wp:extent cx="108720" cy="360"/>
                <wp:effectExtent l="95250" t="152400" r="100965" b="152400"/>
                <wp:wrapNone/>
                <wp:docPr id="1249549056" name="Käsinkirjoitu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5">
                      <w14:nvContentPartPr>
                        <w14:cNvContentPartPr/>
                      </w14:nvContentPartPr>
                      <w14:xfrm>
                        <a:off x="0" y="0"/>
                        <a:ext cx="108720" cy="360"/>
                      </w14:xfrm>
                    </w14:contentPart>
                  </a:graphicData>
                </a:graphic>
              </wp:anchor>
            </w:drawing>
          </mc:Choice>
          <mc:Fallback>
            <w:pict>
              <v:shape w14:anchorId="04DF2EF9" id="Käsinkirjoitus 8" o:spid="_x0000_s1026" type="#_x0000_t75" alt="&quot;&quot;" style="position:absolute;margin-left:392.75pt;margin-top:35.85pt;width:17.05pt;height:17.0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2fdGl3AQAADAMAAA4AAABkcnMvZTJvRG9jLnhtbJxSy27CMBC8V+o/&#10;WL6XhDeKCByKKnFoy6H9ANexidXYG60dAn/fTQgFWlWVuETZHXk8D8+Xe1uwnUJvwKW834s5U05C&#10;Ztw25e9vTw8zznwQLhMFOJXyg/J8ubi/m9dlogaQQ5EpZETifFKXKc9DKJMo8jJXVvgelMoRqAGt&#10;CDTiNspQ1MRui2gQx5OoBsxKBKm8p+3qCPJFy6+1kuFVa68CK1I+HsUx6QukM55ORvSLtBxOp2PO&#10;PprlbDiJebSYi2SLosyN7ISJG3RZYRzJ+KZaiSBYheYXlTUSwYMOPQk2Aq2NVK0r8tePf/hbu8/G&#10;W38kK0wkuKBc2AgMpwRb4JYrbEEZ1M+QUUeiCsA7Rkro/0qOolcgK0t6jr2gKkSgR+FzU3pKOjFZ&#10;ynGd9c/63e7x7GCDZ18v1wA1EnWW/zqy12ibsEkJ26ecqj0037ZLtQ9M0pL6nQ4IkQR1RZ9oj8dP&#10;00WudPNVg5dzo+riES++AAAA//8DAFBLAwQUAAYACAAAACEAUbQSWuoBAACoBAAAEAAAAGRycy9p&#10;bmsvaW5rMS54bWykU01vnDAQvVfqf7CcQy4BDOw2CQqbQ1WkSq26ahKpPRKYgLVgI9uE3X/f4cuL&#10;VBq16mUXxrw38948390f64q8gtJcipj6LqMERCZzLoqYPj0mzg0l2qQiTyspIKYn0PR+9/7dHReH&#10;uorwlyCD0P1TXcW0NKaJPK/rOrcLXakKL2As9D6Lw9cvdDehcnjhghtsqedSJoWBo+nJIp7HNDNH&#10;Zr9H7gfZqgzscV9R2fkLo9IMEqnq1FjGMhUCKiLSGuf+QYk5NfjAsU8BipKao2AncP3N9ebm0y0W&#10;0mNMF+8tjqhxkpp665w//5PTGzyL/jz7XskGlOFwtmkUNR2cSDa+D/pGoQq0rNreW0pe06pFyT5j&#10;uNZJju+tCPqdD7X9G98kZhpoOfl0Ypc4m2l4DRiturFbNRrn7MsPRg0BDFiwcdjWCcLHgEV+GG23&#10;LrsN+4XM/cbczJzPqtWl5XtW54QMJ1bnqK3juSmtTcwNrUtLj9aQJfCiNAvoh7+GZrKSGL9pNxdJ&#10;knzE9diIrXUzvLEABRlex6KCtyEq1QbUtzOuTvVhD+JtFC+EVLDHDOlWge3pLwwf5rP2r9zkIc5k&#10;us/f4SWmF8NlJgNyLAyLYcS/ugyZf8muqIP/lM1LHShsDwzO7hcAAAD//wMAUEsDBBQABgAIAAAA&#10;IQAQWfcz3wAAAAoBAAAPAAAAZHJzL2Rvd25yZXYueG1sTI/BToQwEIbvJr5DMyZejFsgYbciZbOa&#10;qBcP60o8F1opkU4J7QK+veNJbzOZL/98f7lf3cBmM4Xeo4R0kwAz2HrdYyehfn+6FcBCVKjV4NFI&#10;+DYB9tXlRakK7Rd8M/MpdoxCMBRKgo1xLDgPrTVOhY0fDdLt009ORVqnjutJLRTuBp4lyZY71SN9&#10;sGo0j9a0X6ezk3B4mJ+bl5tkER/eYn08Zq91k0l5fbUe7oFFs8Y/GH71SR0qcmr8GXVgg4SdyHNC&#10;aUh3wAgQ6d0WWENkkgvgVcn/V6h+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I2fdGl3AQAADAMAAA4AAAAAAAAAAAAAAAAAPAIAAGRycy9lMm9Eb2MueG1s&#10;UEsBAi0AFAAGAAgAAAAhAFG0ElrqAQAAqAQAABAAAAAAAAAAAAAAAAAA3wMAAGRycy9pbmsvaW5r&#10;MS54bWxQSwECLQAUAAYACAAAACEAEFn3M98AAAAKAQAADwAAAAAAAAAAAAAAAAD3BQAAZHJzL2Rv&#10;d25yZXYueG1sUEsBAi0AFAAGAAgAAAAhAHkYvJ2/AAAAIQEAABkAAAAAAAAAAAAAAAAAAwcAAGRy&#10;cy9fcmVscy9lMm9Eb2MueG1sLnJlbHNQSwUGAAAAAAYABgB4AQAA+QcAAAAA&#10;">
                <v:imagedata r:id="rId16" o:title=""/>
              </v:shape>
            </w:pict>
          </mc:Fallback>
        </mc:AlternateContent>
      </w:r>
      <w:r w:rsidR="00EC30ED">
        <w:rPr>
          <w:noProof/>
        </w:rPr>
        <w:drawing>
          <wp:inline distT="0" distB="0" distL="0" distR="0" wp14:anchorId="6F59D351" wp14:editId="3B5F203E">
            <wp:extent cx="3005453" cy="1025483"/>
            <wp:effectExtent l="0" t="0" r="5080" b="3810"/>
            <wp:docPr id="1" name="Kuva 1" descr="Poista kaikki muotoilut -ikoni Wordi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Poista kaikki muotoilut -ikoni Wordissa."/>
                    <pic:cNvPicPr/>
                  </pic:nvPicPr>
                  <pic:blipFill>
                    <a:blip r:embed="rId17">
                      <a:extLst>
                        <a:ext uri="{28A0092B-C50C-407E-A947-70E740481C1C}">
                          <a14:useLocalDpi xmlns:a14="http://schemas.microsoft.com/office/drawing/2010/main" val="0"/>
                        </a:ext>
                      </a:extLst>
                    </a:blip>
                    <a:stretch>
                      <a:fillRect/>
                    </a:stretch>
                  </pic:blipFill>
                  <pic:spPr>
                    <a:xfrm>
                      <a:off x="0" y="0"/>
                      <a:ext cx="3092374" cy="1055141"/>
                    </a:xfrm>
                    <a:prstGeom prst="rect">
                      <a:avLst/>
                    </a:prstGeom>
                  </pic:spPr>
                </pic:pic>
              </a:graphicData>
            </a:graphic>
          </wp:inline>
        </w:drawing>
      </w:r>
      <w:r w:rsidR="00375B57">
        <w:t xml:space="preserve"> </w:t>
      </w:r>
      <w:r>
        <w:t xml:space="preserve">      </w:t>
      </w:r>
      <w:r w:rsidR="00375B57" w:rsidRPr="00375B57">
        <w:rPr>
          <w:noProof/>
        </w:rPr>
        <w:drawing>
          <wp:inline distT="0" distB="0" distL="0" distR="0" wp14:anchorId="59940AF0" wp14:editId="1645A798">
            <wp:extent cx="2300400" cy="1026000"/>
            <wp:effectExtent l="0" t="0" r="5080" b="3175"/>
            <wp:docPr id="1816337417" name="Kuva 1" descr="Poista kaikki muotoilut -ikoni Wordin uudessa versio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37417" name="Kuva 1" descr="Poista kaikki muotoilut -ikoni Wordin uudessa versiossa."/>
                    <pic:cNvPicPr/>
                  </pic:nvPicPr>
                  <pic:blipFill>
                    <a:blip r:embed="rId18"/>
                    <a:stretch>
                      <a:fillRect/>
                    </a:stretch>
                  </pic:blipFill>
                  <pic:spPr>
                    <a:xfrm>
                      <a:off x="0" y="0"/>
                      <a:ext cx="2300400" cy="1026000"/>
                    </a:xfrm>
                    <a:prstGeom prst="rect">
                      <a:avLst/>
                    </a:prstGeom>
                  </pic:spPr>
                </pic:pic>
              </a:graphicData>
            </a:graphic>
          </wp:inline>
        </w:drawing>
      </w:r>
    </w:p>
    <w:p w14:paraId="7732E487" w14:textId="7E02C597" w:rsidR="00EC30ED" w:rsidRDefault="00695C5A" w:rsidP="0093406C">
      <w:pPr>
        <w:pStyle w:val="KuvatekstiFigurecaptiontext"/>
      </w:pPr>
      <w:r>
        <w:t xml:space="preserve">Kuva </w:t>
      </w:r>
      <w:r w:rsidR="000661AD">
        <w:fldChar w:fldCharType="begin"/>
      </w:r>
      <w:r w:rsidR="000661AD">
        <w:instrText xml:space="preserve"> SEQ Kuva \* ARABIC </w:instrText>
      </w:r>
      <w:r w:rsidR="000661AD">
        <w:fldChar w:fldCharType="separate"/>
      </w:r>
      <w:r w:rsidR="000661AD">
        <w:rPr>
          <w:noProof/>
        </w:rPr>
        <w:t>2</w:t>
      </w:r>
      <w:r w:rsidR="000661AD">
        <w:rPr>
          <w:noProof/>
        </w:rPr>
        <w:fldChar w:fldCharType="end"/>
      </w:r>
      <w:r>
        <w:t xml:space="preserve">. </w:t>
      </w:r>
      <w:r w:rsidRPr="001E4374">
        <w:t>Muotoilujen poistaminen Wordissa</w:t>
      </w:r>
      <w:r w:rsidR="00683041">
        <w:t>.</w:t>
      </w:r>
    </w:p>
    <w:p w14:paraId="1CAAFCA5" w14:textId="2AF275A3" w:rsidR="00865D66" w:rsidRDefault="00865D66" w:rsidP="0093406C">
      <w:pPr>
        <w:pStyle w:val="LeiptekstiBodyText1"/>
      </w:pPr>
      <w:r w:rsidRPr="00695C5A">
        <w:t xml:space="preserve">Toinen vaihtoehto on </w:t>
      </w:r>
      <w:r w:rsidR="00CA7F9E" w:rsidRPr="00695C5A">
        <w:t>liittää siirrettävä teksti ilman muotoiluja: Maalaa siirrettävä teksti &gt;</w:t>
      </w:r>
      <w:r w:rsidR="0003267F">
        <w:t xml:space="preserve"> kopioi se &gt;</w:t>
      </w:r>
      <w:r w:rsidR="00CA7F9E">
        <w:t xml:space="preserve"> valitse</w:t>
      </w:r>
      <w:r w:rsidR="0003267F">
        <w:t xml:space="preserve"> mallipohjassa</w:t>
      </w:r>
      <w:r w:rsidR="00CA7F9E">
        <w:t xml:space="preserve"> </w:t>
      </w:r>
      <w:r w:rsidR="00CA7F9E" w:rsidRPr="0017471B">
        <w:rPr>
          <w:b/>
        </w:rPr>
        <w:t>Liitä</w:t>
      </w:r>
      <w:r w:rsidR="00F77D64">
        <w:rPr>
          <w:b/>
        </w:rPr>
        <w:t xml:space="preserve"> (Paste)</w:t>
      </w:r>
      <w:r w:rsidR="00CA7F9E">
        <w:t xml:space="preserve"> &gt; valitse </w:t>
      </w:r>
      <w:r w:rsidR="00CA7F9E" w:rsidRPr="0017471B">
        <w:rPr>
          <w:b/>
        </w:rPr>
        <w:t>Säilytä vain teksti</w:t>
      </w:r>
      <w:r w:rsidR="00F92040">
        <w:rPr>
          <w:b/>
        </w:rPr>
        <w:t xml:space="preserve"> (Keep Text Only)</w:t>
      </w:r>
      <w:r w:rsidR="00CA7F9E">
        <w:t xml:space="preserve">. </w:t>
      </w:r>
    </w:p>
    <w:p w14:paraId="038801A3" w14:textId="69EFB7AE" w:rsidR="00695C5A" w:rsidRDefault="00456296" w:rsidP="0093406C">
      <w:pPr>
        <w:pStyle w:val="LeiptekstiBodyText1"/>
      </w:pPr>
      <w:r>
        <w:rPr>
          <w:noProof/>
        </w:rPr>
        <mc:AlternateContent>
          <mc:Choice Requires="wpg">
            <w:drawing>
              <wp:anchor distT="0" distB="0" distL="114300" distR="114300" simplePos="0" relativeHeight="251657216" behindDoc="0" locked="0" layoutInCell="1" allowOverlap="1" wp14:anchorId="2C667B02" wp14:editId="6C1A6144">
                <wp:simplePos x="0" y="0"/>
                <wp:positionH relativeFrom="column">
                  <wp:posOffset>2052320</wp:posOffset>
                </wp:positionH>
                <wp:positionV relativeFrom="paragraph">
                  <wp:posOffset>445770</wp:posOffset>
                </wp:positionV>
                <wp:extent cx="554715" cy="490580"/>
                <wp:effectExtent l="133350" t="209550" r="169545" b="252730"/>
                <wp:wrapNone/>
                <wp:docPr id="181299865" name="Ryhmä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54715" cy="490580"/>
                          <a:chOff x="0" y="0"/>
                          <a:chExt cx="554715" cy="490580"/>
                        </a:xfrm>
                      </wpg:grpSpPr>
                      <w14:contentPart bwMode="auto" r:id="rId19">
                        <w14:nvContentPartPr>
                          <w14:cNvPr id="1736176324" name="Käsinkirjoitus 9">
                            <a:extLst>
                              <a:ext uri="{C183D7F6-B498-43B3-948B-1728B52AA6E4}">
                                <adec:decorative xmlns:adec="http://schemas.microsoft.com/office/drawing/2017/decorative" val="1"/>
                              </a:ext>
                            </a:extLst>
                          </w14:cNvPr>
                          <w14:cNvContentPartPr/>
                        </w14:nvContentPartPr>
                        <w14:xfrm>
                          <a:off x="0" y="0"/>
                          <a:ext cx="360" cy="360"/>
                        </w14:xfrm>
                      </w14:contentPart>
                      <w14:contentPart bwMode="auto" r:id="rId20">
                        <w14:nvContentPartPr>
                          <w14:cNvPr id="665246871" name="Käsinkirjoitus 10">
                            <a:extLst>
                              <a:ext uri="{C183D7F6-B498-43B3-948B-1728B52AA6E4}">
                                <adec:decorative xmlns:adec="http://schemas.microsoft.com/office/drawing/2017/decorative" val="1"/>
                              </a:ext>
                            </a:extLst>
                          </w14:cNvPr>
                          <w14:cNvContentPartPr/>
                        </w14:nvContentPartPr>
                        <w14:xfrm>
                          <a:off x="554355" y="490220"/>
                          <a:ext cx="360" cy="360"/>
                        </w14:xfrm>
                      </w14:contentPart>
                    </wpg:wgp>
                  </a:graphicData>
                </a:graphic>
              </wp:anchor>
            </w:drawing>
          </mc:Choice>
          <mc:Fallback>
            <w:pict>
              <v:group w14:anchorId="3949F9CF" id="Ryhmä 32" o:spid="_x0000_s1026" alt="&quot;&quot;" style="position:absolute;margin-left:161.6pt;margin-top:35.1pt;width:43.7pt;height:38.65pt;z-index:251657216" coordsize="5547,4905" o:gfxdata="UEsDBBQABgAIAAAAIQD4lvMyEgEAAHkCAAATAAAAW0NvbnRlbnRfVHlwZXNdLnhtbKySvU7DMBSF&#10;dyTewfKKEqcZEEJNOpAyAkLlASznJrHqP/ma0L49N2m7AKUMDB7se853ji0vVztr2AgRtXcVX+QF&#10;Z+CUb7XrK/62eczuOMMkXSuNd1DxPSBf1ddXy80+ADJyO6z4kFK4FwLVAFZi7gM4mnQ+WploG3sR&#10;pNrKHkRZFLdCeZfApSxNDF4vG+jku0lsvaPjQ5MIBjl7OAinrIrLEIxWMlFTMbr2S0p2TMjJOWtw&#10;0AFvqAYXPyZMk/MBR98zPU3ULbAXGdOTtFRDtBEFlL7xKv+dMZW0mPmu0wryJuJ6dp06nWNrtxW0&#10;FhfoJLHmj6zyP1it/3ARxguob5duyPYK46mpmD9O/QkAAP//AwBQSwMEFAAGAAgAAAAhADj9If/W&#10;AAAAlAEAAAsAAABfcmVscy8ucmVsc6SQwWrDMAyG74O9g9F9cZrDGKNOL6PQa+kewNiKYxpbRjLZ&#10;+vYzg8EyettRv9D3iX9/+EyLWpElUjaw63pQmB35mIOB98vx6QWUVJu9XSijgRsKHMbHh/0ZF1vb&#10;kcyxiGqULAbmWsur1uJmTFY6KpjbZiJOtraRgy7WXW1APfT9s+bfDBg3THXyBvjkB1CXW2nmP+wU&#10;HZPQVDtHSdM0RXePqj195DOujWI5YDXgWb5DxrVrz4G+79390xvYljm6I9uEb+S2fhyoZT96vely&#10;/AIAAP//AwBQSwMEFAAGAAgAAAAhAHAhZ5EIAgAA5gUAAA4AAABkcnMvZTJvRG9jLnhtbNRU247T&#10;MBB9R+IfLL/TNGmTdqOm+0BhhRBLJeADvI6TGOKLxk7T/R/+hB9jkvS+XCteeHFqT33mzDkzXtxu&#10;VU02Apw0OqPhaEyJ0NzkUpcZ/fTx9Ys5Jc4znbPaaJHRR+Ho7fL5s0VrUxGZytS5AIIg2qWtzWjl&#10;vU2DwPFKKOZGxgqNwcKAYh63UAY5sBbRVR1E43EStAZyC4YL5/B0NQTpsscvCsH9+6JwwpM6o8jN&#10;9yv060O3BssFS0tgtpJ8R4NdwUIxqTHpAWrFPCMNyCdQSnIwzhR+xI0KTFFILvoasJpwfFHNHZjG&#10;9rWUaVvag0wo7YVOV8Py+80d2A92DahEa0vUot91tWwLUN0XWZJtL9njQTKx9YTjYRxPZ2FMCcfQ&#10;9GYcz3eS8gp1f3KLV69+eS/YJw3OqLThlDeQcqO90H7NwO+l6APXqKFqSh7adybHnmSNN3SHiK1x&#10;Ie0PWnCwbWV4o5DP0IcgauZxCFwlraMEUplnFN7kYeffwF9vXh4rWMPhHD1YA+n+H84mSThLJtGU&#10;Es0Ucnv77Sv29RcJn430jSM3Xcfu9bg/B8RI8JtUf2LpJMFB6fzsfpxgDnf3GU7MOBI6lvf/GBT9&#10;jUFJEkfTZD4Lf+ZP2Ev2zwzC8ZrEOF7DdEXRbrr203eFVf1k4WOCvXL2Wp3uuz46eZ6X3wEAAP//&#10;AwBQSwMEFAAGAAgAAAAhAPxCCc3cAQAAlwQAABAAAABkcnMvaW5rL2luazEueG1spFPBbpwwEL1X&#10;6j9YznnBsLtNgsLmUBWpUquumlRqjg5MwFqwkW3C7t93MOBdqTRq1QuCMe/NvDfPd/fHpiavoI1Q&#10;MqVRwCgBmatCyDKlPx6z1Q0lxnJZ8FpJSOkJDL3fvX93J+ShqRN8EmSQZnhr6pRW1rZJGPZ9H/Tr&#10;QOkyjBlbh5/l4esXuptQBbwIKSy2NHMpV9LC0Q5kiShSmtsj8/8j94PqdA7+eKjo/PyH1TyHTOmG&#10;W89YcSmhJpI3OPdPSuypxReBfUrQlDQCBa/iINpcb24+3WKBH1N68d3hiAYnaWi4zPn0n5yh8yz5&#10;8+x7rVrQVsDZplHUdHAi+fjt9I1CNRhVd4O3lLzyukPJEWO41klOFC4I+p0Ptf0b3yRmGuhy8unE&#10;L3E204oGMFpN67dqDc45lB+sdgGMWbxZse0qXj/GLIk+JBELNtfbYSFzvzE3M+ez7kzl+Z71OSHu&#10;xOsctfWisJW3iQVb79KlR0vICkRZWQ+N/hqYq1ph+KbNXGVZ9hGX4wO21MuK1gM05HgZyxrehmhu&#10;LOhvZ1zDzWEP8m2UKKXSsMcEmU6D7xld2O3m8+Yv3GMXZjLd5u/wktIrd5WJQ44FtxZGonmHDuNJ&#10;MSe7XwAAAP//AwBQSwMEFAAGAAgAAAAhAEO44j7iAQAAnAQAABAAAABkcnMvaW5rL2luazIueG1s&#10;pFPBbpwwEL1X6j9YziGXLhh2k2xR2ByqrlSpVVZNIrVHAhOwFtvINmH37zsY8K5UGrXqBcGY92be&#10;m+fbu4OoyStow5VMaRQwSkDmquCyTOnT43axpsTYTBZZrSSk9AiG3m3ev7vlci/qBJ8EGaTp30Sd&#10;0sraJgnDruuCbhkoXYYxY8vwi9x/+0o3I6qAFy65xZZmKuVKWjjYnizhRUpze2D+f+R+UK3OwR/3&#10;FZ2f/rA6y2GrtMisZ6wyKaEmMhM49w9K7LHBF459StCUCI6CF3EQrW5W688fsZAdUnr23eKIBicR&#10;NJzn/PmfnKHzLPnz7DutGtCWw8mmQdR4cCT58O30DUI1GFW3vbeUvGZ1i5IjxnCto5wonBH0Ox9q&#10;+ze+Ucw40Pnk44lf4mSm5QIwWqLxW7UG5+zLD1a7AMYsXi3Y1SJePsYsia6T+DqI1qxfyNRvyM3E&#10;+axbU3m+Z31KiDvxOgdtHS9s5W1iwZV36dyjOWQFvKysh0Z/DcxVrTB842YuttvtJ1yOD9hcL8sb&#10;D9CQ42Usa3gbojNjQd+fcCIz+x3It1G8lErDDhNkWg2+Z3Rmt5vPmz9zj12YyXibv8NLSi/cVSYO&#10;ORTcWhiJPlyySzYt0gE9M4Zl8wsAAP//AwBQSwMEFAAGAAgAAAAhAEVjVtrhAAAACgEAAA8AAABk&#10;cnMvZG93bnJldi54bWxMj01Lw0AQhu+C/2EZwZvdTdIPidmUUtRTEWwF8bZNpklodjZkt0n67x1P&#10;9jQM8/DO82brybZiwN43jjREMwUCqXBlQ5WGr8Pb0zMIHwyVpnWEGq7oYZ3f32UmLd1InzjsQyU4&#10;hHxqNNQhdKmUvqjRGj9zHRLfTq63JvDaV7LszcjhtpWxUktpTUP8oTYdbmsszvuL1fA+mnGTRK/D&#10;7nzaXn8Oi4/vXYRaPz5MmxcQAafwD8OfPqtDzk5Hd6HSi1ZDEicxoxpWiicD80gtQRyZnK8WIPNM&#10;3lbIfwEAAP//AwBQSwMEFAAGAAgAAAAhAE9dNODIAAAApQEAABkAAABkcnMvX3JlbHMvZTJvRG9j&#10;LnhtbC5yZWxzvJCxigIxEIZ7wXcI07uzu4WImLU5DmwPBduQnd0NbiYhEw99e9McnCDYWUwxDP/3&#10;f8xuf/Oz+qUkLrCGpqpBEdvQOx41nI7fqw0oyYZ7MwcmDXcS2HfLxe6HZpNLSCYXRRUKi4Yp57hF&#10;FDuRN1KFSFwuQ0je5LKmEaOxFzMStnW9xvSfAd0TUx16DenQt6CO91ia37PDMDhLX8FePXF+UYH2&#10;Kjn4s58L1KSRsgbHFyzTVkUU8LVD8xmH5s8Bn57bPQAAAP//AwBQSwECLQAUAAYACAAAACEA+Jbz&#10;MhIBAAB5AgAAEwAAAAAAAAAAAAAAAAAAAAAAW0NvbnRlbnRfVHlwZXNdLnhtbFBLAQItABQABgAI&#10;AAAAIQA4/SH/1gAAAJQBAAALAAAAAAAAAAAAAAAAAEMBAABfcmVscy8ucmVsc1BLAQItABQABgAI&#10;AAAAIQBwIWeRCAIAAOYFAAAOAAAAAAAAAAAAAAAAAEICAABkcnMvZTJvRG9jLnhtbFBLAQItABQA&#10;BgAIAAAAIQD8QgnN3AEAAJcEAAAQAAAAAAAAAAAAAAAAAHYEAABkcnMvaW5rL2luazEueG1sUEsB&#10;Ai0AFAAGAAgAAAAhAEO44j7iAQAAnAQAABAAAAAAAAAAAAAAAAAAgAYAAGRycy9pbmsvaW5rMi54&#10;bWxQSwECLQAUAAYACAAAACEARWNW2uEAAAAKAQAADwAAAAAAAAAAAAAAAACQCAAAZHJzL2Rvd25y&#10;ZXYueG1sUEsBAi0AFAAGAAgAAAAhAE9dNODIAAAApQEAABkAAAAAAAAAAAAAAAAAngkAAGRycy9f&#10;cmVscy9lMm9Eb2MueG1sLnJlbHNQSwUGAAAAAAcABwC2AQAAnQoAAAAA&#10;">
                <v:shape id="Käsinkirjoitus 9" o:spid="_x0000_s1027" type="#_x0000_t75" alt="&quot;&quot;" style="position:absolute;left:-900;top:-1796;width:1800;height:3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9c5yQAAAOMAAAAPAAAAZHJzL2Rvd25yZXYueG1sRE/NasJA&#10;EL4LfYdlCr3pxthGSV2lqRT04EFb8Tpkp0lqdjZkVxN9+m6h4HG+/5kve1OLC7WusqxgPIpAEOdW&#10;V1wo+Pr8GM5AOI+ssbZMCq7kYLl4GMwx1bbjHV32vhAhhF2KCkrvm1RKl5dk0I1sQxy4b9sa9OFs&#10;C6lb7EK4qWUcRYk0WHFoKLGh95Ly0/5sFGxPP9kmy7rb0R+L9SZeHaqXvFbq6bF/ewXhqfd38b97&#10;rcP86SQZT5NJ/Ax/PwUA5OIXAAD//wMAUEsBAi0AFAAGAAgAAAAhANvh9svuAAAAhQEAABMAAAAA&#10;AAAAAAAAAAAAAAAAAFtDb250ZW50X1R5cGVzXS54bWxQSwECLQAUAAYACAAAACEAWvQsW78AAAAV&#10;AQAACwAAAAAAAAAAAAAAAAAfAQAAX3JlbHMvLnJlbHNQSwECLQAUAAYACAAAACEA5+vXOckAAADj&#10;AAAADwAAAAAAAAAAAAAAAAAHAgAAZHJzL2Rvd25yZXYueG1sUEsFBgAAAAADAAMAtwAAAP0CAAAA&#10;AA==&#10;">
                  <v:imagedata r:id="rId21" o:title=""/>
                </v:shape>
                <v:shape id="Käsinkirjoitus 10" o:spid="_x0000_s1028" type="#_x0000_t75" alt="&quot;&quot;" style="position:absolute;left:4643;top:3105;width:1800;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iGjywAAAOIAAAAPAAAAZHJzL2Rvd25yZXYueG1sRI9Ba8JA&#10;FITvgv9heYXedGOoUVJXMS0FPXhQW7w+sq9JavZtyG5N9Nd3C4LHYWa+YRar3tTiQq2rLCuYjCMQ&#10;xLnVFRcKPo8fozkI55E11pZJwZUcrJbDwQJTbTve0+XgCxEg7FJUUHrfpFK6vCSDbmwb4uB929ag&#10;D7ItpG6xC3BTyziKEmmw4rBQYkNvJeXnw69RsDv/ZNss624nfyo22/j9q5rmtVLPT/36FYSn3j/C&#10;9/ZGK0iSafySzGcT+L8U7oBc/gEAAP//AwBQSwECLQAUAAYACAAAACEA2+H2y+4AAACFAQAAEwAA&#10;AAAAAAAAAAAAAAAAAAAAW0NvbnRlbnRfVHlwZXNdLnhtbFBLAQItABQABgAIAAAAIQBa9CxbvwAA&#10;ABUBAAALAAAAAAAAAAAAAAAAAB8BAABfcmVscy8ucmVsc1BLAQItABQABgAIAAAAIQCuciGjywAA&#10;AOIAAAAPAAAAAAAAAAAAAAAAAAcCAABkcnMvZG93bnJldi54bWxQSwUGAAAAAAMAAwC3AAAA/wIA&#10;AAAA&#10;">
                  <v:imagedata r:id="rId21" o:title=""/>
                </v:shape>
              </v:group>
            </w:pict>
          </mc:Fallback>
        </mc:AlternateContent>
      </w:r>
      <w:r w:rsidR="0017471B" w:rsidRPr="0017471B">
        <w:rPr>
          <w:noProof/>
        </w:rPr>
        <w:drawing>
          <wp:inline distT="0" distB="0" distL="0" distR="0" wp14:anchorId="2CB25832" wp14:editId="77986FC2">
            <wp:extent cx="1606633" cy="1485976"/>
            <wp:effectExtent l="0" t="0" r="0" b="0"/>
            <wp:docPr id="17" name="Kuva 17" descr="Kuvakaappaus Wordin näkymästä, jossa punaisella kehystetty kohdat Liitä ja Säilytä vain tek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06633" cy="1485976"/>
                    </a:xfrm>
                    <a:prstGeom prst="rect">
                      <a:avLst/>
                    </a:prstGeom>
                  </pic:spPr>
                </pic:pic>
              </a:graphicData>
            </a:graphic>
          </wp:inline>
        </w:drawing>
      </w:r>
      <w:r w:rsidR="00993D12">
        <w:t xml:space="preserve">     </w:t>
      </w:r>
      <w:r w:rsidR="00993D12" w:rsidRPr="00993D12">
        <w:rPr>
          <w:noProof/>
        </w:rPr>
        <w:drawing>
          <wp:inline distT="0" distB="0" distL="0" distR="0" wp14:anchorId="18682406" wp14:editId="0504483F">
            <wp:extent cx="1688400" cy="1486800"/>
            <wp:effectExtent l="0" t="0" r="7620" b="0"/>
            <wp:docPr id="182757125" name="Kuva 1" descr="Kuvakaappaus Wordin näkymästä, jossa keltaisella korostetu kohdat Liitä ja Säilytä vain tek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7125" name="Kuva 1" descr="Kuvakaappaus Wordin näkymästä, jossa keltaisella korostetu kohdat Liitä ja Säilytä vain teksti."/>
                    <pic:cNvPicPr/>
                  </pic:nvPicPr>
                  <pic:blipFill>
                    <a:blip r:embed="rId23"/>
                    <a:stretch>
                      <a:fillRect/>
                    </a:stretch>
                  </pic:blipFill>
                  <pic:spPr>
                    <a:xfrm>
                      <a:off x="0" y="0"/>
                      <a:ext cx="1688400" cy="1486800"/>
                    </a:xfrm>
                    <a:prstGeom prst="rect">
                      <a:avLst/>
                    </a:prstGeom>
                  </pic:spPr>
                </pic:pic>
              </a:graphicData>
            </a:graphic>
          </wp:inline>
        </w:drawing>
      </w:r>
    </w:p>
    <w:p w14:paraId="1E5386A7" w14:textId="4B632B50" w:rsidR="00CA7F9E" w:rsidRDefault="00695C5A" w:rsidP="0093406C">
      <w:pPr>
        <w:pStyle w:val="KuvatekstiFigurecaptiontext"/>
      </w:pPr>
      <w:r>
        <w:t xml:space="preserve">Kuva </w:t>
      </w:r>
      <w:r w:rsidR="000661AD">
        <w:fldChar w:fldCharType="begin"/>
      </w:r>
      <w:r w:rsidR="000661AD">
        <w:instrText xml:space="preserve"> SEQ Kuva \* ARABIC </w:instrText>
      </w:r>
      <w:r w:rsidR="000661AD">
        <w:fldChar w:fldCharType="separate"/>
      </w:r>
      <w:r w:rsidR="000661AD">
        <w:rPr>
          <w:noProof/>
        </w:rPr>
        <w:t>3</w:t>
      </w:r>
      <w:r w:rsidR="000661AD">
        <w:rPr>
          <w:noProof/>
        </w:rPr>
        <w:fldChar w:fldCharType="end"/>
      </w:r>
      <w:r>
        <w:t xml:space="preserve">. </w:t>
      </w:r>
      <w:r w:rsidRPr="0050174F">
        <w:t>Tekstin liittäminen ilman muotoiluja</w:t>
      </w:r>
      <w:r w:rsidR="00E63BC9">
        <w:t xml:space="preserve"> Wordissa</w:t>
      </w:r>
      <w:r w:rsidR="00683041">
        <w:t>.</w:t>
      </w:r>
    </w:p>
    <w:p w14:paraId="4C0FFE0D" w14:textId="64B498C3" w:rsidR="00471A35" w:rsidRPr="00F37ECD" w:rsidRDefault="00471A35" w:rsidP="0093406C">
      <w:pPr>
        <w:pStyle w:val="LeiptekstiBodyText1"/>
      </w:pPr>
      <w:r w:rsidRPr="00F37ECD">
        <w:t>Jos kopioit koko asiakirjan valitsemalla kaikki (</w:t>
      </w:r>
      <w:r w:rsidRPr="00F37ECD">
        <w:rPr>
          <w:b/>
        </w:rPr>
        <w:t>Ctrl + A</w:t>
      </w:r>
      <w:r w:rsidRPr="00F37ECD">
        <w:t xml:space="preserve">), kopioituvat myös ylä- ja alatunnisteet sekä </w:t>
      </w:r>
      <w:r w:rsidRPr="00CE6848">
        <w:t>kaikki</w:t>
      </w:r>
      <w:r w:rsidRPr="00F37ECD">
        <w:t xml:space="preserve"> muut määritykset. Tämä sekoittaa pohjan asetukset. Kopioi siis maalaamalla siirrettävät tekstit, taulukot ja kuviot.</w:t>
      </w:r>
    </w:p>
    <w:p w14:paraId="149F03EB" w14:textId="1D87156F" w:rsidR="001A4ADD" w:rsidRDefault="001A4ADD" w:rsidP="0093406C">
      <w:pPr>
        <w:pStyle w:val="Otsikko1"/>
      </w:pPr>
      <w:bookmarkStart w:id="6" w:name="_Toc189490489"/>
      <w:r w:rsidRPr="00F37ECD">
        <w:t>Saavutettavuus</w:t>
      </w:r>
      <w:bookmarkEnd w:id="6"/>
    </w:p>
    <w:p w14:paraId="1C8445A4" w14:textId="7E6FECA2" w:rsidR="00E305F6" w:rsidRPr="00E305F6" w:rsidRDefault="00EF5A79" w:rsidP="0093406C">
      <w:pPr>
        <w:pStyle w:val="Otsikko2"/>
      </w:pPr>
      <w:bookmarkStart w:id="7" w:name="_Toc189490490"/>
      <w:r>
        <w:t>Asiakirjojen saavutettavuus</w:t>
      </w:r>
      <w:bookmarkEnd w:id="7"/>
    </w:p>
    <w:p w14:paraId="6D3BFE2A" w14:textId="6D182BDB" w:rsidR="001A4ADD" w:rsidRPr="00F37ECD" w:rsidRDefault="001A4ADD" w:rsidP="0093406C">
      <w:pPr>
        <w:pStyle w:val="LeiptekstiBodyText1"/>
      </w:pPr>
      <w:r w:rsidRPr="00F37ECD">
        <w:t xml:space="preserve">Euroopan unionin saavutettavuusdirektiivi </w:t>
      </w:r>
      <w:r w:rsidR="00CD7C0A">
        <w:t>tuli</w:t>
      </w:r>
      <w:r w:rsidRPr="00F37ECD">
        <w:t xml:space="preserve"> voimaan 23.9.2020</w:t>
      </w:r>
      <w:r w:rsidR="005E52F7">
        <w:t xml:space="preserve">. </w:t>
      </w:r>
      <w:r w:rsidR="005E52F7" w:rsidRPr="00D1656E">
        <w:t>Suomessa direktiivi on sisällytetty l</w:t>
      </w:r>
      <w:r w:rsidR="00AF396E" w:rsidRPr="00D1656E">
        <w:t>ak</w:t>
      </w:r>
      <w:r w:rsidR="005E52F7" w:rsidRPr="00D1656E">
        <w:t>i</w:t>
      </w:r>
      <w:r w:rsidR="00AF396E" w:rsidRPr="00D1656E">
        <w:t>i</w:t>
      </w:r>
      <w:r w:rsidR="005E52F7" w:rsidRPr="00D1656E">
        <w:t>n</w:t>
      </w:r>
      <w:r w:rsidR="00AF396E" w:rsidRPr="00D1656E">
        <w:t xml:space="preserve"> digitaalisten palveluiden tarjoamisesta (306/2019)</w:t>
      </w:r>
      <w:r w:rsidR="005E52F7" w:rsidRPr="00D1656E">
        <w:t>.</w:t>
      </w:r>
      <w:r w:rsidR="005E52F7" w:rsidRPr="00F37ECD">
        <w:t xml:space="preserve"> </w:t>
      </w:r>
      <w:r w:rsidRPr="00F37ECD">
        <w:t xml:space="preserve">Direktiivi velvoittaa huolehtimaan siitä, että kaikki yliopiston julkisella verkkosivustolla jaettava aineisto (tekstit, kuvat, tiedostot, videot) ovat saavutettavia. Myös tutkielmatiedostojen tulee olla saavutettavia. Taito tuottaa saavutettavia sisältöjä on myös tärkeä työelämätaito. </w:t>
      </w:r>
    </w:p>
    <w:p w14:paraId="73799383" w14:textId="77777777" w:rsidR="00542E5D" w:rsidRDefault="00542E5D" w:rsidP="0093406C">
      <w:pPr>
        <w:pStyle w:val="LeiptekstiBodyText1"/>
      </w:pPr>
      <w:r w:rsidRPr="00F37ECD">
        <w:t xml:space="preserve">Saavutettavuus muodostuu sisällön ymmärrettävyydestä ja teknisestä saavutettavuudesta. </w:t>
      </w:r>
    </w:p>
    <w:p w14:paraId="1A1D099E" w14:textId="77777777" w:rsidR="00542E5D" w:rsidRPr="00F37ECD" w:rsidRDefault="00542E5D" w:rsidP="0093406C">
      <w:pPr>
        <w:pStyle w:val="Luetelma"/>
      </w:pPr>
      <w:r w:rsidRPr="00F37ECD">
        <w:t>Tutkielma on saavutettava</w:t>
      </w:r>
      <w:r>
        <w:t>,</w:t>
      </w:r>
      <w:r w:rsidRPr="00F37ECD">
        <w:t xml:space="preserve"> kun</w:t>
      </w:r>
    </w:p>
    <w:p w14:paraId="6706C425" w14:textId="77777777" w:rsidR="00542E5D" w:rsidRPr="00286556" w:rsidRDefault="00542E5D" w:rsidP="0093406C">
      <w:pPr>
        <w:pStyle w:val="Luetelmakohdat"/>
      </w:pPr>
      <w:r w:rsidRPr="00286556">
        <w:t>siinä on käytetty selkeää ja ymmärrettävää kieltä</w:t>
      </w:r>
    </w:p>
    <w:p w14:paraId="099F9FCE" w14:textId="77777777" w:rsidR="00542E5D" w:rsidRPr="00286556" w:rsidRDefault="00542E5D" w:rsidP="0093406C">
      <w:pPr>
        <w:pStyle w:val="Luetelmakohdat"/>
      </w:pPr>
      <w:r w:rsidRPr="00286556">
        <w:t>siinä on selkeä ja looginen rakenne</w:t>
      </w:r>
    </w:p>
    <w:p w14:paraId="4BC24594" w14:textId="77777777" w:rsidR="00542E5D" w:rsidRPr="00286556" w:rsidRDefault="00542E5D" w:rsidP="0093406C">
      <w:pPr>
        <w:pStyle w:val="Luetelmakohdat"/>
      </w:pPr>
      <w:r w:rsidRPr="00286556">
        <w:t>se on ulkoasultaan helppolukuinen</w:t>
      </w:r>
    </w:p>
    <w:p w14:paraId="76F40AE4" w14:textId="77777777" w:rsidR="00542E5D" w:rsidRPr="00286556" w:rsidRDefault="00542E5D" w:rsidP="0093406C">
      <w:pPr>
        <w:pStyle w:val="Luetelmakohdat"/>
      </w:pPr>
      <w:r w:rsidRPr="00286556">
        <w:t>se täyttää teknisen saavutettavuuden vaatimukset.</w:t>
      </w:r>
    </w:p>
    <w:p w14:paraId="0B52BBA7" w14:textId="44EEA941" w:rsidR="00542E5D" w:rsidRPr="00F37ECD" w:rsidRDefault="00542E5D" w:rsidP="0093406C">
      <w:pPr>
        <w:pStyle w:val="LeiptekstiBodyText1"/>
      </w:pPr>
      <w:r w:rsidRPr="00F37ECD">
        <w:t>Voit varmistaa tiedoston</w:t>
      </w:r>
      <w:r>
        <w:t xml:space="preserve"> teknisen</w:t>
      </w:r>
      <w:r w:rsidRPr="00F37ECD">
        <w:t xml:space="preserve"> saavutettavuuden käyttämällä tämän mallipohjan sisältämiä tekstityylejä ja noudattamalla mallipohjassa annettuja ohjeita. Kun Word-tiedosto</w:t>
      </w:r>
      <w:r>
        <w:t>n saavutettavuus on</w:t>
      </w:r>
      <w:r w:rsidRPr="00F37ECD">
        <w:t xml:space="preserve"> kunnossa, onnistuu myös saavutettavan </w:t>
      </w:r>
      <w:r w:rsidRPr="008C6EBA">
        <w:t>PDF-</w:t>
      </w:r>
      <w:r w:rsidRPr="00F37ECD">
        <w:t>tiedoston laatiminen vaivattomasti.</w:t>
      </w:r>
    </w:p>
    <w:p w14:paraId="400DFB97" w14:textId="070ECB0E" w:rsidR="00542E5D" w:rsidRPr="00542E5D" w:rsidRDefault="00542E5D" w:rsidP="0093406C">
      <w:pPr>
        <w:pStyle w:val="LeiptekstiBodyText1"/>
      </w:pPr>
      <w:r>
        <w:t>Teknisen saavutettavuuden ohjeet</w:t>
      </w:r>
    </w:p>
    <w:p w14:paraId="32ED5E63" w14:textId="65AB7BCB" w:rsidR="001A4ADD" w:rsidRPr="00F37ECD" w:rsidRDefault="001A4ADD" w:rsidP="0093406C">
      <w:pPr>
        <w:pStyle w:val="Luetelmakohdat"/>
      </w:pPr>
      <w:bookmarkStart w:id="8" w:name="_Hlk83732065"/>
      <w:r w:rsidRPr="00F37ECD">
        <w:t>Käytä eri otsikkotasoja loogisessa järjestyksessä (</w:t>
      </w:r>
      <w:r w:rsidR="00457BF0" w:rsidRPr="00457BF0">
        <w:t xml:space="preserve">Otsikko </w:t>
      </w:r>
      <w:r w:rsidRPr="00457BF0">
        <w:t xml:space="preserve">1 &gt; </w:t>
      </w:r>
      <w:r w:rsidR="00457BF0" w:rsidRPr="00457BF0">
        <w:t xml:space="preserve">Otsikko </w:t>
      </w:r>
      <w:r w:rsidRPr="00457BF0">
        <w:t xml:space="preserve">2 &gt; </w:t>
      </w:r>
      <w:r w:rsidR="00457BF0" w:rsidRPr="00457BF0">
        <w:t>Otsikko</w:t>
      </w:r>
      <w:r w:rsidRPr="00457BF0">
        <w:t xml:space="preserve"> 3</w:t>
      </w:r>
      <w:r w:rsidRPr="00F37ECD">
        <w:t xml:space="preserve">). Älä jätä tasoja välistä. </w:t>
      </w:r>
    </w:p>
    <w:p w14:paraId="574ABFB4" w14:textId="74EA5B90" w:rsidR="001A4ADD" w:rsidRPr="00F37ECD" w:rsidRDefault="001A4ADD" w:rsidP="0093406C">
      <w:pPr>
        <w:pStyle w:val="Luetelmakohdat"/>
      </w:pPr>
      <w:r w:rsidRPr="00F37ECD">
        <w:t xml:space="preserve">Hyödynnä Wordin luettelotyylejä, sillä ne selkeyttävät rakennetta ja edistävät </w:t>
      </w:r>
      <w:r w:rsidRPr="00DE3E85">
        <w:t>saavutettavuutta</w:t>
      </w:r>
      <w:r w:rsidRPr="00F37ECD">
        <w:t>. Jos luettelon kohdilla ei ole se</w:t>
      </w:r>
      <w:r w:rsidR="00D1656E">
        <w:t>lv</w:t>
      </w:r>
      <w:r w:rsidRPr="00F37ECD">
        <w:t>ää järjestystä, käytä numeroimatonta luettelotyyliä.</w:t>
      </w:r>
    </w:p>
    <w:p w14:paraId="69A92EA9" w14:textId="138C4D51" w:rsidR="001A4ADD" w:rsidRPr="00F37ECD" w:rsidRDefault="001A4ADD" w:rsidP="0093406C">
      <w:pPr>
        <w:pStyle w:val="Luetelmakohdat"/>
      </w:pPr>
      <w:r w:rsidRPr="00F37ECD">
        <w:t xml:space="preserve">Suunnittele dokumentin rakenne ja sisältö. Mieti, mikä palvelee lukijaa mahdollisimman hyvin: teksti, kuva, </w:t>
      </w:r>
      <w:r w:rsidR="00395940">
        <w:t>luetelma</w:t>
      </w:r>
      <w:r w:rsidRPr="00F37ECD">
        <w:t xml:space="preserve">, taulukko. </w:t>
      </w:r>
    </w:p>
    <w:p w14:paraId="53F6E93D" w14:textId="75348687" w:rsidR="001A4ADD" w:rsidRDefault="001A4ADD" w:rsidP="0093406C">
      <w:pPr>
        <w:pStyle w:val="Luetelmakohdat"/>
      </w:pPr>
      <w:r w:rsidRPr="00F37ECD">
        <w:t>Huolehdi selkeästä ulkonäöstä. Käytä tekstin korostuskeinoja (kursivointia</w:t>
      </w:r>
      <w:r w:rsidR="00E76379">
        <w:t xml:space="preserve"> ja</w:t>
      </w:r>
      <w:r w:rsidRPr="00F37ECD">
        <w:t xml:space="preserve"> lihavointia) harkiten. Huomaa, että alleviivaus on tarkoitettu ainoastaan linkeille. </w:t>
      </w:r>
      <w:r w:rsidRPr="00F37ECD">
        <w:rPr>
          <w:rFonts w:ascii="Arial" w:hAnsi="Arial" w:cs="Arial"/>
        </w:rPr>
        <w:t> </w:t>
      </w:r>
    </w:p>
    <w:p w14:paraId="77D38A7F" w14:textId="5684E0C7" w:rsidR="00395940" w:rsidRDefault="0030486B" w:rsidP="0093406C">
      <w:pPr>
        <w:pStyle w:val="Luetelmakohdat"/>
      </w:pPr>
      <w:r>
        <w:t xml:space="preserve">Muista huolehtia myös taulukoiden ja kuvien saavutettavuudesta (ks. luvut </w:t>
      </w:r>
      <w:r>
        <w:fldChar w:fldCharType="begin"/>
      </w:r>
      <w:r>
        <w:instrText xml:space="preserve"> REF _Ref61534045 \r \h </w:instrText>
      </w:r>
      <w:r w:rsidR="00CD14FC">
        <w:instrText xml:space="preserve"> \* MERGEFORMAT </w:instrText>
      </w:r>
      <w:r>
        <w:fldChar w:fldCharType="separate"/>
      </w:r>
      <w:r w:rsidR="00F92040">
        <w:t>3.</w:t>
      </w:r>
      <w:r w:rsidR="00ED5B34">
        <w:t>5</w:t>
      </w:r>
      <w:r>
        <w:fldChar w:fldCharType="end"/>
      </w:r>
      <w:r>
        <w:t xml:space="preserve"> ja </w:t>
      </w:r>
      <w:r>
        <w:fldChar w:fldCharType="begin"/>
      </w:r>
      <w:r>
        <w:instrText xml:space="preserve"> REF _Ref61534062 \r \h </w:instrText>
      </w:r>
      <w:r w:rsidR="00CD14FC">
        <w:instrText xml:space="preserve"> \* MERGEFORMAT </w:instrText>
      </w:r>
      <w:r>
        <w:fldChar w:fldCharType="separate"/>
      </w:r>
      <w:r w:rsidR="00ED5B34">
        <w:t>3.6</w:t>
      </w:r>
      <w:r>
        <w:fldChar w:fldCharType="end"/>
      </w:r>
      <w:r>
        <w:t>).</w:t>
      </w:r>
    </w:p>
    <w:p w14:paraId="2C16C4C9" w14:textId="59B36FB6" w:rsidR="0091429F" w:rsidRDefault="0095798B" w:rsidP="0093406C">
      <w:pPr>
        <w:pStyle w:val="Luetelmakohdat"/>
        <w:rPr>
          <w:noProof/>
        </w:rPr>
      </w:pPr>
      <w:r w:rsidRPr="00F37ECD">
        <w:t xml:space="preserve">Älä tuo tekstisisältöä tiedostoon kuvana. Vältä myös </w:t>
      </w:r>
      <w:r w:rsidRPr="00CD14FC">
        <w:t>kelluvien tekstilaatikoiden</w:t>
      </w:r>
      <w:r w:rsidRPr="00F37ECD">
        <w:t xml:space="preserve"> käyttöä, sillä ruudunlukuohjelma ei lue niitä oikein.</w:t>
      </w:r>
      <w:r>
        <w:t xml:space="preserve"> </w:t>
      </w:r>
    </w:p>
    <w:p w14:paraId="1FAA36B7" w14:textId="344BD1A8" w:rsidR="0091429F" w:rsidRDefault="002B1383" w:rsidP="0093406C">
      <w:pPr>
        <w:pStyle w:val="Luetelma"/>
      </w:pPr>
      <w:r>
        <w:rPr>
          <w:noProof/>
        </w:rPr>
        <mc:AlternateContent>
          <mc:Choice Requires="wps">
            <w:drawing>
              <wp:inline distT="0" distB="0" distL="0" distR="0" wp14:anchorId="2DAAC2F5" wp14:editId="346C8F11">
                <wp:extent cx="3334871" cy="539451"/>
                <wp:effectExtent l="0" t="0" r="18415" b="13335"/>
                <wp:docPr id="3" name="Tekstiruutu 3" descr="Esimerkki kelluvasta tekstilaatikosta. Tekstin ympärillä on reunat. Tekstissä lukee: Tämä on kelluva tekstilaatikko. Se on lisätty välilehdeltä Lisää &gt; Tekstiruutu."/>
                <wp:cNvGraphicFramePr/>
                <a:graphic xmlns:a="http://schemas.openxmlformats.org/drawingml/2006/main">
                  <a:graphicData uri="http://schemas.microsoft.com/office/word/2010/wordprocessingShape">
                    <wps:wsp>
                      <wps:cNvSpPr txBox="1"/>
                      <wps:spPr>
                        <a:xfrm>
                          <a:off x="0" y="0"/>
                          <a:ext cx="3334871" cy="539451"/>
                        </a:xfrm>
                        <a:prstGeom prst="rect">
                          <a:avLst/>
                        </a:prstGeom>
                        <a:solidFill>
                          <a:schemeClr val="lt1"/>
                        </a:solidFill>
                        <a:ln w="6350">
                          <a:solidFill>
                            <a:prstClr val="black"/>
                          </a:solidFill>
                        </a:ln>
                      </wps:spPr>
                      <wps:txbx>
                        <w:txbxContent>
                          <w:p w14:paraId="603D671A" w14:textId="3D7C7B4B" w:rsidR="002B1383" w:rsidRPr="0091429F" w:rsidRDefault="002B1383" w:rsidP="002B1383">
                            <w:pPr>
                              <w:keepNext/>
                              <w:rPr>
                                <w:lang w:val="fi-FI"/>
                              </w:rPr>
                            </w:pPr>
                            <w:r>
                              <w:rPr>
                                <w:lang w:val="fi-FI"/>
                              </w:rPr>
                              <w:t xml:space="preserve">Tämä on kelluva tekstilaatikko. Se on lisätty välilehdeltä </w:t>
                            </w:r>
                            <w:r w:rsidRPr="00350B23">
                              <w:rPr>
                                <w:b/>
                                <w:bCs/>
                                <w:lang w:val="fi-FI"/>
                              </w:rPr>
                              <w:t xml:space="preserve">Lisää </w:t>
                            </w:r>
                            <w:r w:rsidR="00350B23" w:rsidRPr="00350B23">
                              <w:rPr>
                                <w:b/>
                                <w:bCs/>
                                <w:lang w:val="fi-FI"/>
                              </w:rPr>
                              <w:t xml:space="preserve">(Insert) </w:t>
                            </w:r>
                            <w:r w:rsidRPr="00350B23">
                              <w:rPr>
                                <w:b/>
                                <w:bCs/>
                                <w:lang w:val="fi-FI"/>
                              </w:rPr>
                              <w:t>&gt; Tekstiruutu</w:t>
                            </w:r>
                            <w:r w:rsidR="00350B23" w:rsidRPr="00350B23">
                              <w:rPr>
                                <w:b/>
                                <w:bCs/>
                                <w:lang w:val="fi-FI"/>
                              </w:rPr>
                              <w:t xml:space="preserve"> (Text Box)</w:t>
                            </w:r>
                            <w:r w:rsidR="00350B23">
                              <w:rPr>
                                <w:b/>
                                <w:bCs/>
                                <w:lang w:val="fi-F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DAAC2F5" id="_x0000_t202" coordsize="21600,21600" o:spt="202" path="m,l,21600r21600,l21600,xe">
                <v:stroke joinstyle="miter"/>
                <v:path gradientshapeok="t" o:connecttype="rect"/>
              </v:shapetype>
              <v:shape id="Tekstiruutu 3" o:spid="_x0000_s1026" type="#_x0000_t202" alt="Esimerkki kelluvasta tekstilaatikosta. Tekstin ympärillä on reunat. Tekstissä lukee: Tämä on kelluva tekstilaatikko. Se on lisätty välilehdeltä Lisää &gt; Tekstiruutu." style="width:262.6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AWNwIAAHwEAAAOAAAAZHJzL2Uyb0RvYy54bWysVEtv2zAMvg/YfxB0X5xnH0acIkuRYUDR&#10;FkiLnhVZioXJoiYpsbNfP0pxHu12GnaRSZH6SH4kPb1ra012wnkFpqCDXp8SYTiUymwK+vqy/HJD&#10;iQ/MlEyDEQXdC0/vZp8/TRubiyFUoEvhCIIYnze2oFUINs8yzytRM98DKwwaJbiaBVTdJisdaxC9&#10;1tmw37/KGnCldcCF93h7fzDSWcKXUvDwJKUXgeiCYm4hnS6d63hmsynLN47ZSvEuDfYPWdRMGQx6&#10;grpngZGtU39A1Yo78CBDj0OdgZSKi1QDVjPof6hmVTErUi1Ijrcnmvz/g+WPu5V9diS0X6HFBkZC&#10;Gutzj5exnla6On4xU4J2pHB/ok20gXC8HI1G45vrASUcbZPR7XiSYLLza+t8+CagJlEoqMO2JLbY&#10;7sEHjIiuR5cYzINW5VJpnZQ4CmKhHdkxbKIOR/B3XtqQpqBXo0k/Ab+zRejT+7Vm/EesEmNeeKGm&#10;DV6ea49SaNdtR8gayj3y5OAwQt7ypULcB+bDM3M4M0gN7kF4wkNqwGSgkyipwP362330x1ailZIG&#10;Z7Cg/ueWOUGJ/m6wybeD8TgObVLGk+shKu7Ssr60mG29AGQIG4HZJTH6B30UpYP6DddlHqOiiRmO&#10;sQsajuIiHDYD142L+Tw54ZhaFh7MyvIIHTsS+Xxp35izXT8DTsIjHKeV5R/aevCNLw3MtwGkSj2P&#10;BB9Y7XjHEU9t6dYx7tClnrzOP43ZbwAAAP//AwBQSwMEFAAGAAgAAAAhAA5+w9LYAAAABAEAAA8A&#10;AABkcnMvZG93bnJldi54bWxMj8FOwzAQRO9I/IO1SL1Rh0hBIcSpALVcOFEQ5228tS3idRS7afh7&#10;DBe4rDSa0czbdrP4Qcw0RRdYwc26AEHcB+3YKHh/213XIGJC1jgEJgVfFGHTXV602Ohw5lea98mI&#10;XMKxQQU2pbGRMvaWPMZ1GImzdwyTx5TlZKSe8JzL/SDLoriVHh3nBYsjPVnqP/cnr2D7aO5MX+Nk&#10;t7V2bl4+ji/mWanV1fJwDyLRkv7C8IOf0aHLTIdwYh3FoCA/kn5v9qqyKkEcFNRVAbJr5X/47hsA&#10;AP//AwBQSwECLQAUAAYACAAAACEAtoM4kv4AAADhAQAAEwAAAAAAAAAAAAAAAAAAAAAAW0NvbnRl&#10;bnRfVHlwZXNdLnhtbFBLAQItABQABgAIAAAAIQA4/SH/1gAAAJQBAAALAAAAAAAAAAAAAAAAAC8B&#10;AABfcmVscy8ucmVsc1BLAQItABQABgAIAAAAIQB6K+AWNwIAAHwEAAAOAAAAAAAAAAAAAAAAAC4C&#10;AABkcnMvZTJvRG9jLnhtbFBLAQItABQABgAIAAAAIQAOfsPS2AAAAAQBAAAPAAAAAAAAAAAAAAAA&#10;AJEEAABkcnMvZG93bnJldi54bWxQSwUGAAAAAAQABADzAAAAlgUAAAAA&#10;" fillcolor="white [3201]" strokeweight=".5pt">
                <v:textbox>
                  <w:txbxContent>
                    <w:p w14:paraId="603D671A" w14:textId="3D7C7B4B" w:rsidR="002B1383" w:rsidRPr="0091429F" w:rsidRDefault="002B1383" w:rsidP="002B1383">
                      <w:pPr>
                        <w:keepNext/>
                        <w:rPr>
                          <w:lang w:val="fi-FI"/>
                        </w:rPr>
                      </w:pPr>
                      <w:r>
                        <w:rPr>
                          <w:lang w:val="fi-FI"/>
                        </w:rPr>
                        <w:t xml:space="preserve">Tämä on kelluva tekstilaatikko. Se on lisätty välilehdeltä </w:t>
                      </w:r>
                      <w:r w:rsidRPr="00350B23">
                        <w:rPr>
                          <w:b/>
                          <w:bCs/>
                          <w:lang w:val="fi-FI"/>
                        </w:rPr>
                        <w:t xml:space="preserve">Lisää </w:t>
                      </w:r>
                      <w:r w:rsidR="00350B23" w:rsidRPr="00350B23">
                        <w:rPr>
                          <w:b/>
                          <w:bCs/>
                          <w:lang w:val="fi-FI"/>
                        </w:rPr>
                        <w:t xml:space="preserve">(Insert) </w:t>
                      </w:r>
                      <w:r w:rsidRPr="00350B23">
                        <w:rPr>
                          <w:b/>
                          <w:bCs/>
                          <w:lang w:val="fi-FI"/>
                        </w:rPr>
                        <w:t>&gt; Tekstiruutu</w:t>
                      </w:r>
                      <w:r w:rsidR="00350B23" w:rsidRPr="00350B23">
                        <w:rPr>
                          <w:b/>
                          <w:bCs/>
                          <w:lang w:val="fi-FI"/>
                        </w:rPr>
                        <w:t xml:space="preserve"> (Text Box)</w:t>
                      </w:r>
                      <w:r w:rsidR="00350B23">
                        <w:rPr>
                          <w:b/>
                          <w:bCs/>
                          <w:lang w:val="fi-FI"/>
                        </w:rPr>
                        <w:t>.</w:t>
                      </w:r>
                    </w:p>
                  </w:txbxContent>
                </v:textbox>
                <w10:anchorlock/>
              </v:shape>
            </w:pict>
          </mc:Fallback>
        </mc:AlternateContent>
      </w:r>
      <w:r>
        <w:t xml:space="preserve"> </w:t>
      </w:r>
      <w:r w:rsidR="00350B23">
        <w:t xml:space="preserve"> </w:t>
      </w:r>
      <w:r>
        <w:t xml:space="preserve">  </w:t>
      </w:r>
      <w:r w:rsidR="0091429F">
        <w:rPr>
          <w:noProof/>
        </w:rPr>
        <w:drawing>
          <wp:inline distT="0" distB="0" distL="0" distR="0" wp14:anchorId="34CB6D4A" wp14:editId="6B8B1F5E">
            <wp:extent cx="608400" cy="792000"/>
            <wp:effectExtent l="0" t="0" r="1270" b="8255"/>
            <wp:docPr id="60918196" name="Kuva 60918196" descr="Kuvakaappaus Wordin näkymästä. Näkyvissä Tekstiruudun symb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08400" cy="792000"/>
                    </a:xfrm>
                    <a:prstGeom prst="rect">
                      <a:avLst/>
                    </a:prstGeom>
                  </pic:spPr>
                </pic:pic>
              </a:graphicData>
            </a:graphic>
          </wp:inline>
        </w:drawing>
      </w:r>
      <w:r>
        <w:t xml:space="preserve">  </w:t>
      </w:r>
      <w:r w:rsidR="0019695E" w:rsidRPr="0019695E">
        <w:rPr>
          <w:noProof/>
        </w:rPr>
        <w:drawing>
          <wp:inline distT="0" distB="0" distL="0" distR="0" wp14:anchorId="3607C5DB" wp14:editId="353A5189">
            <wp:extent cx="558000" cy="792000"/>
            <wp:effectExtent l="0" t="0" r="0" b="8255"/>
            <wp:docPr id="1902172186" name="Kuva 1" descr="Kuvakaappaus Wordin uuden version näkymästä. Näkyvissä Tekstiruudun symb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172186" name="Kuva 1" descr="Kuvakaappaus Wordin uuden version näkymästä. Näkyvissä Tekstiruudun symboli."/>
                    <pic:cNvPicPr/>
                  </pic:nvPicPr>
                  <pic:blipFill>
                    <a:blip r:embed="rId25"/>
                    <a:stretch>
                      <a:fillRect/>
                    </a:stretch>
                  </pic:blipFill>
                  <pic:spPr>
                    <a:xfrm>
                      <a:off x="0" y="0"/>
                      <a:ext cx="558000" cy="792000"/>
                    </a:xfrm>
                    <a:prstGeom prst="rect">
                      <a:avLst/>
                    </a:prstGeom>
                  </pic:spPr>
                </pic:pic>
              </a:graphicData>
            </a:graphic>
          </wp:inline>
        </w:drawing>
      </w:r>
      <w:r>
        <w:t xml:space="preserve">   </w:t>
      </w:r>
    </w:p>
    <w:p w14:paraId="215A1DDC" w14:textId="368186D6" w:rsidR="0030486B" w:rsidRDefault="0091429F" w:rsidP="0093406C">
      <w:pPr>
        <w:pStyle w:val="KuvatekstiFigurecaptiontext"/>
        <w:rPr>
          <w:noProof/>
        </w:rPr>
      </w:pPr>
      <w:r>
        <w:t xml:space="preserve">Kuva </w:t>
      </w:r>
      <w:r w:rsidR="000661AD">
        <w:fldChar w:fldCharType="begin"/>
      </w:r>
      <w:r w:rsidR="000661AD">
        <w:instrText xml:space="preserve"> SEQ Kuva \* ARABIC </w:instrText>
      </w:r>
      <w:r w:rsidR="000661AD">
        <w:fldChar w:fldCharType="separate"/>
      </w:r>
      <w:r w:rsidR="000661AD">
        <w:rPr>
          <w:noProof/>
        </w:rPr>
        <w:t>4</w:t>
      </w:r>
      <w:r w:rsidR="000661AD">
        <w:rPr>
          <w:noProof/>
        </w:rPr>
        <w:fldChar w:fldCharType="end"/>
      </w:r>
      <w:r>
        <w:t>.</w:t>
      </w:r>
      <w:r w:rsidRPr="00A7261F">
        <w:t xml:space="preserve"> Esimerkki kelluvasta tekstilaatikosta</w:t>
      </w:r>
      <w:r w:rsidR="002B1383">
        <w:t>, joita tulee välttää tekstissä</w:t>
      </w:r>
      <w:r w:rsidR="00683041">
        <w:t>.</w:t>
      </w:r>
    </w:p>
    <w:p w14:paraId="425EBE46" w14:textId="5ADEFFDD" w:rsidR="001A4ADD" w:rsidRPr="00F37ECD" w:rsidRDefault="00E305F6" w:rsidP="0093406C">
      <w:pPr>
        <w:pStyle w:val="Otsikko2"/>
      </w:pPr>
      <w:bookmarkStart w:id="9" w:name="_Toc53587248"/>
      <w:bookmarkStart w:id="10" w:name="_Toc189490491"/>
      <w:bookmarkEnd w:id="8"/>
      <w:r>
        <w:t>A</w:t>
      </w:r>
      <w:r w:rsidR="001A4ADD" w:rsidRPr="00F37ECD">
        <w:t>siakirja</w:t>
      </w:r>
      <w:r>
        <w:t>n</w:t>
      </w:r>
      <w:r w:rsidR="001A4ADD" w:rsidRPr="00F37ECD">
        <w:t xml:space="preserve"> kiel</w:t>
      </w:r>
      <w:bookmarkEnd w:id="9"/>
      <w:r>
        <w:t>en määrittäminen</w:t>
      </w:r>
      <w:bookmarkEnd w:id="10"/>
      <w:r w:rsidR="001A4ADD" w:rsidRPr="00F37ECD">
        <w:t xml:space="preserve"> </w:t>
      </w:r>
    </w:p>
    <w:p w14:paraId="2FDE9C03" w14:textId="07864AB3" w:rsidR="001A4ADD" w:rsidRPr="00F37ECD" w:rsidRDefault="001A4ADD" w:rsidP="0093406C">
      <w:pPr>
        <w:pStyle w:val="LeiptekstiBodyText1"/>
      </w:pPr>
      <w:r w:rsidRPr="00F37ECD">
        <w:t>Tutkielmapohjassa asiakirjan kieli (suomi) on määritelty valmiiksi. Jos suomenkielisessä asiakirjassa on vieraskielisiä osuuksia, voit merkitä niille oikean kielen:</w:t>
      </w:r>
      <w:r w:rsidR="00F37ECD" w:rsidRPr="00F37ECD">
        <w:t xml:space="preserve"> m</w:t>
      </w:r>
      <w:r w:rsidRPr="00F37ECD">
        <w:t>aalaa tiedostosta vieraskielinen teksti</w:t>
      </w:r>
      <w:r w:rsidR="00F37ECD" w:rsidRPr="00F37ECD">
        <w:t xml:space="preserve"> &gt; a</w:t>
      </w:r>
      <w:r w:rsidRPr="00F37ECD">
        <w:t xml:space="preserve">vaa </w:t>
      </w:r>
      <w:r w:rsidRPr="00F37ECD">
        <w:rPr>
          <w:b/>
        </w:rPr>
        <w:t xml:space="preserve">Tarkista (Review) </w:t>
      </w:r>
      <w:r w:rsidRPr="00F37ECD">
        <w:t xml:space="preserve">-valikko ja klikkaa </w:t>
      </w:r>
      <w:r w:rsidRPr="00F37ECD">
        <w:rPr>
          <w:b/>
        </w:rPr>
        <w:t>Kieli</w:t>
      </w:r>
      <w:r w:rsidRPr="00F37ECD">
        <w:t xml:space="preserve"> (</w:t>
      </w:r>
      <w:r w:rsidRPr="00F37ECD">
        <w:rPr>
          <w:b/>
        </w:rPr>
        <w:t>Language</w:t>
      </w:r>
      <w:r w:rsidRPr="00F37ECD">
        <w:t>) -kuvaketta</w:t>
      </w:r>
      <w:r w:rsidR="00F37ECD" w:rsidRPr="00F37ECD">
        <w:t xml:space="preserve"> &gt;</w:t>
      </w:r>
      <w:r w:rsidR="00B46536">
        <w:t xml:space="preserve"> </w:t>
      </w:r>
      <w:r w:rsidR="00B46536" w:rsidRPr="00B46536">
        <w:rPr>
          <w:b/>
        </w:rPr>
        <w:t>Määritä tekstintarkistuskieli (Set Proofing Language)</w:t>
      </w:r>
      <w:r w:rsidR="00B46536">
        <w:rPr>
          <w:b/>
        </w:rPr>
        <w:t xml:space="preserve"> &gt;</w:t>
      </w:r>
      <w:r w:rsidR="00F37ECD" w:rsidRPr="00F37ECD">
        <w:t xml:space="preserve"> v</w:t>
      </w:r>
      <w:r w:rsidRPr="00F37ECD">
        <w:t>alitse tekstin kieli</w:t>
      </w:r>
      <w:r w:rsidR="00B46536">
        <w:t xml:space="preserve">. </w:t>
      </w:r>
    </w:p>
    <w:p w14:paraId="0A13FDF4" w14:textId="2F399467" w:rsidR="001A4ADD" w:rsidRPr="00F37ECD" w:rsidRDefault="001A4ADD" w:rsidP="0093406C">
      <w:pPr>
        <w:pStyle w:val="Otsikko2"/>
      </w:pPr>
      <w:bookmarkStart w:id="11" w:name="_Toc53587249"/>
      <w:bookmarkStart w:id="12" w:name="_Toc189490492"/>
      <w:r w:rsidRPr="00F37ECD">
        <w:t>Asiakirja</w:t>
      </w:r>
      <w:r w:rsidR="00E305F6">
        <w:t>n</w:t>
      </w:r>
      <w:r w:rsidRPr="00F37ECD">
        <w:t xml:space="preserve"> otsik</w:t>
      </w:r>
      <w:bookmarkEnd w:id="11"/>
      <w:r w:rsidR="00447061">
        <w:t>on lisääminen</w:t>
      </w:r>
      <w:bookmarkEnd w:id="12"/>
    </w:p>
    <w:p w14:paraId="04A2A8BB" w14:textId="1142210A" w:rsidR="001A4ADD" w:rsidRPr="00F37ECD" w:rsidRDefault="001A4ADD" w:rsidP="0093406C">
      <w:pPr>
        <w:pStyle w:val="LeiptekstiBodyText1"/>
      </w:pPr>
      <w:r w:rsidRPr="00F37ECD">
        <w:t>Asiakirjan otsikon määrität seuraavasti:</w:t>
      </w:r>
      <w:r w:rsidR="00F37ECD" w:rsidRPr="00F37ECD">
        <w:t xml:space="preserve"> a</w:t>
      </w:r>
      <w:r w:rsidRPr="00F37ECD">
        <w:t xml:space="preserve">vaa </w:t>
      </w:r>
      <w:r w:rsidRPr="00F37ECD">
        <w:rPr>
          <w:b/>
        </w:rPr>
        <w:t>Tiedosto</w:t>
      </w:r>
      <w:r w:rsidRPr="00F37ECD">
        <w:t xml:space="preserve"> (</w:t>
      </w:r>
      <w:r w:rsidRPr="00F37ECD">
        <w:rPr>
          <w:b/>
        </w:rPr>
        <w:t>File</w:t>
      </w:r>
      <w:r w:rsidRPr="00F37ECD">
        <w:t>)</w:t>
      </w:r>
      <w:r w:rsidR="00F37ECD" w:rsidRPr="00F37ECD">
        <w:t xml:space="preserve"> </w:t>
      </w:r>
      <w:r w:rsidRPr="00F37ECD">
        <w:t xml:space="preserve">-valikosta kohta </w:t>
      </w:r>
      <w:r w:rsidRPr="00F37ECD">
        <w:rPr>
          <w:b/>
        </w:rPr>
        <w:t>Tiedot</w:t>
      </w:r>
      <w:r w:rsidRPr="00F37ECD">
        <w:t xml:space="preserve"> (</w:t>
      </w:r>
      <w:r w:rsidRPr="00F37ECD">
        <w:rPr>
          <w:b/>
        </w:rPr>
        <w:t>Info</w:t>
      </w:r>
      <w:r w:rsidRPr="00F37ECD">
        <w:t>)</w:t>
      </w:r>
      <w:r w:rsidR="00F37ECD" w:rsidRPr="00F37ECD">
        <w:t xml:space="preserve"> &gt; a</w:t>
      </w:r>
      <w:r w:rsidRPr="00F37ECD">
        <w:t>nna otsikoksi asiakirjan pääotsikko.</w:t>
      </w:r>
      <w:r w:rsidRPr="00F37ECD">
        <w:rPr>
          <w:rFonts w:ascii="Arial" w:hAnsi="Arial" w:cs="Arial"/>
        </w:rPr>
        <w:t> </w:t>
      </w:r>
      <w:r w:rsidR="00F37ECD" w:rsidRPr="00F37ECD">
        <w:t xml:space="preserve"> </w:t>
      </w:r>
      <w:r w:rsidRPr="00F37ECD">
        <w:t>Huomaa, että asiakirjan otsikko on eri asia kuin tiedoston nimi.</w:t>
      </w:r>
    </w:p>
    <w:p w14:paraId="6F2FB412" w14:textId="39897608" w:rsidR="001A4ADD" w:rsidRPr="00F37ECD" w:rsidRDefault="00447061" w:rsidP="0093406C">
      <w:pPr>
        <w:pStyle w:val="Otsikko2"/>
      </w:pPr>
      <w:bookmarkStart w:id="13" w:name="_Toc53587250"/>
      <w:bookmarkStart w:id="14" w:name="_Ref61533888"/>
      <w:bookmarkStart w:id="15" w:name="_Toc189490493"/>
      <w:r>
        <w:t>Asiakirjan s</w:t>
      </w:r>
      <w:r w:rsidR="001A4ADD" w:rsidRPr="00F37ECD">
        <w:t>aavutettavuu</w:t>
      </w:r>
      <w:bookmarkEnd w:id="13"/>
      <w:bookmarkEnd w:id="14"/>
      <w:r>
        <w:t>den tarkistaminen</w:t>
      </w:r>
      <w:bookmarkEnd w:id="15"/>
    </w:p>
    <w:p w14:paraId="25DE99DE" w14:textId="55235EA1" w:rsidR="001A4ADD" w:rsidRPr="00F37ECD" w:rsidRDefault="001A4ADD" w:rsidP="0093406C">
      <w:pPr>
        <w:pStyle w:val="LeiptekstiBodyText1"/>
      </w:pPr>
      <w:r w:rsidRPr="00F37ECD">
        <w:t>Kun asiakirjasi on valmis, tarkista dokumentin helppokäyttöisyys (saavutettavuus):</w:t>
      </w:r>
      <w:r w:rsidR="00F37ECD" w:rsidRPr="00F37ECD">
        <w:t xml:space="preserve"> a</w:t>
      </w:r>
      <w:r w:rsidRPr="00F37ECD">
        <w:t xml:space="preserve">vaa </w:t>
      </w:r>
      <w:r w:rsidRPr="00F37ECD">
        <w:rPr>
          <w:b/>
        </w:rPr>
        <w:t>Tiedosto</w:t>
      </w:r>
      <w:r w:rsidRPr="00F37ECD">
        <w:t xml:space="preserve"> (</w:t>
      </w:r>
      <w:r w:rsidRPr="00F37ECD">
        <w:rPr>
          <w:b/>
        </w:rPr>
        <w:t>File</w:t>
      </w:r>
      <w:r w:rsidRPr="00F37ECD">
        <w:t xml:space="preserve">) -valikosta kohta </w:t>
      </w:r>
      <w:r w:rsidRPr="00F37ECD">
        <w:rPr>
          <w:b/>
        </w:rPr>
        <w:t>Tiedot</w:t>
      </w:r>
      <w:r w:rsidRPr="00F37ECD">
        <w:t xml:space="preserve"> (</w:t>
      </w:r>
      <w:r w:rsidRPr="00F37ECD">
        <w:rPr>
          <w:b/>
        </w:rPr>
        <w:t>Info</w:t>
      </w:r>
      <w:r w:rsidRPr="00F37ECD">
        <w:t>)</w:t>
      </w:r>
      <w:r w:rsidR="00F37ECD" w:rsidRPr="00F37ECD">
        <w:t xml:space="preserve"> &gt; v</w:t>
      </w:r>
      <w:r w:rsidRPr="00F37ECD">
        <w:t xml:space="preserve">alitse kohta </w:t>
      </w:r>
      <w:r w:rsidRPr="00F37ECD">
        <w:rPr>
          <w:b/>
        </w:rPr>
        <w:t>Tarkista ongelmien varalta</w:t>
      </w:r>
      <w:r w:rsidRPr="00F37ECD">
        <w:t xml:space="preserve"> (</w:t>
      </w:r>
      <w:r w:rsidRPr="00F37ECD">
        <w:rPr>
          <w:b/>
        </w:rPr>
        <w:t>Check for Issues</w:t>
      </w:r>
      <w:r w:rsidRPr="00F37ECD">
        <w:t>)</w:t>
      </w:r>
      <w:r w:rsidR="00F37ECD" w:rsidRPr="00F37ECD">
        <w:t xml:space="preserve"> &gt; v</w:t>
      </w:r>
      <w:r w:rsidRPr="00F37ECD">
        <w:t xml:space="preserve">alitse </w:t>
      </w:r>
      <w:r w:rsidRPr="00F37ECD">
        <w:rPr>
          <w:b/>
        </w:rPr>
        <w:t>Tarkista helppokäyttöisyys</w:t>
      </w:r>
      <w:r w:rsidRPr="00F37ECD">
        <w:t xml:space="preserve"> (</w:t>
      </w:r>
      <w:r w:rsidRPr="00F37ECD">
        <w:rPr>
          <w:b/>
        </w:rPr>
        <w:t>Check Accessibility</w:t>
      </w:r>
      <w:r w:rsidRPr="00F37ECD">
        <w:t>)</w:t>
      </w:r>
      <w:r w:rsidR="00F37ECD" w:rsidRPr="00F37ECD">
        <w:t xml:space="preserve"> &gt; k</w:t>
      </w:r>
      <w:r w:rsidRPr="00F37ECD">
        <w:t>orjaa puutteelliset kohdat.</w:t>
      </w:r>
    </w:p>
    <w:p w14:paraId="3231FC72" w14:textId="5B033410" w:rsidR="00F43A4C" w:rsidRPr="00F37ECD" w:rsidRDefault="00D532A7" w:rsidP="0093406C">
      <w:pPr>
        <w:pStyle w:val="Otsikko1"/>
      </w:pPr>
      <w:bookmarkStart w:id="16" w:name="_Toc189490494"/>
      <w:r w:rsidRPr="00F37ECD">
        <w:t>Mallipohj</w:t>
      </w:r>
      <w:r w:rsidR="001A4ADD" w:rsidRPr="00F37ECD">
        <w:t xml:space="preserve">an </w:t>
      </w:r>
      <w:r w:rsidR="001A4ADD" w:rsidRPr="007969B1">
        <w:t>asetukset</w:t>
      </w:r>
      <w:r w:rsidR="001A4ADD" w:rsidRPr="00F37ECD">
        <w:t xml:space="preserve"> ja tyylit </w:t>
      </w:r>
      <w:r w:rsidR="006E4363">
        <w:t>[</w:t>
      </w:r>
      <w:r w:rsidR="00457BF0">
        <w:t>Otsikko</w:t>
      </w:r>
      <w:r w:rsidR="00455DE5" w:rsidRPr="00F37ECD">
        <w:t xml:space="preserve"> 1</w:t>
      </w:r>
      <w:r w:rsidR="006E4363">
        <w:t>]</w:t>
      </w:r>
      <w:bookmarkEnd w:id="16"/>
    </w:p>
    <w:p w14:paraId="36ECCA21" w14:textId="73F42D84" w:rsidR="009730B6" w:rsidRDefault="006E4363" w:rsidP="0093406C">
      <w:pPr>
        <w:pStyle w:val="Otsikko2"/>
      </w:pPr>
      <w:bookmarkStart w:id="17" w:name="_Toc189490495"/>
      <w:r>
        <w:t>Asiakirjan perusasetukset</w:t>
      </w:r>
      <w:r w:rsidR="00455DE5" w:rsidRPr="00F37ECD">
        <w:t xml:space="preserve"> </w:t>
      </w:r>
      <w:r>
        <w:t>[</w:t>
      </w:r>
      <w:r w:rsidR="00457BF0">
        <w:t>Otsikko</w:t>
      </w:r>
      <w:r w:rsidR="00455DE5" w:rsidRPr="00F37ECD">
        <w:t xml:space="preserve"> </w:t>
      </w:r>
      <w:r w:rsidR="00457BF0">
        <w:t>2</w:t>
      </w:r>
      <w:r>
        <w:t>]</w:t>
      </w:r>
      <w:bookmarkEnd w:id="17"/>
    </w:p>
    <w:p w14:paraId="2107D471" w14:textId="4122A58E" w:rsidR="00447061" w:rsidRDefault="006E4363" w:rsidP="0093406C">
      <w:pPr>
        <w:pStyle w:val="Otsikko3"/>
      </w:pPr>
      <w:bookmarkStart w:id="18" w:name="_Toc189490496"/>
      <w:r>
        <w:t>Otsiko</w:t>
      </w:r>
      <w:r w:rsidR="00EA3725">
        <w:t>iden numerointi</w:t>
      </w:r>
      <w:r>
        <w:t xml:space="preserve"> [Otsikko 3]</w:t>
      </w:r>
      <w:bookmarkEnd w:id="18"/>
    </w:p>
    <w:p w14:paraId="37658B57" w14:textId="14B76EC5" w:rsidR="00447061" w:rsidRPr="00F37ECD" w:rsidRDefault="00447061" w:rsidP="0093406C">
      <w:pPr>
        <w:pStyle w:val="LeiptekstiBodyText1"/>
      </w:pPr>
      <w:r w:rsidRPr="00F37ECD">
        <w:t xml:space="preserve">Opinnäytteessä ensimmäinen numeroitava luku on johdanto. </w:t>
      </w:r>
      <w:r w:rsidRPr="00DE3E85">
        <w:t>Kaikki</w:t>
      </w:r>
      <w:r w:rsidRPr="00F37ECD">
        <w:t xml:space="preserve"> tekstiluvut numeroidaan. Lähtei</w:t>
      </w:r>
      <w:r w:rsidR="00EA3725">
        <w:t>den ja</w:t>
      </w:r>
      <w:r w:rsidRPr="00F37ECD">
        <w:t xml:space="preserve"> </w:t>
      </w:r>
      <w:r w:rsidR="00EA3725">
        <w:t>l</w:t>
      </w:r>
      <w:r w:rsidRPr="00F37ECD">
        <w:t>iittei</w:t>
      </w:r>
      <w:r w:rsidR="00EA3725">
        <w:t>den otsikoita</w:t>
      </w:r>
      <w:r w:rsidRPr="00F37ECD">
        <w:t xml:space="preserve"> ei numeroida. </w:t>
      </w:r>
    </w:p>
    <w:p w14:paraId="7CDE18C5" w14:textId="439C3FB3" w:rsidR="00E53C4C" w:rsidRPr="00F37ECD" w:rsidRDefault="00DC09AE" w:rsidP="0093406C">
      <w:pPr>
        <w:pStyle w:val="Otsikko3"/>
      </w:pPr>
      <w:bookmarkStart w:id="19" w:name="_Toc189490497"/>
      <w:r>
        <w:t>K</w:t>
      </w:r>
      <w:r w:rsidR="00E53C4C" w:rsidRPr="00F37ECD">
        <w:t>irjai</w:t>
      </w:r>
      <w:r w:rsidR="00447061">
        <w:t>n eli fontti</w:t>
      </w:r>
      <w:bookmarkEnd w:id="19"/>
    </w:p>
    <w:p w14:paraId="0A6266AD" w14:textId="389F8549" w:rsidR="001B3E0A" w:rsidRPr="00F37ECD" w:rsidRDefault="008520A9" w:rsidP="0093406C">
      <w:pPr>
        <w:pStyle w:val="LeiptekstiBodyText1"/>
      </w:pPr>
      <w:r w:rsidRPr="005150C0">
        <w:t>Kun käytät tämän mallipohjan tyylejä</w:t>
      </w:r>
      <w:r w:rsidR="005150C0" w:rsidRPr="005150C0">
        <w:t xml:space="preserve"> (ks. luku 3.2.1)</w:t>
      </w:r>
      <w:r w:rsidRPr="005150C0">
        <w:t xml:space="preserve">, </w:t>
      </w:r>
      <w:r w:rsidR="00907ECA" w:rsidRPr="005150C0">
        <w:t>fontti</w:t>
      </w:r>
      <w:r w:rsidRPr="005150C0">
        <w:t xml:space="preserve"> ja rivivälit tulevat automaattisesti oikein.</w:t>
      </w:r>
      <w:r w:rsidR="005F27C4" w:rsidRPr="005150C0">
        <w:t xml:space="preserve"> Saavutettavuuden kannalta hyvä kirjasintyyppi on selkeä ja yksinkertainen</w:t>
      </w:r>
      <w:r w:rsidR="00845DA8" w:rsidRPr="005150C0">
        <w:t>.</w:t>
      </w:r>
      <w:r w:rsidR="005F27C4" w:rsidRPr="005150C0">
        <w:t xml:space="preserve"> </w:t>
      </w:r>
      <w:r w:rsidR="00533396" w:rsidRPr="005150C0">
        <w:t>U</w:t>
      </w:r>
      <w:r w:rsidR="009733ED" w:rsidRPr="005150C0">
        <w:t xml:space="preserve">sein suositellaan pääteviivattomia eli </w:t>
      </w:r>
      <w:r w:rsidR="005F27C4" w:rsidRPr="005150C0">
        <w:t>sans serif -tyyppi</w:t>
      </w:r>
      <w:r w:rsidR="009733ED" w:rsidRPr="005150C0">
        <w:t>siä fontteja</w:t>
      </w:r>
      <w:r w:rsidR="005F27C4" w:rsidRPr="005150C0">
        <w:t>.</w:t>
      </w:r>
      <w:r w:rsidR="00451074" w:rsidRPr="005150C0">
        <w:t xml:space="preserve"> </w:t>
      </w:r>
      <w:r w:rsidR="00845DA8" w:rsidRPr="005150C0">
        <w:t>Sen vuoksi tässä m</w:t>
      </w:r>
      <w:r w:rsidR="00451074" w:rsidRPr="005150C0">
        <w:t>allipohjassa käytetään kirjaimena (fonttina) Arialia</w:t>
      </w:r>
      <w:r w:rsidR="005F27C4" w:rsidRPr="005150C0">
        <w:t>.</w:t>
      </w:r>
      <w:r w:rsidR="009733ED" w:rsidRPr="005150C0">
        <w:t xml:space="preserve"> Jos haluat vaihtaa fontin, vaihda se muokkaamalla</w:t>
      </w:r>
      <w:r w:rsidR="00D449D0" w:rsidRPr="005150C0">
        <w:t xml:space="preserve"> fontti</w:t>
      </w:r>
      <w:r w:rsidR="009733ED" w:rsidRPr="005150C0">
        <w:t xml:space="preserve"> kaikista tyyleistä</w:t>
      </w:r>
      <w:r w:rsidR="00D449D0" w:rsidRPr="005150C0">
        <w:t>.</w:t>
      </w:r>
    </w:p>
    <w:p w14:paraId="2930D632" w14:textId="7D701DE1" w:rsidR="00E53C4C" w:rsidRPr="00F37ECD" w:rsidRDefault="00DC09AE" w:rsidP="0093406C">
      <w:pPr>
        <w:pStyle w:val="Otsikko3"/>
      </w:pPr>
      <w:bookmarkStart w:id="20" w:name="_Toc189490498"/>
      <w:r>
        <w:t>S</w:t>
      </w:r>
      <w:r w:rsidR="00E53C4C" w:rsidRPr="00F37ECD">
        <w:t>ivuasetukset</w:t>
      </w:r>
      <w:bookmarkEnd w:id="20"/>
    </w:p>
    <w:p w14:paraId="1A480273" w14:textId="34CD9DE1" w:rsidR="00F37ECD" w:rsidRPr="00F37ECD" w:rsidRDefault="00DA4B27" w:rsidP="0093406C">
      <w:pPr>
        <w:pStyle w:val="Luetelma"/>
      </w:pPr>
      <w:r w:rsidRPr="00F37ECD">
        <w:t>Mallipohja</w:t>
      </w:r>
      <w:r w:rsidR="006D7412" w:rsidRPr="00F37ECD">
        <w:t>n sivuasetukset ovat</w:t>
      </w:r>
    </w:p>
    <w:p w14:paraId="03D8E6F6" w14:textId="77777777" w:rsidR="00F37ECD" w:rsidRPr="00F37ECD" w:rsidRDefault="00DA4B27" w:rsidP="0093406C">
      <w:pPr>
        <w:pStyle w:val="Luetelmakohdat"/>
      </w:pPr>
      <w:r w:rsidRPr="00F37ECD">
        <w:t>sivun koko A4 (210</w:t>
      </w:r>
      <w:r w:rsidR="0005009A" w:rsidRPr="00F37ECD">
        <w:t xml:space="preserve"> </w:t>
      </w:r>
      <w:r w:rsidRPr="00F37ECD">
        <w:t>x</w:t>
      </w:r>
      <w:r w:rsidR="0005009A" w:rsidRPr="00F37ECD">
        <w:t xml:space="preserve"> </w:t>
      </w:r>
      <w:r w:rsidRPr="00F37ECD">
        <w:t>297 mm)</w:t>
      </w:r>
    </w:p>
    <w:p w14:paraId="53115EBD" w14:textId="77777777" w:rsidR="00F37ECD" w:rsidRPr="00F37ECD" w:rsidRDefault="0084491D" w:rsidP="0093406C">
      <w:pPr>
        <w:pStyle w:val="Luetelmakohdat"/>
      </w:pPr>
      <w:r w:rsidRPr="00F37ECD">
        <w:t>ylä- ja alamarginaalit 2,5 cm</w:t>
      </w:r>
    </w:p>
    <w:p w14:paraId="7EEB981D" w14:textId="77777777" w:rsidR="00EA3725" w:rsidRDefault="0084491D" w:rsidP="0093406C">
      <w:pPr>
        <w:pStyle w:val="Luetelmakohdat"/>
      </w:pPr>
      <w:r w:rsidRPr="00F37ECD">
        <w:t>vase</w:t>
      </w:r>
      <w:r w:rsidR="006C1B79" w:rsidRPr="00F37ECD">
        <w:t>mman</w:t>
      </w:r>
      <w:r w:rsidRPr="00F37ECD">
        <w:t xml:space="preserve"> ja oikea</w:t>
      </w:r>
      <w:r w:rsidR="006C1B79" w:rsidRPr="00F37ECD">
        <w:t xml:space="preserve">n reunan marginaalit </w:t>
      </w:r>
      <w:r w:rsidRPr="00F37ECD">
        <w:t>2</w:t>
      </w:r>
      <w:r w:rsidR="00C75F21">
        <w:t>,5</w:t>
      </w:r>
      <w:r w:rsidRPr="00F37ECD">
        <w:t xml:space="preserve"> cm. </w:t>
      </w:r>
    </w:p>
    <w:p w14:paraId="25493A37" w14:textId="0F79D319" w:rsidR="006C1B79" w:rsidRPr="00F37ECD" w:rsidRDefault="008C6EBA" w:rsidP="0093406C">
      <w:pPr>
        <w:pStyle w:val="LeiptekstiBodyText1"/>
      </w:pPr>
      <w:r>
        <w:t>Jos painatat opinnäytetyön, kysy kirjapainosta sopivat nidontavarat ja lisää ne tiedostoon</w:t>
      </w:r>
      <w:r w:rsidR="00D449D0">
        <w:t xml:space="preserve"> </w:t>
      </w:r>
      <w:r w:rsidR="00D449D0" w:rsidRPr="00C52E8E">
        <w:t xml:space="preserve">muuttamalla vasen marginaali </w:t>
      </w:r>
      <w:r w:rsidR="005F382D" w:rsidRPr="00C52E8E">
        <w:t>tarvittavan levyiseksi</w:t>
      </w:r>
      <w:r w:rsidR="00C52E8E">
        <w:t>:</w:t>
      </w:r>
      <w:r w:rsidR="005F382D" w:rsidRPr="00C52E8E">
        <w:t xml:space="preserve"> </w:t>
      </w:r>
      <w:r w:rsidR="005F382D" w:rsidRPr="00C52E8E">
        <w:rPr>
          <w:b/>
          <w:bCs/>
        </w:rPr>
        <w:t>Asettelu</w:t>
      </w:r>
      <w:r w:rsidR="00B45481" w:rsidRPr="00C52E8E">
        <w:rPr>
          <w:b/>
          <w:bCs/>
        </w:rPr>
        <w:t xml:space="preserve"> </w:t>
      </w:r>
      <w:r w:rsidR="00C52E8E">
        <w:rPr>
          <w:b/>
          <w:bCs/>
        </w:rPr>
        <w:t>(</w:t>
      </w:r>
      <w:r w:rsidR="00B45481" w:rsidRPr="00C52E8E">
        <w:rPr>
          <w:b/>
          <w:bCs/>
        </w:rPr>
        <w:t>Layout</w:t>
      </w:r>
      <w:r w:rsidR="00C52E8E">
        <w:rPr>
          <w:b/>
          <w:bCs/>
        </w:rPr>
        <w:t>)</w:t>
      </w:r>
      <w:r w:rsidR="005F382D" w:rsidRPr="00C52E8E">
        <w:t xml:space="preserve"> &gt; </w:t>
      </w:r>
      <w:r w:rsidR="005F382D" w:rsidRPr="00C52E8E">
        <w:rPr>
          <w:b/>
          <w:bCs/>
        </w:rPr>
        <w:t xml:space="preserve">Reunukset </w:t>
      </w:r>
      <w:r w:rsidR="00B45481" w:rsidRPr="00C52E8E">
        <w:rPr>
          <w:b/>
          <w:bCs/>
        </w:rPr>
        <w:t xml:space="preserve"> </w:t>
      </w:r>
      <w:r w:rsidR="00C52E8E">
        <w:rPr>
          <w:b/>
          <w:bCs/>
        </w:rPr>
        <w:t>(</w:t>
      </w:r>
      <w:r w:rsidR="00B45481" w:rsidRPr="00C52E8E">
        <w:rPr>
          <w:b/>
          <w:bCs/>
        </w:rPr>
        <w:t>Margins</w:t>
      </w:r>
      <w:r w:rsidR="00C52E8E">
        <w:rPr>
          <w:b/>
          <w:bCs/>
        </w:rPr>
        <w:t>)</w:t>
      </w:r>
      <w:r w:rsidR="00B45481" w:rsidRPr="00C52E8E">
        <w:t xml:space="preserve"> </w:t>
      </w:r>
      <w:r w:rsidR="005F382D" w:rsidRPr="00C52E8E">
        <w:t xml:space="preserve">&gt; </w:t>
      </w:r>
      <w:r w:rsidR="005F382D" w:rsidRPr="00C52E8E">
        <w:rPr>
          <w:b/>
          <w:bCs/>
        </w:rPr>
        <w:t xml:space="preserve">Mukautetut reunukset </w:t>
      </w:r>
      <w:r w:rsidR="00C52E8E">
        <w:rPr>
          <w:b/>
          <w:bCs/>
        </w:rPr>
        <w:t>(</w:t>
      </w:r>
      <w:r w:rsidR="00B45481" w:rsidRPr="00C52E8E">
        <w:rPr>
          <w:b/>
          <w:bCs/>
        </w:rPr>
        <w:t>Custom margins</w:t>
      </w:r>
      <w:r w:rsidR="00C52E8E">
        <w:rPr>
          <w:b/>
          <w:bCs/>
        </w:rPr>
        <w:t>)</w:t>
      </w:r>
      <w:r w:rsidR="00B45481" w:rsidRPr="00C52E8E">
        <w:t xml:space="preserve"> </w:t>
      </w:r>
      <w:r w:rsidR="005F382D" w:rsidRPr="00C52E8E">
        <w:t xml:space="preserve">&gt; </w:t>
      </w:r>
      <w:r w:rsidR="003706E8" w:rsidRPr="00C52E8E">
        <w:rPr>
          <w:b/>
          <w:bCs/>
        </w:rPr>
        <w:t>V</w:t>
      </w:r>
      <w:r w:rsidR="005F382D" w:rsidRPr="00C52E8E">
        <w:rPr>
          <w:b/>
          <w:bCs/>
        </w:rPr>
        <w:t xml:space="preserve">asen </w:t>
      </w:r>
      <w:r w:rsidR="00C52E8E">
        <w:rPr>
          <w:b/>
          <w:bCs/>
        </w:rPr>
        <w:t>(</w:t>
      </w:r>
      <w:r w:rsidR="00B45481" w:rsidRPr="00C52E8E">
        <w:rPr>
          <w:b/>
          <w:bCs/>
        </w:rPr>
        <w:t>Left</w:t>
      </w:r>
      <w:r w:rsidR="00C52E8E">
        <w:rPr>
          <w:b/>
          <w:bCs/>
        </w:rPr>
        <w:t>)</w:t>
      </w:r>
      <w:r w:rsidR="00B45481" w:rsidRPr="00C52E8E">
        <w:t xml:space="preserve"> </w:t>
      </w:r>
      <w:r w:rsidR="005F382D" w:rsidRPr="00C52E8E">
        <w:t xml:space="preserve">ja </w:t>
      </w:r>
      <w:r w:rsidR="003706E8" w:rsidRPr="00C52E8E">
        <w:rPr>
          <w:b/>
          <w:bCs/>
        </w:rPr>
        <w:t>K</w:t>
      </w:r>
      <w:r w:rsidR="005F382D" w:rsidRPr="00C52E8E">
        <w:rPr>
          <w:b/>
          <w:bCs/>
        </w:rPr>
        <w:t xml:space="preserve">äytä kohteeseen: </w:t>
      </w:r>
      <w:r w:rsidR="003706E8" w:rsidRPr="00C52E8E">
        <w:rPr>
          <w:b/>
          <w:bCs/>
        </w:rPr>
        <w:t>K</w:t>
      </w:r>
      <w:r w:rsidR="005F382D" w:rsidRPr="00C52E8E">
        <w:rPr>
          <w:b/>
          <w:bCs/>
        </w:rPr>
        <w:t>oko asiakirja</w:t>
      </w:r>
      <w:r w:rsidR="00B45481" w:rsidRPr="00C52E8E">
        <w:rPr>
          <w:b/>
          <w:bCs/>
        </w:rPr>
        <w:t xml:space="preserve"> </w:t>
      </w:r>
      <w:r w:rsidR="00C52E8E">
        <w:rPr>
          <w:b/>
          <w:bCs/>
        </w:rPr>
        <w:t>(</w:t>
      </w:r>
      <w:r w:rsidR="00B45481" w:rsidRPr="00C52E8E">
        <w:rPr>
          <w:b/>
          <w:bCs/>
        </w:rPr>
        <w:t>Apply to: Whole document</w:t>
      </w:r>
      <w:r w:rsidR="005F382D" w:rsidRPr="00C52E8E">
        <w:t>).</w:t>
      </w:r>
    </w:p>
    <w:p w14:paraId="3AE22B25" w14:textId="10978978" w:rsidR="006D7412" w:rsidRPr="00F37ECD" w:rsidRDefault="006D7412" w:rsidP="0093406C">
      <w:pPr>
        <w:pStyle w:val="LeiptekstiBodyText1"/>
      </w:pPr>
      <w:r w:rsidRPr="00F37ECD">
        <w:t xml:space="preserve">Kaikissa mallipohjassa käytettävissä tyyleissä on tekstin vasen reuna tasattu ja oikeassa reunassa </w:t>
      </w:r>
      <w:r w:rsidR="00F37ECD" w:rsidRPr="00F37ECD">
        <w:t>on</w:t>
      </w:r>
      <w:r w:rsidRPr="00F37ECD">
        <w:t xml:space="preserve"> liehu (sitä ei ole tasattu).</w:t>
      </w:r>
      <w:r w:rsidR="0005009A" w:rsidRPr="00F37ECD">
        <w:t xml:space="preserve"> Liehureuna parantaa asiakirjan saavutettavuutta.</w:t>
      </w:r>
    </w:p>
    <w:p w14:paraId="410731D6" w14:textId="795E0715" w:rsidR="00E53C4C" w:rsidRPr="00F37ECD" w:rsidRDefault="00E53C4C" w:rsidP="0093406C">
      <w:pPr>
        <w:pStyle w:val="Otsikko3"/>
      </w:pPr>
      <w:bookmarkStart w:id="21" w:name="_Toc189490499"/>
      <w:r w:rsidRPr="00F37ECD">
        <w:t>Sivunumerointi</w:t>
      </w:r>
      <w:bookmarkEnd w:id="21"/>
    </w:p>
    <w:p w14:paraId="351316FA" w14:textId="54C9C011" w:rsidR="004273C4" w:rsidRPr="00F37ECD" w:rsidRDefault="006D7412" w:rsidP="0093406C">
      <w:pPr>
        <w:pStyle w:val="LeiptekstiBodyText1"/>
      </w:pPr>
      <w:r w:rsidRPr="00F37ECD">
        <w:t xml:space="preserve">Sivunumerointi alkaa tutkielman ensimmäiseltä sivulta, mutta sivunumero tulee näkyviin vasta johdannon ensimmäiseltä sivulta </w:t>
      </w:r>
      <w:r w:rsidRPr="00907ECA">
        <w:t>alkaen.</w:t>
      </w:r>
      <w:r w:rsidR="00E53C4C" w:rsidRPr="00907ECA">
        <w:t xml:space="preserve"> </w:t>
      </w:r>
      <w:r w:rsidR="00461B93" w:rsidRPr="00907ECA">
        <w:t>Sivunumerointi</w:t>
      </w:r>
      <w:r w:rsidR="00461B93">
        <w:t xml:space="preserve"> jatkuu lähteissä ja mahdollisissa liitteissä työn loppuun asti. </w:t>
      </w:r>
      <w:r w:rsidR="00E53C4C" w:rsidRPr="00F37ECD">
        <w:t xml:space="preserve">Sivunumerot on määritelty mallipohjaan valmiiksi sivun </w:t>
      </w:r>
      <w:r w:rsidR="00EF5BA5">
        <w:t>oikeaan</w:t>
      </w:r>
      <w:r w:rsidR="00E53C4C" w:rsidRPr="00F37ECD">
        <w:t xml:space="preserve"> ylälaitaan.</w:t>
      </w:r>
      <w:r w:rsidRPr="00F37ECD">
        <w:t xml:space="preserve"> </w:t>
      </w:r>
    </w:p>
    <w:p w14:paraId="22781BFE" w14:textId="41CE139D" w:rsidR="00E53C4C" w:rsidRPr="00F37ECD" w:rsidRDefault="00F37ECD" w:rsidP="0093406C">
      <w:pPr>
        <w:pStyle w:val="LeiptekstiBodyText1"/>
      </w:pPr>
      <w:r>
        <w:t>Jos käytät Wordin työkaluja sisällys- ja lähdeluettelon tai kuvio-, kuva- tai liiteluettelojen laatimi</w:t>
      </w:r>
      <w:r w:rsidR="00B46536">
        <w:t>s</w:t>
      </w:r>
      <w:r>
        <w:t xml:space="preserve">eksi, muista lopuksi </w:t>
      </w:r>
      <w:r w:rsidR="00E53C4C" w:rsidRPr="00F37ECD">
        <w:t xml:space="preserve">päivittää </w:t>
      </w:r>
      <w:r>
        <w:t>luettelot</w:t>
      </w:r>
      <w:r w:rsidR="00FB5DD4">
        <w:t xml:space="preserve"> (ks. luku </w:t>
      </w:r>
      <w:r w:rsidR="00FB5DD4">
        <w:fldChar w:fldCharType="begin"/>
      </w:r>
      <w:r w:rsidR="00FB5DD4">
        <w:instrText xml:space="preserve"> REF _Ref61533832 \r \h </w:instrText>
      </w:r>
      <w:r w:rsidR="00FB5DD4">
        <w:fldChar w:fldCharType="separate"/>
      </w:r>
      <w:r w:rsidR="00181A92">
        <w:t>3.</w:t>
      </w:r>
      <w:r w:rsidR="00FB5DD4">
        <w:fldChar w:fldCharType="end"/>
      </w:r>
      <w:r w:rsidR="00316151">
        <w:t>10</w:t>
      </w:r>
      <w:r w:rsidR="00FB5DD4">
        <w:t>)</w:t>
      </w:r>
      <w:r w:rsidR="00347B05">
        <w:t>.</w:t>
      </w:r>
    </w:p>
    <w:p w14:paraId="5BA751B0" w14:textId="671BD512" w:rsidR="000C6291" w:rsidRPr="00F37ECD" w:rsidRDefault="00CC252E" w:rsidP="0093406C">
      <w:pPr>
        <w:pStyle w:val="Otsikko2"/>
      </w:pPr>
      <w:bookmarkStart w:id="22" w:name="_Toc189490500"/>
      <w:r>
        <w:t>Tekstin</w:t>
      </w:r>
      <w:r w:rsidR="00504184">
        <w:t xml:space="preserve"> eri osien</w:t>
      </w:r>
      <w:r>
        <w:t xml:space="preserve"> t</w:t>
      </w:r>
      <w:r w:rsidR="000C6291" w:rsidRPr="00F37ECD">
        <w:t>yylit</w:t>
      </w:r>
      <w:bookmarkEnd w:id="22"/>
    </w:p>
    <w:p w14:paraId="0D64F5FA" w14:textId="6CF7B33C" w:rsidR="00CC252E" w:rsidRDefault="00CC252E" w:rsidP="0093406C">
      <w:pPr>
        <w:pStyle w:val="Otsikko3"/>
      </w:pPr>
      <w:bookmarkStart w:id="23" w:name="_Toc189490501"/>
      <w:r>
        <w:t>Mallipohjassa käytettävät tyylit</w:t>
      </w:r>
      <w:bookmarkEnd w:id="23"/>
    </w:p>
    <w:p w14:paraId="044B79A6" w14:textId="0CEC4C58" w:rsidR="006D7412" w:rsidRDefault="00BF03CF" w:rsidP="0093406C">
      <w:pPr>
        <w:pStyle w:val="LeiptekstiBodyText1"/>
      </w:pPr>
      <w:r w:rsidRPr="00F37ECD">
        <w:t xml:space="preserve">Käytä kaikkeen </w:t>
      </w:r>
      <w:r w:rsidR="00E53C4C" w:rsidRPr="00F37ECD">
        <w:t>asiakirjasi</w:t>
      </w:r>
      <w:r w:rsidRPr="00F37ECD">
        <w:t xml:space="preserve"> tekstisisältöön tämän </w:t>
      </w:r>
      <w:r w:rsidR="00B335EF" w:rsidRPr="00F37ECD">
        <w:t>mallipohjan</w:t>
      </w:r>
      <w:r w:rsidRPr="00F37ECD">
        <w:t xml:space="preserve"> sisältämiä tekstityylejä.</w:t>
      </w:r>
      <w:r w:rsidR="00F30C26">
        <w:t xml:space="preserve"> Jos et käytä tyylejä, mallipohja ei toimi</w:t>
      </w:r>
      <w:r w:rsidR="008C6EBA">
        <w:t xml:space="preserve"> tarkoitetulla tavalla</w:t>
      </w:r>
      <w:r w:rsidR="00F30C26">
        <w:t>.</w:t>
      </w:r>
      <w:r w:rsidRPr="00F37ECD">
        <w:t xml:space="preserve"> </w:t>
      </w:r>
      <w:r w:rsidR="006D7412" w:rsidRPr="00F37ECD">
        <w:t xml:space="preserve">Tyylejä käyttämällä </w:t>
      </w:r>
      <w:r w:rsidR="00646B6D">
        <w:t>kirjain (fontti)</w:t>
      </w:r>
      <w:r w:rsidR="006D7412" w:rsidRPr="00F37ECD">
        <w:t xml:space="preserve">, </w:t>
      </w:r>
      <w:r w:rsidR="00646B6D">
        <w:t>sen</w:t>
      </w:r>
      <w:r w:rsidR="006D7412" w:rsidRPr="00F37ECD">
        <w:t xml:space="preserve"> ko</w:t>
      </w:r>
      <w:r w:rsidR="00646B6D">
        <w:t xml:space="preserve">ko </w:t>
      </w:r>
      <w:r w:rsidR="006D7412" w:rsidRPr="00F37ECD">
        <w:t>ja riviväl</w:t>
      </w:r>
      <w:r w:rsidR="00646B6D">
        <w:t>i</w:t>
      </w:r>
      <w:r w:rsidR="006D7412" w:rsidRPr="00F37ECD">
        <w:t xml:space="preserve"> tulevat automaattisesti oikein. Se on tärkeää tutkielman saavutettavuuden kannalta.</w:t>
      </w:r>
    </w:p>
    <w:p w14:paraId="48A891DC" w14:textId="77777777" w:rsidR="003E73F8" w:rsidRDefault="003E73F8" w:rsidP="0093406C">
      <w:pPr>
        <w:pStyle w:val="LeiptekstiBodyText1"/>
      </w:pPr>
      <w:r w:rsidRPr="003E73F8">
        <w:rPr>
          <w:b/>
        </w:rPr>
        <w:t xml:space="preserve">Aloitus (Home) </w:t>
      </w:r>
      <w:r w:rsidRPr="003E73F8">
        <w:t xml:space="preserve">-välilehden yläreunassa on tyylipaneeli, josta näet kulloisenkin tekstin osan tyylin. Vaihda tekstin osan (otsikko, kuvateksti jne.) tyyliä maalamalla teksti ja valitsemalla tyylipaneelista oikea tyyli &gt; </w:t>
      </w:r>
      <w:r w:rsidRPr="003E73F8">
        <w:rPr>
          <w:b/>
        </w:rPr>
        <w:t xml:space="preserve">Tyylit </w:t>
      </w:r>
      <w:r w:rsidRPr="003E73F8">
        <w:t>(</w:t>
      </w:r>
      <w:r w:rsidRPr="003E73F8">
        <w:rPr>
          <w:b/>
        </w:rPr>
        <w:t>Styles</w:t>
      </w:r>
      <w:r w:rsidRPr="003E73F8">
        <w:t>) &gt; valitse oikea tyyli.</w:t>
      </w:r>
      <w:r w:rsidRPr="00F37ECD">
        <w:t xml:space="preserve"> </w:t>
      </w:r>
    </w:p>
    <w:p w14:paraId="05F0801D" w14:textId="77777777" w:rsidR="003E73F8" w:rsidRDefault="003E73F8" w:rsidP="0093406C">
      <w:pPr>
        <w:pStyle w:val="LeiptekstiBodyText1"/>
      </w:pPr>
      <w:r>
        <w:rPr>
          <w:noProof/>
        </w:rPr>
        <mc:AlternateContent>
          <mc:Choice Requires="wpg">
            <w:drawing>
              <wp:anchor distT="0" distB="0" distL="114300" distR="114300" simplePos="0" relativeHeight="251677696" behindDoc="0" locked="0" layoutInCell="1" allowOverlap="1" wp14:anchorId="30AE7D03" wp14:editId="30FEB122">
                <wp:simplePos x="0" y="0"/>
                <wp:positionH relativeFrom="column">
                  <wp:posOffset>2386965</wp:posOffset>
                </wp:positionH>
                <wp:positionV relativeFrom="paragraph">
                  <wp:posOffset>74930</wp:posOffset>
                </wp:positionV>
                <wp:extent cx="1749150" cy="142600"/>
                <wp:effectExtent l="57150" t="114300" r="175260" b="238760"/>
                <wp:wrapNone/>
                <wp:docPr id="543750004" name="Ryhmä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49150" cy="142600"/>
                          <a:chOff x="0" y="0"/>
                          <a:chExt cx="1749150" cy="142600"/>
                        </a:xfrm>
                      </wpg:grpSpPr>
                      <w14:contentPart bwMode="auto" r:id="rId26">
                        <w14:nvContentPartPr>
                          <w14:cNvPr id="1697701785" name="Käsinkirjoitus 11">
                            <a:extLst>
                              <a:ext uri="{C183D7F6-B498-43B3-948B-1728B52AA6E4}">
                                <adec:decorative xmlns:adec="http://schemas.microsoft.com/office/drawing/2017/decorative" val="1"/>
                              </a:ext>
                            </a:extLst>
                          </w14:cNvPr>
                          <w14:cNvContentPartPr/>
                        </w14:nvContentPartPr>
                        <w14:xfrm>
                          <a:off x="1748790" y="142240"/>
                          <a:ext cx="360" cy="360"/>
                        </w14:xfrm>
                      </w14:contentPart>
                      <w14:contentPart bwMode="auto" r:id="rId27">
                        <w14:nvContentPartPr>
                          <w14:cNvPr id="1498000743" name="Käsinkirjoitus 14">
                            <a:extLst>
                              <a:ext uri="{C183D7F6-B498-43B3-948B-1728B52AA6E4}">
                                <adec:decorative xmlns:adec="http://schemas.microsoft.com/office/drawing/2017/decorative" val="1"/>
                              </a:ext>
                            </a:extLst>
                          </w14:cNvPr>
                          <w14:cNvContentPartPr/>
                        </w14:nvContentPartPr>
                        <w14:xfrm>
                          <a:off x="0" y="0"/>
                          <a:ext cx="173520" cy="360"/>
                        </w14:xfrm>
                      </w14:contentPart>
                    </wpg:wgp>
                  </a:graphicData>
                </a:graphic>
              </wp:anchor>
            </w:drawing>
          </mc:Choice>
          <mc:Fallback>
            <w:pict>
              <v:group w14:anchorId="2F04B52D" id="Ryhmä 33" o:spid="_x0000_s1026" alt="&quot;&quot;" style="position:absolute;margin-left:187.95pt;margin-top:5.9pt;width:137.75pt;height:11.25pt;z-index:251677696" coordsize="17491,1426" o:gfxdata="UEsDBBQABgAIAAAAIQD4lvMyEgEAAHkCAAATAAAAW0NvbnRlbnRfVHlwZXNdLnhtbKySvU7DMBSF&#10;dyTewfKKEqcZEEJNOpAyAkLlASznJrHqP/ma0L49N2m7AKUMDB7se853ji0vVztr2AgRtXcVX+QF&#10;Z+CUb7XrK/62eczuOMMkXSuNd1DxPSBf1ddXy80+ADJyO6z4kFK4FwLVAFZi7gM4mnQ+WploG3sR&#10;pNrKHkRZFLdCeZfApSxNDF4vG+jku0lsvaPjQ5MIBjl7OAinrIrLEIxWMlFTMbr2S0p2TMjJOWtw&#10;0AFvqAYXPyZMk/MBR98zPU3ULbAXGdOTtFRDtBEFlL7xKv+dMZW0mPmu0wryJuJ6dp06nWNrtxW0&#10;FhfoJLHmj6zyP1it/3ARxguob5duyPYK46mpmD9O/QkAAP//AwBQSwMEFAAGAAgAAAAhADj9If/W&#10;AAAAlAEAAAsAAABfcmVscy8ucmVsc6SQwWrDMAyG74O9g9F9cZrDGKNOL6PQa+kewNiKYxpbRjLZ&#10;+vYzg8EyettRv9D3iX9/+EyLWpElUjaw63pQmB35mIOB98vx6QWUVJu9XSijgRsKHMbHh/0ZF1vb&#10;kcyxiGqULAbmWsur1uJmTFY6KpjbZiJOtraRgy7WXW1APfT9s+bfDBg3THXyBvjkB1CXW2nmP+wU&#10;HZPQVDtHSdM0RXePqj195DOujWI5YDXgWb5DxrVrz4G+79390xvYljm6I9uEb+S2fhyoZT96vely&#10;/AIAAP//AwBQSwMEFAAGAAgAAAAhAKm1tX8OAgAA7gUAAA4AAABkcnMvZTJvRG9jLnhtbNSU247T&#10;MBCG75F4B8v3NHGaNm3UdC8orBBiqQQ8gNdxDpDY1thpuu/Dm/BiTJKedxe0FTfcOLEn+T3zf2Mv&#10;brZ1RTYSbKlVQtnIp0QqodNS5Qn99vX9mxkl1nGV8kormdAHaenN8vWrRWtiGehCV6kEgiLKxq1J&#10;aOGciT3PikLW3I60kQqDmYaaO5xC7qXAW1SvKy/w/anXakgNaCGtxdXVEKTLXj/LpHCfs8xKR6qE&#10;Ym6uH6Ef77vRWy54nAM3RSl2afArsqh5qXDTg9SKO04aKB9J1aUAbXXmRkLXns6yUsi+BqyG+RfV&#10;3IJuTF9LHre5OdiE1l74dLWsuNvcgvli1oBOtCZHL/pZV8s2g7p7YpZk21v2cLBMbh0RuMiicM4m&#10;6KzAGAuDqb/zVBRo/KPfRPHuzz96+229s2RaFooGYqGVk8qtObi9GX3gGj/qipL79pNOsSt54zTd&#10;KWJzXJj7RBMO4FZaNDXmM3QiyIo7PAa2KI2lBOIyTSh8SFlHcMhfbd4eK1jDYR0prIF037PpPIp8&#10;Fs0mlCheY24ff/3Ezv5RwnddusYSxrqm3Rtyd66IEe8ve11QRYCzaI4AB35BuOO3Bzye7uB2Lyfy&#10;g8x+sxMwx9yOpf4/sIIXwQrnM9/3o3D8LKzwn8IaMF0QYtF4ErwYUn++8FLBhjm7tU7nXTOdXNPL&#10;3wAAAP//AwBQSwMEFAAGAAgAAAAhAHbiAaPiAQAAnAQAABAAAABkcnMvaW5rL2luazEueG1spFPB&#10;bpwwEL1X6j9YziGXLhh2o2ZR2ByqIlVq1VWTSu2RwASsxTayTdj9+w4GvCuVRq16QTDmvZn35vnu&#10;/iga8gLacCVTGgWMEpCFKrmsUvr9MVvdUmJsLsu8URJSegJD73dv39xxeRBNgk+CDNIMb6JJaW1t&#10;m4Rh3/dBvw6UrsKYsXX4SR6+fKa7CVXCM5fcYkszlwolLRztQJbwMqWFPTL/P3I/qE4X4I+Hii7O&#10;f1idF5ApLXLrGetcSmiIzAXO/YMSe2rxhWOfCjQlgqPgVRxEm/eb249bLOTHlF58dziiwUkEDZc5&#10;f/4nZ+g8S/48+16rFrTlcLZpFDUdnEgxfjt9o1ANRjXd4C0lL3nToeSIMVzrJCcKFwT9zofa/o1v&#10;EjMNdDn5dOKXOJtpuQCMlmj9Vq3BOYfyg9UugDGLNyt2s4rXjzFL4nUSbwMWbYeFzP3G3MycT7oz&#10;ted70ueEuBOvc9TW89LW3iYW3HiXLj1aQtbAq9p6aPTXwEI1CsM3beYqy7IPuBwfsKVelrceoKHA&#10;y1g18DpE58aC/nrGidwc9iBfR/FKKg17TJDpNPie0YXdbj5v/sI9dmEm023+Bs8pvXJXmTjkWHBr&#10;iUj07ppds3mRDuiZMSy7XwAAAP//AwBQSwMEFAAGAAgAAAAhACeeDMfqAQAAqAQAABAAAABkcnMv&#10;aW5rL2luazIueG1spFNNb5wwEL1X6n+wnEMuAQxLmg0Km0NVpEqtsmpSqT0SmIC1YCPbhN1/3+HL&#10;i1QateoFwZj3Zt6b57v7Y12RV1CaSxFT32WUgMhkzkUR0+9PibOlRJtU5GklBcT0BJre796/u+Pi&#10;UFcRPgkyCN2/1VVMS2OayPO6rnO7jStV4QWMbbzP4vD1C91NqBxeuOAGW+q5lElh4Gh6sojnMc3M&#10;kdn/kftRtioDe9xXVHb+w6g0g0SqOjWWsUyFgIqItMa5f1BiTg2+cOxTgKKk5ijYCVw/vAm3n26x&#10;kB5juvhucUSNk9TUW+f8+Z+c3uBZ9OfZ90o2oAyHs02jqOngRLLxe9A3ClWgZdX23lLymlYtSvYZ&#10;w7VOcnxvRdDvfKjt3/gmMdNAy8mnE7vE2UzDa8Bo1Y3dqtE4Z19+NGoIYMCC0GHXTrB5ClgUhFHg&#10;u/7tpl/I3G/Mzcz5rFpdWr5ndU7IcGJ1jto6npvS2sTcwLq09GgNWQIvSrOAhn8NzWQlMX7Tbi6S&#10;JPmI67ERW+tmeGMBCjK8jkUFb0NUqg2ohzOuTvVhD+JtFC+EVLDHDOlWge3pLwwf5rP2r9zkIc5k&#10;us/f4CWmF8NlJgNyLAyLYcS/ugxvri/ZFXXCD1vK5qUOFLYHBmf3CwAA//8DAFBLAwQUAAYACAAA&#10;ACEATehqjt8AAAAJAQAADwAAAGRycy9kb3ducmV2LnhtbEyPQUvDQBCF74L/YRnBm92saWqN2ZRS&#10;1FMRbAXpbZtMk9DsbMhuk/TfO570OLyPN9/LVpNtxYC9bxxpULMIBFLhyoYqDV/7t4clCB8MlaZ1&#10;hBqu6GGV395kJi3dSJ847EIluIR8ajTUIXSplL6o0Ro/cx0SZyfXWxP47CtZ9mbkctvKxyhaSGsa&#10;4g+16XBTY3HeXayG99GM61i9DtvzaXM97JOP761Cre/vpvULiIBT+IPhV5/VIWeno7tQ6UWrIX5K&#10;nhnlQPEEBhaJmoM4cjKPQeaZ/L8g/wEAAP//AwBQSwMEFAAGAAgAAAAhAE9dNODIAAAApQEAABkA&#10;AABkcnMvX3JlbHMvZTJvRG9jLnhtbC5yZWxzvJCxigIxEIZ7wXcI07uzu4WImLU5DmwPBduQnd0N&#10;biYhEw99e9McnCDYWUwxDP/3f8xuf/Oz+qUkLrCGpqpBEdvQOx41nI7fqw0oyYZ7MwcmDXcS2HfL&#10;xe6HZpNLSCYXRRUKi4Yp57hFFDuRN1KFSFwuQ0je5LKmEaOxFzMStnW9xvSfAd0TUx16DenQt6CO&#10;91ia37PDMDhLX8FePXF+UYH2Kjn4s58L1KSRsgbHFyzTVkUU8LVD8xmH5s8Bn57bPQAAAP//AwBQ&#10;SwECLQAUAAYACAAAACEA+JbzMhIBAAB5AgAAEwAAAAAAAAAAAAAAAAAAAAAAW0NvbnRlbnRfVHlw&#10;ZXNdLnhtbFBLAQItABQABgAIAAAAIQA4/SH/1gAAAJQBAAALAAAAAAAAAAAAAAAAAEMBAABfcmVs&#10;cy8ucmVsc1BLAQItABQABgAIAAAAIQCptbV/DgIAAO4FAAAOAAAAAAAAAAAAAAAAAEICAABkcnMv&#10;ZTJvRG9jLnhtbFBLAQItABQABgAIAAAAIQB24gGj4gEAAJwEAAAQAAAAAAAAAAAAAAAAAHwEAABk&#10;cnMvaW5rL2luazEueG1sUEsBAi0AFAAGAAgAAAAhACeeDMfqAQAAqAQAABAAAAAAAAAAAAAAAAAA&#10;jAYAAGRycy9pbmsvaW5rMi54bWxQSwECLQAUAAYACAAAACEATehqjt8AAAAJAQAADwAAAAAAAAAA&#10;AAAAAACkCAAAZHJzL2Rvd25yZXYueG1sUEsBAi0AFAAGAAgAAAAhAE9dNODIAAAApQEAABkAAAAA&#10;AAAAAAAAAAAAsAkAAGRycy9fcmVscy9lMm9Eb2MueG1sLnJlbHNQSwUGAAAAAAcABwC2AQAArw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äsinkirjoitus 11" o:spid="_x0000_s1027" type="#_x0000_t75" alt="&quot;&quot;" style="position:absolute;left:16587;top:-377;width:1800;height:3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G23yQAAAOMAAAAPAAAAZHJzL2Rvd25yZXYueG1sRE/NasJA&#10;EL4XfIdlBG91o6CxqasYRdCDB22L1yE7TVKzsyG7mujTdwtCj/P9z3zZmUrcqHGlZQWjYQSCOLO6&#10;5FzB58f2dQbCeWSNlWVScCcHy0XvZY6Jti0f6XbyuQgh7BJUUHhfJ1K6rCCDbmhr4sB928agD2eT&#10;S91gG8JNJcdRNJUGSw4NBda0Lii7nK5GweHyk+7TtH2c/Tnf7cebr3KSVUoN+t3qHYSnzv+Ln+6d&#10;DvOnb3EcjeLZBP5+CgDIxS8AAAD//wMAUEsBAi0AFAAGAAgAAAAhANvh9svuAAAAhQEAABMAAAAA&#10;AAAAAAAAAAAAAAAAAFtDb250ZW50X1R5cGVzXS54bWxQSwECLQAUAAYACAAAACEAWvQsW78AAAAV&#10;AQAACwAAAAAAAAAAAAAAAAAfAQAAX3JlbHMvLnJlbHNQSwECLQAUAAYACAAAACEAAZhtt8kAAADj&#10;AAAADwAAAAAAAAAAAAAAAAAHAgAAZHJzL2Rvd25yZXYueG1sUEsFBgAAAAADAAMAtwAAAP0CAAAA&#10;AA==&#10;">
                  <v:imagedata r:id="rId28" o:title=""/>
                </v:shape>
                <v:shape id="Käsinkirjoitus 14" o:spid="_x0000_s1028" type="#_x0000_t75" alt="&quot;&quot;" style="position:absolute;left:-359;top:-720;width:2449;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my1ywAAAOMAAAAPAAAAZHJzL2Rvd25yZXYueG1sRI/NTsMw&#10;EITvSLyDtUjcqE3ob6hbAVUl2htpq15X8ZIE4nWI3TTw9DUSEsfdmW92dr7sbS06an3lWMP9QIEg&#10;zp2puNCw363vpiB8QDZYOyYN3+Rhubi+mmNq3JnfqMtCIWII+xQ1lCE0qZQ+L8miH7iGOGrvrrUY&#10;4tgW0rR4juG2lolSY2mx4nihxIZeSso/s5ONNfbJNrc/2eq4GY1mX+pgP7rnROvbm/7pEUSgPvyb&#10;/+hXE7nhbKqUmgwf4PenuAC5uAAAAP//AwBQSwECLQAUAAYACAAAACEA2+H2y+4AAACFAQAAEwAA&#10;AAAAAAAAAAAAAAAAAAAAW0NvbnRlbnRfVHlwZXNdLnhtbFBLAQItABQABgAIAAAAIQBa9CxbvwAA&#10;ABUBAAALAAAAAAAAAAAAAAAAAB8BAABfcmVscy8ucmVsc1BLAQItABQABgAIAAAAIQCRumy1ywAA&#10;AOMAAAAPAAAAAAAAAAAAAAAAAAcCAABkcnMvZG93bnJldi54bWxQSwUGAAAAAAMAAwC3AAAA/wIA&#10;AAAA&#10;">
                  <v:imagedata r:id="rId29" o:title=""/>
                </v:shape>
              </v:group>
            </w:pict>
          </mc:Fallback>
        </mc:AlternateContent>
      </w:r>
      <w:r w:rsidRPr="00EE4C4F">
        <w:rPr>
          <w:noProof/>
        </w:rPr>
        <w:drawing>
          <wp:inline distT="0" distB="0" distL="0" distR="0" wp14:anchorId="35DE4569" wp14:editId="2B19A1BD">
            <wp:extent cx="2295364" cy="768975"/>
            <wp:effectExtent l="0" t="0" r="0" b="0"/>
            <wp:docPr id="9" name="Kuva 9" descr="Kuvakaappaus Wordin näkymästä, jossa on  Aloitus-välilehden Tyylit-valikko näkyviss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365852" cy="792589"/>
                    </a:xfrm>
                    <a:prstGeom prst="rect">
                      <a:avLst/>
                    </a:prstGeom>
                  </pic:spPr>
                </pic:pic>
              </a:graphicData>
            </a:graphic>
          </wp:inline>
        </w:drawing>
      </w:r>
      <w:r>
        <w:t xml:space="preserve">  </w:t>
      </w:r>
      <w:r w:rsidRPr="00A45D9A">
        <w:rPr>
          <w:noProof/>
        </w:rPr>
        <w:drawing>
          <wp:inline distT="0" distB="0" distL="0" distR="0" wp14:anchorId="115EAC46" wp14:editId="7803C062">
            <wp:extent cx="3321772" cy="1758111"/>
            <wp:effectExtent l="0" t="0" r="0" b="0"/>
            <wp:docPr id="813957612" name="Kuva 1" descr="Kuvakaappaus Wordin uuden version näkymästä, jossa on  Aloitus-välilehden Tyylit-valikko näkyviss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57612" name="Kuva 1" descr="Kuvakaappaus Wordin uuden version näkymästä, jossa on  Aloitus-välilehden Tyylit-valikko näkyvissä."/>
                    <pic:cNvPicPr/>
                  </pic:nvPicPr>
                  <pic:blipFill>
                    <a:blip r:embed="rId31"/>
                    <a:stretch>
                      <a:fillRect/>
                    </a:stretch>
                  </pic:blipFill>
                  <pic:spPr>
                    <a:xfrm>
                      <a:off x="0" y="0"/>
                      <a:ext cx="3383421" cy="1790740"/>
                    </a:xfrm>
                    <a:prstGeom prst="rect">
                      <a:avLst/>
                    </a:prstGeom>
                  </pic:spPr>
                </pic:pic>
              </a:graphicData>
            </a:graphic>
          </wp:inline>
        </w:drawing>
      </w:r>
    </w:p>
    <w:p w14:paraId="766F8E2E" w14:textId="77777777" w:rsidR="003E73F8" w:rsidRDefault="003E73F8" w:rsidP="0093406C">
      <w:pPr>
        <w:pStyle w:val="KuvatekstiFigurecaptiontext"/>
      </w:pPr>
      <w:r>
        <w:t xml:space="preserve">Kuva </w:t>
      </w:r>
      <w:r>
        <w:fldChar w:fldCharType="begin"/>
      </w:r>
      <w:r>
        <w:instrText xml:space="preserve"> SEQ Kuva \* ARABIC </w:instrText>
      </w:r>
      <w:r>
        <w:fldChar w:fldCharType="separate"/>
      </w:r>
      <w:r>
        <w:rPr>
          <w:noProof/>
        </w:rPr>
        <w:t>5</w:t>
      </w:r>
      <w:r>
        <w:rPr>
          <w:noProof/>
        </w:rPr>
        <w:fldChar w:fldCharType="end"/>
      </w:r>
      <w:r>
        <w:t>. Tyylin valitseminen Wordissa.</w:t>
      </w:r>
    </w:p>
    <w:p w14:paraId="7F0B3535" w14:textId="77777777" w:rsidR="003E73F8" w:rsidRDefault="003E73F8" w:rsidP="0093406C">
      <w:pPr>
        <w:pStyle w:val="LeiptekstiBodyText1"/>
      </w:pPr>
    </w:p>
    <w:p w14:paraId="646DB933" w14:textId="065D1E3C" w:rsidR="00DE3E85" w:rsidRDefault="00DE3E85" w:rsidP="0093406C">
      <w:pPr>
        <w:pStyle w:val="Luetelma"/>
      </w:pPr>
      <w:r>
        <w:t>Mallipohjassa käytettävät tyylit</w:t>
      </w:r>
    </w:p>
    <w:p w14:paraId="24345BB0" w14:textId="77777777" w:rsidR="00D3785E" w:rsidRDefault="00D3785E" w:rsidP="0093406C">
      <w:pPr>
        <w:pStyle w:val="Luetelmakohdat"/>
      </w:pPr>
      <w:r>
        <w:t>Alaviite / Thesis footnote</w:t>
      </w:r>
    </w:p>
    <w:p w14:paraId="6DE2CAAB" w14:textId="044C3718" w:rsidR="002B28FE" w:rsidRPr="002B28FE" w:rsidRDefault="002B28FE" w:rsidP="0093406C">
      <w:pPr>
        <w:pStyle w:val="Luetelmakohdat"/>
      </w:pPr>
      <w:r>
        <w:t>esimerkki</w:t>
      </w:r>
      <w:r w:rsidR="00B45481">
        <w:t xml:space="preserve"> / Example</w:t>
      </w:r>
    </w:p>
    <w:p w14:paraId="172FD834" w14:textId="77777777" w:rsidR="00D3785E" w:rsidRDefault="00D3785E" w:rsidP="0093406C">
      <w:pPr>
        <w:pStyle w:val="Luetelmakohdat"/>
      </w:pPr>
      <w:r>
        <w:t>Kuvateksti / Figure caption text</w:t>
      </w:r>
    </w:p>
    <w:p w14:paraId="03D62904" w14:textId="30A52BBF" w:rsidR="00DE3E85" w:rsidRDefault="00D3785E" w:rsidP="0093406C">
      <w:pPr>
        <w:pStyle w:val="Luetelmakohdat"/>
      </w:pPr>
      <w:r>
        <w:t xml:space="preserve">Leipäteksti / </w:t>
      </w:r>
      <w:r w:rsidR="00DE3E85">
        <w:t>Body Text1</w:t>
      </w:r>
      <w:r w:rsidR="00C40600">
        <w:t xml:space="preserve"> </w:t>
      </w:r>
    </w:p>
    <w:p w14:paraId="65AD75D0" w14:textId="7071B617" w:rsidR="00D00991" w:rsidRDefault="00D00991" w:rsidP="0093406C">
      <w:pPr>
        <w:pStyle w:val="Luetelmakohdat"/>
      </w:pPr>
      <w:r>
        <w:t>Luetelma</w:t>
      </w:r>
    </w:p>
    <w:p w14:paraId="6800EBDE" w14:textId="296E1A79" w:rsidR="00D00991" w:rsidRDefault="00D00991" w:rsidP="0093406C">
      <w:pPr>
        <w:pStyle w:val="Luetelmakohdat"/>
      </w:pPr>
      <w:r>
        <w:t>Luetelmakohdat</w:t>
      </w:r>
    </w:p>
    <w:p w14:paraId="396374E0" w14:textId="6E9A515B" w:rsidR="00DE3E85" w:rsidRDefault="00D3785E" w:rsidP="0093406C">
      <w:pPr>
        <w:pStyle w:val="Luetelmakohdat"/>
      </w:pPr>
      <w:r>
        <w:t>Läh</w:t>
      </w:r>
      <w:r w:rsidR="00853824">
        <w:t>deluettelo</w:t>
      </w:r>
      <w:r>
        <w:t xml:space="preserve"> / </w:t>
      </w:r>
      <w:r w:rsidR="00DE3E85">
        <w:t>References</w:t>
      </w:r>
    </w:p>
    <w:p w14:paraId="75102609" w14:textId="77777777" w:rsidR="00393512" w:rsidRDefault="00393512" w:rsidP="0093406C">
      <w:pPr>
        <w:pStyle w:val="Luetelmakohdat"/>
      </w:pPr>
      <w:r>
        <w:t xml:space="preserve">Sitaatti / Citation </w:t>
      </w:r>
    </w:p>
    <w:p w14:paraId="472C4D20" w14:textId="77777777" w:rsidR="000C744D" w:rsidRDefault="000C744D" w:rsidP="0093406C">
      <w:pPr>
        <w:pStyle w:val="Luetelmakohdat"/>
      </w:pPr>
      <w:r>
        <w:t xml:space="preserve">Taulukko / </w:t>
      </w:r>
      <w:r w:rsidRPr="00DE3E85">
        <w:t>Table text</w:t>
      </w:r>
    </w:p>
    <w:p w14:paraId="7F4C0125" w14:textId="4D886BC9" w:rsidR="00DE3E85" w:rsidRPr="000C744D" w:rsidRDefault="000C744D" w:rsidP="0093406C">
      <w:pPr>
        <w:pStyle w:val="Luetelmakohdat"/>
      </w:pPr>
      <w:r w:rsidRPr="000C744D">
        <w:t xml:space="preserve">Taulukon </w:t>
      </w:r>
      <w:r w:rsidR="00615416">
        <w:t>otsikko</w:t>
      </w:r>
      <w:r w:rsidRPr="000C744D">
        <w:t xml:space="preserve"> / </w:t>
      </w:r>
      <w:r w:rsidR="00DE3E85" w:rsidRPr="000C744D">
        <w:t>Table caption text</w:t>
      </w:r>
    </w:p>
    <w:p w14:paraId="07071049" w14:textId="77777777" w:rsidR="000C744D" w:rsidRDefault="000C744D" w:rsidP="0093406C">
      <w:pPr>
        <w:pStyle w:val="Luetelmakohdat"/>
      </w:pPr>
      <w:r>
        <w:t>Tiivistelmä / Abstract</w:t>
      </w:r>
    </w:p>
    <w:p w14:paraId="7483081C" w14:textId="21EB11C3" w:rsidR="00DE3E85" w:rsidRDefault="000C744D" w:rsidP="0093406C">
      <w:pPr>
        <w:pStyle w:val="Luetelmakohdat"/>
      </w:pPr>
      <w:r>
        <w:t xml:space="preserve">Tutkielman otsikko / </w:t>
      </w:r>
      <w:r w:rsidR="00DE3E85">
        <w:t>Title</w:t>
      </w:r>
    </w:p>
    <w:p w14:paraId="6816260D" w14:textId="39EC726A" w:rsidR="00DE3E85" w:rsidRDefault="00457BF0" w:rsidP="0093406C">
      <w:pPr>
        <w:pStyle w:val="Luetelmakohdat"/>
      </w:pPr>
      <w:r>
        <w:t>Otsikko 1 (</w:t>
      </w:r>
      <w:r w:rsidR="00DE3E85">
        <w:t>Heading 1</w:t>
      </w:r>
      <w:r>
        <w:t>)</w:t>
      </w:r>
    </w:p>
    <w:p w14:paraId="252B8E68" w14:textId="1CAF3D66" w:rsidR="00DE3E85" w:rsidRDefault="00457BF0" w:rsidP="0093406C">
      <w:pPr>
        <w:pStyle w:val="Luetelmakohdat"/>
      </w:pPr>
      <w:r>
        <w:t>Otsikko 2 (</w:t>
      </w:r>
      <w:r w:rsidR="00DE3E85">
        <w:t>Heading 2</w:t>
      </w:r>
      <w:r>
        <w:t>)</w:t>
      </w:r>
    </w:p>
    <w:p w14:paraId="37C3E0D7" w14:textId="2E1355BF" w:rsidR="00DE3E85" w:rsidRDefault="00457BF0" w:rsidP="0093406C">
      <w:pPr>
        <w:pStyle w:val="Luetelmakohdat"/>
      </w:pPr>
      <w:r>
        <w:t>Otsikko 3 (</w:t>
      </w:r>
      <w:r w:rsidR="00DE3E85">
        <w:t>Heading 3</w:t>
      </w:r>
      <w:r>
        <w:t>)</w:t>
      </w:r>
    </w:p>
    <w:p w14:paraId="16F673EA" w14:textId="13E6124D" w:rsidR="008E7AF2" w:rsidRDefault="008E7AF2" w:rsidP="0093406C">
      <w:pPr>
        <w:pStyle w:val="Luetelmakohdat"/>
      </w:pPr>
      <w:r>
        <w:t>Sisällysluettelon otsikko</w:t>
      </w:r>
    </w:p>
    <w:p w14:paraId="76556806" w14:textId="68A94332" w:rsidR="008E7AF2" w:rsidRDefault="008E7AF2" w:rsidP="0093406C">
      <w:pPr>
        <w:pStyle w:val="Luetelmakohdat"/>
      </w:pPr>
      <w:r>
        <w:t>Sisluet 1</w:t>
      </w:r>
    </w:p>
    <w:p w14:paraId="19C329AC" w14:textId="79D33814" w:rsidR="008E7AF2" w:rsidRDefault="008E7AF2" w:rsidP="0093406C">
      <w:pPr>
        <w:pStyle w:val="Luetelmakohdat"/>
      </w:pPr>
      <w:r>
        <w:t>Sisluet 2</w:t>
      </w:r>
    </w:p>
    <w:p w14:paraId="2D4DFB7B" w14:textId="0A93D484" w:rsidR="008E7AF2" w:rsidRDefault="008E7AF2" w:rsidP="0093406C">
      <w:pPr>
        <w:pStyle w:val="Luetelmakohdat"/>
      </w:pPr>
      <w:r>
        <w:t>Sisluet 3</w:t>
      </w:r>
    </w:p>
    <w:p w14:paraId="3AD8E922" w14:textId="4DC9460F" w:rsidR="00157DD8" w:rsidRPr="00157DD8" w:rsidRDefault="008520A9" w:rsidP="0093406C">
      <w:pPr>
        <w:pStyle w:val="Otsikko3"/>
      </w:pPr>
      <w:bookmarkStart w:id="24" w:name="_Toc189490502"/>
      <w:r w:rsidRPr="00F37ECD">
        <w:t>Otsiko</w:t>
      </w:r>
      <w:r w:rsidR="00DC09AE">
        <w:t>t</w:t>
      </w:r>
      <w:bookmarkEnd w:id="24"/>
    </w:p>
    <w:p w14:paraId="7D083055" w14:textId="243AC8D5" w:rsidR="008520A9" w:rsidRPr="00F37ECD" w:rsidRDefault="008520A9" w:rsidP="0093406C">
      <w:pPr>
        <w:pStyle w:val="LeiptekstiBodyText1"/>
      </w:pPr>
      <w:r w:rsidRPr="00335C05">
        <w:t>Jos jaat luvun alalukuihin, niitä tulee olla aina vähintään kaksi</w:t>
      </w:r>
      <w:r w:rsidR="00287CF0" w:rsidRPr="00335C05">
        <w:t>, eli esimerkiksi jos tekstissäsi on luku 3.1, siinä pitää olla myös luku 3.2.</w:t>
      </w:r>
      <w:r w:rsidR="00287CF0">
        <w:t xml:space="preserve"> </w:t>
      </w:r>
      <w:r w:rsidRPr="00F37ECD">
        <w:t>Ensimmäisen tason (</w:t>
      </w:r>
      <w:r w:rsidR="00E66715">
        <w:t xml:space="preserve">pääluvun eli </w:t>
      </w:r>
      <w:r w:rsidRPr="00F37ECD">
        <w:t>koko luvun) otsik</w:t>
      </w:r>
      <w:r w:rsidR="002D0F8B">
        <w:t>ossa</w:t>
      </w:r>
      <w:r w:rsidRPr="00F37ECD">
        <w:t xml:space="preserve"> (X) käytetään tyyliä </w:t>
      </w:r>
      <w:r w:rsidR="00457BF0" w:rsidRPr="00457BF0">
        <w:rPr>
          <w:b/>
        </w:rPr>
        <w:t>Otsikko 1</w:t>
      </w:r>
      <w:r w:rsidR="00457BF0">
        <w:t xml:space="preserve"> (</w:t>
      </w:r>
      <w:r w:rsidRPr="00F37ECD">
        <w:rPr>
          <w:b/>
        </w:rPr>
        <w:t>Heading 1</w:t>
      </w:r>
      <w:r w:rsidR="00457BF0" w:rsidRPr="00457BF0">
        <w:t>)</w:t>
      </w:r>
      <w:r w:rsidRPr="00F37ECD">
        <w:t xml:space="preserve">, toisen tason (X.X) otsikossa tyyliä </w:t>
      </w:r>
      <w:r w:rsidR="00457BF0" w:rsidRPr="00457BF0">
        <w:rPr>
          <w:b/>
        </w:rPr>
        <w:t xml:space="preserve">Otsikko </w:t>
      </w:r>
      <w:r w:rsidR="00457BF0">
        <w:rPr>
          <w:b/>
        </w:rPr>
        <w:t>2 (</w:t>
      </w:r>
      <w:r w:rsidRPr="00F37ECD">
        <w:rPr>
          <w:b/>
        </w:rPr>
        <w:t>Heading 2</w:t>
      </w:r>
      <w:r w:rsidR="00457BF0">
        <w:rPr>
          <w:b/>
        </w:rPr>
        <w:t>)</w:t>
      </w:r>
      <w:r w:rsidR="00457BF0">
        <w:t xml:space="preserve"> ja</w:t>
      </w:r>
      <w:r w:rsidRPr="00F37ECD">
        <w:t xml:space="preserve"> kolmannen tason otsikossa (X.X.X) tyyliä </w:t>
      </w:r>
      <w:r w:rsidR="00457BF0" w:rsidRPr="00457BF0">
        <w:rPr>
          <w:b/>
        </w:rPr>
        <w:t xml:space="preserve">Otsikko </w:t>
      </w:r>
      <w:r w:rsidR="00457BF0">
        <w:rPr>
          <w:b/>
        </w:rPr>
        <w:t>3 (</w:t>
      </w:r>
      <w:r w:rsidRPr="00F37ECD">
        <w:rPr>
          <w:b/>
        </w:rPr>
        <w:t>Heading 3</w:t>
      </w:r>
      <w:r w:rsidR="00457BF0">
        <w:rPr>
          <w:b/>
        </w:rPr>
        <w:t>)</w:t>
      </w:r>
      <w:r w:rsidRPr="00F37ECD">
        <w:t xml:space="preserve">. </w:t>
      </w:r>
    </w:p>
    <w:p w14:paraId="449AEF16" w14:textId="3420106B" w:rsidR="008520A9" w:rsidRDefault="008520A9" w:rsidP="0093406C">
      <w:pPr>
        <w:pStyle w:val="LeiptekstiBodyText1"/>
      </w:pPr>
      <w:r w:rsidRPr="00F37ECD">
        <w:t>Otsikoiden ylä- tai alapuolelle ei lisätä tyhjää riviä.</w:t>
      </w:r>
    </w:p>
    <w:p w14:paraId="2F04136A" w14:textId="0054E4EA" w:rsidR="002D0F8B" w:rsidRDefault="005936AD" w:rsidP="0093406C">
      <w:pPr>
        <w:pStyle w:val="LeiptekstiBodyText1"/>
      </w:pPr>
      <w:r w:rsidRPr="00E1268F">
        <w:t xml:space="preserve">Tässä mallissa lukujen eritasoisten otsikoiden väliin ei ole kirjoitettu johdattavaa tekstiä eli niin sanottua </w:t>
      </w:r>
      <w:r w:rsidR="007E3527" w:rsidRPr="00E1268F">
        <w:t>ingressiä tai intro</w:t>
      </w:r>
      <w:r w:rsidR="00567873" w:rsidRPr="00E1268F">
        <w:t>a</w:t>
      </w:r>
      <w:r w:rsidR="007E3527" w:rsidRPr="00E1268F">
        <w:t>.</w:t>
      </w:r>
      <w:r w:rsidR="00567873" w:rsidRPr="00E1268F">
        <w:t xml:space="preserve"> Kun tekstissä on hyvät otsikot, lukujen alkuun ei yleensä tarvitse lisätä </w:t>
      </w:r>
      <w:r w:rsidR="00951925" w:rsidRPr="00E1268F">
        <w:t>erillistä johdattelua.</w:t>
      </w:r>
      <w:r w:rsidR="007B61EB" w:rsidRPr="00E1268F">
        <w:t xml:space="preserve"> </w:t>
      </w:r>
      <w:r w:rsidR="007E3527" w:rsidRPr="00E1268F">
        <w:t>Jos</w:t>
      </w:r>
      <w:r w:rsidR="007B61EB" w:rsidRPr="00E1268F">
        <w:t xml:space="preserve"> </w:t>
      </w:r>
      <w:r w:rsidR="006B0507" w:rsidRPr="00E1268F">
        <w:t xml:space="preserve">kuitenkin </w:t>
      </w:r>
      <w:r w:rsidR="007B61EB" w:rsidRPr="00E1268F">
        <w:t>alalukuihin jaetun luvun yhteinen</w:t>
      </w:r>
      <w:r w:rsidR="007E3527" w:rsidRPr="00E1268F">
        <w:t xml:space="preserve"> </w:t>
      </w:r>
      <w:r w:rsidR="007B61EB" w:rsidRPr="00E1268F">
        <w:t xml:space="preserve">johdattava osuus on tarpeen, muista lisätä vastaava teksti ennen jokaista alalukuihin jaettua lukua. Ingressin tai intron pituus on yleensä yksi tai </w:t>
      </w:r>
      <w:r w:rsidR="00E1268F" w:rsidRPr="00E1268F">
        <w:t xml:space="preserve">enintään </w:t>
      </w:r>
      <w:r w:rsidR="007B61EB" w:rsidRPr="00E1268F">
        <w:t>kaksi lyhyttä kappaletta.</w:t>
      </w:r>
      <w:r w:rsidR="007B61EB">
        <w:t xml:space="preserve"> </w:t>
      </w:r>
    </w:p>
    <w:p w14:paraId="420BDD49" w14:textId="77777777" w:rsidR="001A3AB3" w:rsidRDefault="007879E8" w:rsidP="0093406C">
      <w:pPr>
        <w:pStyle w:val="LeiptekstiBodyText1"/>
      </w:pPr>
      <w:r>
        <w:t>Esseissä, oppimispäiväkirjoissa sekä k</w:t>
      </w:r>
      <w:r w:rsidR="00047919" w:rsidRPr="007879E8">
        <w:t>andid</w:t>
      </w:r>
      <w:r w:rsidR="00047919">
        <w:t>aatin- tai notaaritutkielmassa</w:t>
      </w:r>
      <w:r w:rsidR="00BB1B32">
        <w:t xml:space="preserve"> päälukuja eli otsikko 1 -tason lukuja ei </w:t>
      </w:r>
      <w:r w:rsidR="00047919">
        <w:t xml:space="preserve">ole tarpeen </w:t>
      </w:r>
      <w:r w:rsidR="00BB1B32">
        <w:t>aloit</w:t>
      </w:r>
      <w:r w:rsidR="00047919">
        <w:t>ta</w:t>
      </w:r>
      <w:r w:rsidR="00BB1B32">
        <w:t xml:space="preserve">a </w:t>
      </w:r>
      <w:r w:rsidR="00047919">
        <w:t xml:space="preserve">aina </w:t>
      </w:r>
      <w:r w:rsidR="00BB1B32">
        <w:t>uudelta sivulta</w:t>
      </w:r>
      <w:r>
        <w:t>. Näissä lyhyehköissä teksteissä ei ole syytä tuhlata vähiä sivuja mahdollis</w:t>
      </w:r>
      <w:r w:rsidR="001A3AB3">
        <w:t>elle</w:t>
      </w:r>
      <w:r>
        <w:t xml:space="preserve"> tyhjälle tilalle</w:t>
      </w:r>
      <w:r w:rsidR="001A3AB3">
        <w:t xml:space="preserve">, vaan keskittyä jäsentämään teksti </w:t>
      </w:r>
      <w:r w:rsidR="00421E4D">
        <w:t xml:space="preserve">sisällön mukaan. </w:t>
      </w:r>
    </w:p>
    <w:p w14:paraId="0028D743" w14:textId="217B946F" w:rsidR="002E494E" w:rsidRPr="00F37ECD" w:rsidRDefault="00BB1B32" w:rsidP="0093406C">
      <w:pPr>
        <w:pStyle w:val="LeiptekstiBodyText1"/>
      </w:pPr>
      <w:r>
        <w:t xml:space="preserve">Pro gradu -tutkielmassa sen sijaan </w:t>
      </w:r>
      <w:r w:rsidR="00421E4D">
        <w:t xml:space="preserve">aloita kaikki pääluvut uudelta sivulta tekemällä niihin </w:t>
      </w:r>
      <w:r w:rsidR="00421E4D" w:rsidRPr="008A06CB">
        <w:rPr>
          <w:b/>
          <w:bCs/>
        </w:rPr>
        <w:t>pakotettu sivunvaihto</w:t>
      </w:r>
      <w:r w:rsidR="00421E4D">
        <w:t xml:space="preserve"> (</w:t>
      </w:r>
      <w:r w:rsidR="00421E4D" w:rsidRPr="008A06CB">
        <w:rPr>
          <w:b/>
          <w:bCs/>
        </w:rPr>
        <w:t>Ctrl + Enter</w:t>
      </w:r>
      <w:r w:rsidR="00421E4D">
        <w:t>)</w:t>
      </w:r>
      <w:r w:rsidR="002E494E">
        <w:t xml:space="preserve">. Toinen vaihtoehto lisätä sivunvaihto on valita </w:t>
      </w:r>
      <w:r w:rsidR="002E494E" w:rsidRPr="008A06CB">
        <w:rPr>
          <w:b/>
          <w:bCs/>
        </w:rPr>
        <w:t>Asettelu</w:t>
      </w:r>
      <w:r w:rsidR="00A455A8">
        <w:rPr>
          <w:b/>
          <w:bCs/>
        </w:rPr>
        <w:t>-</w:t>
      </w:r>
      <w:r w:rsidR="00DA7BF5">
        <w:rPr>
          <w:b/>
          <w:bCs/>
        </w:rPr>
        <w:t xml:space="preserve"> </w:t>
      </w:r>
      <w:r w:rsidR="00DA7BF5">
        <w:t>(</w:t>
      </w:r>
      <w:r w:rsidR="00DA7BF5" w:rsidRPr="00DA7BF5">
        <w:rPr>
          <w:b/>
          <w:bCs/>
        </w:rPr>
        <w:t>Layout</w:t>
      </w:r>
      <w:r w:rsidR="00DA7BF5">
        <w:t>)</w:t>
      </w:r>
      <w:r w:rsidR="002E494E">
        <w:t xml:space="preserve">-välilehdeltä </w:t>
      </w:r>
      <w:r w:rsidR="00DA7BF5">
        <w:t xml:space="preserve"> </w:t>
      </w:r>
      <w:r w:rsidR="002E494E" w:rsidRPr="008A06CB">
        <w:rPr>
          <w:b/>
          <w:bCs/>
        </w:rPr>
        <w:t>Vaihdot</w:t>
      </w:r>
      <w:r w:rsidR="00DA7BF5">
        <w:rPr>
          <w:b/>
          <w:bCs/>
        </w:rPr>
        <w:t>-</w:t>
      </w:r>
      <w:r w:rsidR="002E494E">
        <w:t xml:space="preserve"> </w:t>
      </w:r>
      <w:r w:rsidR="00DA7BF5">
        <w:t>(</w:t>
      </w:r>
      <w:r w:rsidR="00DA7BF5" w:rsidRPr="00DA7BF5">
        <w:rPr>
          <w:b/>
          <w:bCs/>
        </w:rPr>
        <w:t>Breaks</w:t>
      </w:r>
      <w:r w:rsidR="00DA7BF5">
        <w:t xml:space="preserve">)-kohdasta </w:t>
      </w:r>
      <w:r w:rsidR="002E494E" w:rsidRPr="008A06CB">
        <w:rPr>
          <w:b/>
          <w:bCs/>
        </w:rPr>
        <w:t>Osanvaihdot</w:t>
      </w:r>
      <w:r w:rsidR="002E494E">
        <w:t xml:space="preserve"> </w:t>
      </w:r>
      <w:r w:rsidR="00DA7BF5">
        <w:t>(</w:t>
      </w:r>
      <w:r w:rsidR="00DA7BF5" w:rsidRPr="00A455A8">
        <w:rPr>
          <w:b/>
          <w:bCs/>
        </w:rPr>
        <w:t>Section Breaks</w:t>
      </w:r>
      <w:r w:rsidR="00DA7BF5">
        <w:t xml:space="preserve">) </w:t>
      </w:r>
      <w:r w:rsidR="00A11501">
        <w:t xml:space="preserve">&gt; </w:t>
      </w:r>
      <w:r w:rsidR="002E494E" w:rsidRPr="008A06CB">
        <w:rPr>
          <w:b/>
          <w:bCs/>
        </w:rPr>
        <w:t>Seuraava sivu</w:t>
      </w:r>
      <w:r w:rsidR="00DA7BF5">
        <w:rPr>
          <w:b/>
          <w:bCs/>
        </w:rPr>
        <w:t xml:space="preserve"> </w:t>
      </w:r>
      <w:r w:rsidR="00DA7BF5" w:rsidRPr="00DA7BF5">
        <w:t>(</w:t>
      </w:r>
      <w:r w:rsidR="00DA7BF5">
        <w:rPr>
          <w:b/>
          <w:bCs/>
        </w:rPr>
        <w:t>Next Page</w:t>
      </w:r>
      <w:r w:rsidR="00DA7BF5" w:rsidRPr="00DA7BF5">
        <w:t>)</w:t>
      </w:r>
      <w:r w:rsidR="002E494E">
        <w:t>.</w:t>
      </w:r>
    </w:p>
    <w:p w14:paraId="4C32D1ED" w14:textId="5E696255" w:rsidR="008520A9" w:rsidRPr="00F37ECD" w:rsidRDefault="008520A9" w:rsidP="0093406C">
      <w:pPr>
        <w:pStyle w:val="Otsikko3"/>
      </w:pPr>
      <w:bookmarkStart w:id="25" w:name="_Toc189490503"/>
      <w:r w:rsidRPr="00F37ECD">
        <w:t>Normaali teksti</w:t>
      </w:r>
      <w:bookmarkEnd w:id="25"/>
    </w:p>
    <w:p w14:paraId="2A467453" w14:textId="3447B3AA" w:rsidR="00EC65FF" w:rsidRDefault="008520A9" w:rsidP="0093406C">
      <w:pPr>
        <w:pStyle w:val="LeiptekstiBodyText1"/>
      </w:pPr>
      <w:r w:rsidRPr="00F37ECD">
        <w:t xml:space="preserve">Niin sanotuissa leipätekstikappaleissa käytettävä tyyli </w:t>
      </w:r>
      <w:r w:rsidR="00DE3E85">
        <w:t xml:space="preserve">on </w:t>
      </w:r>
      <w:r w:rsidR="00E66715" w:rsidRPr="00E66715">
        <w:rPr>
          <w:b/>
        </w:rPr>
        <w:t xml:space="preserve">Leipäteksti / </w:t>
      </w:r>
      <w:r w:rsidRPr="00E66715">
        <w:rPr>
          <w:b/>
        </w:rPr>
        <w:t>Body</w:t>
      </w:r>
      <w:r w:rsidRPr="00F37ECD">
        <w:rPr>
          <w:b/>
        </w:rPr>
        <w:t xml:space="preserve"> </w:t>
      </w:r>
      <w:r w:rsidR="00DE3E85">
        <w:rPr>
          <w:b/>
        </w:rPr>
        <w:t>T</w:t>
      </w:r>
      <w:r w:rsidRPr="00F37ECD">
        <w:rPr>
          <w:b/>
        </w:rPr>
        <w:t>ext</w:t>
      </w:r>
      <w:r w:rsidR="00DE3E85">
        <w:rPr>
          <w:b/>
        </w:rPr>
        <w:t xml:space="preserve"> </w:t>
      </w:r>
      <w:r w:rsidRPr="00F37ECD">
        <w:rPr>
          <w:b/>
        </w:rPr>
        <w:t>1</w:t>
      </w:r>
      <w:r w:rsidR="00DE3E85" w:rsidRPr="00DE3E85">
        <w:t>.</w:t>
      </w:r>
      <w:r w:rsidRPr="00DE3E85">
        <w:t xml:space="preserve"> </w:t>
      </w:r>
    </w:p>
    <w:p w14:paraId="0C4C446E" w14:textId="07576FFF" w:rsidR="008520A9" w:rsidRDefault="00EC65FF" w:rsidP="0093406C">
      <w:pPr>
        <w:pStyle w:val="LeiptekstiBodyText1"/>
      </w:pPr>
      <w:r>
        <w:t>K</w:t>
      </w:r>
      <w:r w:rsidR="008520A9" w:rsidRPr="00F37ECD">
        <w:t>appaleiden väliin ei lisätä tyhjää riviä.</w:t>
      </w:r>
    </w:p>
    <w:p w14:paraId="40702BCE" w14:textId="082F6A92" w:rsidR="00DE10DC" w:rsidRPr="004E758D" w:rsidRDefault="0053124E" w:rsidP="0093406C">
      <w:pPr>
        <w:pStyle w:val="SitaattiCitation"/>
      </w:pPr>
      <w:r w:rsidRPr="004E758D">
        <w:t>K</w:t>
      </w:r>
      <w:r w:rsidR="00DE10DC" w:rsidRPr="004E758D">
        <w:t>ahta virkettä</w:t>
      </w:r>
      <w:r w:rsidR="001012A8" w:rsidRPr="004E758D">
        <w:rPr>
          <w:rStyle w:val="Alaviitteenviite"/>
          <w:b/>
          <w:bCs/>
        </w:rPr>
        <w:footnoteReference w:id="1"/>
      </w:r>
      <w:r w:rsidR="00DE10DC" w:rsidRPr="004E758D">
        <w:t xml:space="preserve"> pidemmissä </w:t>
      </w:r>
      <w:r w:rsidR="004E758D" w:rsidRPr="004E758D">
        <w:t>sitaateissa</w:t>
      </w:r>
      <w:r w:rsidR="00DE10DC" w:rsidRPr="004E758D">
        <w:t xml:space="preserve"> </w:t>
      </w:r>
      <w:r w:rsidR="00393512">
        <w:t xml:space="preserve">eli suorissa lainauksissa </w:t>
      </w:r>
      <w:r w:rsidR="00DE10DC" w:rsidRPr="004E758D">
        <w:t xml:space="preserve">käytetään omaa tyyliä </w:t>
      </w:r>
      <w:r w:rsidR="004E758D" w:rsidRPr="00393512">
        <w:rPr>
          <w:b/>
          <w:bCs/>
        </w:rPr>
        <w:t>Sitaatti</w:t>
      </w:r>
      <w:r w:rsidR="00E66715" w:rsidRPr="00393512">
        <w:rPr>
          <w:b/>
          <w:bCs/>
        </w:rPr>
        <w:t xml:space="preserve"> / </w:t>
      </w:r>
      <w:r w:rsidR="00DE10DC" w:rsidRPr="00393512">
        <w:rPr>
          <w:b/>
          <w:bCs/>
        </w:rPr>
        <w:t>Citation</w:t>
      </w:r>
      <w:r w:rsidR="00DE10DC" w:rsidRPr="004E758D">
        <w:t xml:space="preserve">, jossa tekstin vasen reuna on sisennetty. </w:t>
      </w:r>
      <w:r w:rsidRPr="004E758D">
        <w:t xml:space="preserve">Sisennettyihin </w:t>
      </w:r>
      <w:r w:rsidR="00393512">
        <w:t xml:space="preserve">suoriin </w:t>
      </w:r>
      <w:r w:rsidRPr="004E758D">
        <w:t xml:space="preserve">lainauksiin ei merkitä lainausmerkkejä. </w:t>
      </w:r>
    </w:p>
    <w:p w14:paraId="16B3AE9F" w14:textId="7428F873" w:rsidR="0084491D" w:rsidRPr="00B66368" w:rsidRDefault="00EB6829" w:rsidP="0093406C">
      <w:pPr>
        <w:pStyle w:val="Otsikko2"/>
      </w:pPr>
      <w:bookmarkStart w:id="26" w:name="_Toc189490504"/>
      <w:r w:rsidRPr="00B66368">
        <w:t>Tekstinsisäiset v</w:t>
      </w:r>
      <w:r w:rsidR="00455DE5" w:rsidRPr="00B66368">
        <w:t>iitteet</w:t>
      </w:r>
      <w:r w:rsidRPr="00B66368">
        <w:t xml:space="preserve"> ja alaviitteet</w:t>
      </w:r>
      <w:bookmarkEnd w:id="26"/>
    </w:p>
    <w:p w14:paraId="0D5CE354" w14:textId="0E39AFAB" w:rsidR="00271FBE" w:rsidRPr="004638C4" w:rsidRDefault="00271FBE" w:rsidP="0093406C">
      <w:pPr>
        <w:pStyle w:val="Otsikko3"/>
      </w:pPr>
      <w:bookmarkStart w:id="27" w:name="_Toc189490505"/>
      <w:r w:rsidRPr="004638C4">
        <w:t>Tekstiviitteiden hallinta Mendeleyn avulla</w:t>
      </w:r>
      <w:bookmarkEnd w:id="27"/>
    </w:p>
    <w:p w14:paraId="5FB3F1B1" w14:textId="0C1B87C0" w:rsidR="00C0028D" w:rsidRDefault="00915EDB" w:rsidP="0093406C">
      <w:pPr>
        <w:pStyle w:val="LeiptekstiBodyText1"/>
      </w:pPr>
      <w:r>
        <w:t>V</w:t>
      </w:r>
      <w:r w:rsidR="001B3695">
        <w:t xml:space="preserve">iitteiden hallintaan on </w:t>
      </w:r>
      <w:r w:rsidR="00C0028D">
        <w:t xml:space="preserve">olemassa useita ohjelmia, esimerkiksi </w:t>
      </w:r>
      <w:r w:rsidR="001B3695">
        <w:t>Mendeley</w:t>
      </w:r>
      <w:r w:rsidR="00C0028D">
        <w:t xml:space="preserve"> Cite, </w:t>
      </w:r>
      <w:r>
        <w:t>EndNote, Zotero</w:t>
      </w:r>
      <w:r w:rsidR="003C23CD">
        <w:t xml:space="preserve"> ja</w:t>
      </w:r>
      <w:r w:rsidR="001B3695">
        <w:t xml:space="preserve"> Bibus</w:t>
      </w:r>
      <w:r w:rsidR="003C23CD">
        <w:t>.</w:t>
      </w:r>
      <w:r w:rsidR="001B3695">
        <w:t xml:space="preserve"> Lapin yliopiston ja </w:t>
      </w:r>
      <w:r w:rsidR="007C6395">
        <w:t>Lapin ammattikorkeakoulu</w:t>
      </w:r>
      <w:r w:rsidR="001B3695">
        <w:t>n Word Online -ohjelma sisältää jo valmiiksi Mendeley Cite -viitteidenhallintaohjelman</w:t>
      </w:r>
      <w:r w:rsidR="00C0028D">
        <w:t xml:space="preserve"> ja yliopiston kirjaston sivuilla on ajantasaiset ohjeet ohjelman käyttöön (Lapin korkeakoulukirjasto &gt; Tiedonhakijalle YO &gt; Pikalinkit &gt; Mendeley).</w:t>
      </w:r>
      <w:r w:rsidR="004C20B9">
        <w:t xml:space="preserve"> Sivuilla on linkki Oulun yliopiston kirjaston Mendeley-opasvideoon, joka kannattaa katsoa. </w:t>
      </w:r>
    </w:p>
    <w:p w14:paraId="0E461317" w14:textId="79A628F0" w:rsidR="000919BA" w:rsidRPr="00AF3276" w:rsidRDefault="00AF3276" w:rsidP="0093406C">
      <w:pPr>
        <w:pStyle w:val="LeiptekstiBodyText1"/>
      </w:pPr>
      <w:r w:rsidRPr="00AF3276">
        <w:t>Lu</w:t>
      </w:r>
      <w:r>
        <w:t xml:space="preserve">o </w:t>
      </w:r>
      <w:r w:rsidR="004A31F8">
        <w:t xml:space="preserve">kirjaston ohjeiden avulla </w:t>
      </w:r>
      <w:r>
        <w:t>ensin itsellesi Mendeley-tili</w:t>
      </w:r>
      <w:r w:rsidR="004A31F8">
        <w:t xml:space="preserve"> ja lataa ohjelma myös Wordin työpöytäsovellukseen.</w:t>
      </w:r>
      <w:r w:rsidR="000919BA" w:rsidRPr="000919BA">
        <w:t xml:space="preserve"> </w:t>
      </w:r>
      <w:r w:rsidR="000919BA">
        <w:t>Applen tietokone</w:t>
      </w:r>
      <w:r w:rsidR="007C6395">
        <w:t>i</w:t>
      </w:r>
      <w:r w:rsidR="000919BA">
        <w:t xml:space="preserve">lla Mendeley Cite -ohjelma ei välttämättä toimi sujuvasti. Tällöin kannattaa kokeilla esimerkiksi Zoteroa. </w:t>
      </w:r>
    </w:p>
    <w:p w14:paraId="08093427" w14:textId="4E7DD5A2" w:rsidR="004A31F8" w:rsidRDefault="000919BA" w:rsidP="0093406C">
      <w:pPr>
        <w:pStyle w:val="LeiptekstiBodyText1"/>
      </w:pPr>
      <w:r>
        <w:t xml:space="preserve">Opettele käyttämään </w:t>
      </w:r>
      <w:r w:rsidR="005C418F">
        <w:t>viitteidenhallintaohjelmaa osana tekstien kanssa työskentelyä. Aina kun</w:t>
      </w:r>
      <w:r w:rsidR="004A31F8">
        <w:t xml:space="preserve"> </w:t>
      </w:r>
      <w:r w:rsidR="002B687C">
        <w:t xml:space="preserve">etsit lähteitä erilaisia opiskeluun liittyviä tekstejä varten, lisää löytämäsi </w:t>
      </w:r>
      <w:r w:rsidR="005C418F">
        <w:t xml:space="preserve">mahdollisesti hyödylliset </w:t>
      </w:r>
      <w:r w:rsidR="002B687C">
        <w:t xml:space="preserve">lähteet Mendeley Cite -ohjelmaan. Ohjelman sisällä voit </w:t>
      </w:r>
      <w:r w:rsidR="004C20B9">
        <w:t xml:space="preserve">luoda kokoelmia, </w:t>
      </w:r>
      <w:r w:rsidR="005C418F">
        <w:t>joihin valitset tiettyä tekstiä varten tarvittavat lähteet.</w:t>
      </w:r>
    </w:p>
    <w:p w14:paraId="7A6A4855" w14:textId="13FBAEA1" w:rsidR="005D3CE6" w:rsidRDefault="00097F16" w:rsidP="0093406C">
      <w:pPr>
        <w:pStyle w:val="LeiptekstiBodyText1"/>
      </w:pPr>
      <w:r>
        <w:t>Mendeley</w:t>
      </w:r>
      <w:r w:rsidR="00A72D94">
        <w:t xml:space="preserve"> Cite </w:t>
      </w:r>
      <w:r>
        <w:t>-ohjelmassa voit valita viittaustyylin</w:t>
      </w:r>
      <w:r w:rsidR="005F6C6C">
        <w:t xml:space="preserve"> ja viittaustyylin kielen. </w:t>
      </w:r>
      <w:r w:rsidR="00A72D94">
        <w:t xml:space="preserve">Wordin työpöytäversiossa Mendeley Cite on </w:t>
      </w:r>
      <w:r w:rsidR="00A72D94" w:rsidRPr="00A72D94">
        <w:rPr>
          <w:b/>
          <w:bCs/>
        </w:rPr>
        <w:t>Viittaukset (References</w:t>
      </w:r>
      <w:r w:rsidR="00A72D94">
        <w:t xml:space="preserve">) välilehdellä. </w:t>
      </w:r>
      <w:r w:rsidR="006D7EE0">
        <w:t xml:space="preserve">Suomeksi viittaustyyleistä suositeltava on esimerkiksi </w:t>
      </w:r>
      <w:r w:rsidR="005F6C6C">
        <w:t>Chicago Manual of Style 17th edition (author-date)</w:t>
      </w:r>
      <w:r w:rsidR="006D7EE0">
        <w:t xml:space="preserve">. Siinä </w:t>
      </w:r>
      <w:r w:rsidR="005F6C6C">
        <w:t>tekstinsisäiset viitteet luodaan mahdollisi</w:t>
      </w:r>
      <w:r w:rsidR="00AD14A8">
        <w:t>mman</w:t>
      </w:r>
      <w:r w:rsidR="005F6C6C">
        <w:t xml:space="preserve"> vähin mutta riittävin välimerkein</w:t>
      </w:r>
      <w:r w:rsidR="00AD14A8">
        <w:t>,</w:t>
      </w:r>
      <w:r w:rsidR="006D7EE0">
        <w:t xml:space="preserve"> eli se on sopusoinnussa </w:t>
      </w:r>
      <w:r w:rsidR="005762D9">
        <w:t>hyvän yleiskielen periaatteen kanssa.</w:t>
      </w:r>
      <w:r w:rsidR="005F6C6C">
        <w:t xml:space="preserve"> </w:t>
      </w:r>
      <w:r w:rsidR="00AD14A8">
        <w:t>Suomeksikin olevista tyyleistä u</w:t>
      </w:r>
      <w:r w:rsidR="005D3CE6" w:rsidRPr="005D3CE6">
        <w:t>sein käytetty on American Psychological Association 7</w:t>
      </w:r>
      <w:r w:rsidR="005D3CE6" w:rsidRPr="005D3CE6">
        <w:rPr>
          <w:vertAlign w:val="superscript"/>
        </w:rPr>
        <w:t>th</w:t>
      </w:r>
      <w:r w:rsidR="005D3CE6" w:rsidRPr="005D3CE6">
        <w:t xml:space="preserve"> edition eli niin sanottu APA</w:t>
      </w:r>
      <w:r w:rsidR="005D3CE6">
        <w:t xml:space="preserve">7-tyyli. </w:t>
      </w:r>
    </w:p>
    <w:p w14:paraId="4164940D" w14:textId="23C5409A" w:rsidR="00982682" w:rsidRDefault="00982682" w:rsidP="0093406C">
      <w:pPr>
        <w:pStyle w:val="LeiptekstiBodyText1"/>
      </w:pPr>
      <w:r>
        <w:t xml:space="preserve">Esimerkiksi oikeustieteissä käytetään viittaamiseen yleensä alaviitteitä. </w:t>
      </w:r>
      <w:r w:rsidRPr="00AA049B">
        <w:t xml:space="preserve">Mendeley Citen tyyleistä esimerkiksi </w:t>
      </w:r>
      <w:r w:rsidR="00AA049B" w:rsidRPr="00AA049B">
        <w:t>Oscola</w:t>
      </w:r>
      <w:r w:rsidR="00AA049B">
        <w:t xml:space="preserve">a voi käyttää </w:t>
      </w:r>
      <w:r w:rsidR="00E77541">
        <w:t xml:space="preserve">viittaamisen </w:t>
      </w:r>
      <w:r w:rsidR="00AA049B">
        <w:t>pohjana</w:t>
      </w:r>
      <w:r w:rsidR="00E77541">
        <w:t>. V</w:t>
      </w:r>
      <w:r w:rsidR="00AA049B">
        <w:t xml:space="preserve">alitettavasti </w:t>
      </w:r>
      <w:r w:rsidR="00E77541">
        <w:t>tämä tyyli</w:t>
      </w:r>
      <w:r w:rsidR="00AA049B">
        <w:t xml:space="preserve"> ei ole käyttökelpoinen suoraan</w:t>
      </w:r>
      <w:r w:rsidR="00E77541">
        <w:t xml:space="preserve">, sillä se tuo alaviitteeseen turhia tietoja, jotka pitää </w:t>
      </w:r>
      <w:r w:rsidR="003F3287">
        <w:t xml:space="preserve">erikseen poistaa. </w:t>
      </w:r>
      <w:r w:rsidR="0054493E">
        <w:t>Lähdeluettelon tekemisessä</w:t>
      </w:r>
      <w:r w:rsidR="004400E1">
        <w:t xml:space="preserve"> Oscolasta sen sijaan on hyötyä.</w:t>
      </w:r>
    </w:p>
    <w:p w14:paraId="438D754E" w14:textId="7693E959" w:rsidR="008F5207" w:rsidRDefault="000919BA" w:rsidP="0093406C">
      <w:pPr>
        <w:pStyle w:val="LeiptekstiBodyText1"/>
      </w:pPr>
      <w:r>
        <w:t xml:space="preserve">Mendeley Cite -ohjelmalla on yksinkertaista luoda työhön lähdeluettelo juuri niistä lähteistä, joihin olet tekstissä viitannut. </w:t>
      </w:r>
      <w:r w:rsidR="005D3CE6">
        <w:t xml:space="preserve">Kun luot lähdeluettelon Mendeley Citen avulla, et tarvitse lähdeluetteloon tämän mallipohjan tyyliä </w:t>
      </w:r>
      <w:r w:rsidR="00495CFB" w:rsidRPr="00495CFB">
        <w:rPr>
          <w:b/>
        </w:rPr>
        <w:t>Lähdeluettelo / References</w:t>
      </w:r>
      <w:r w:rsidR="00AD14A8">
        <w:rPr>
          <w:b/>
        </w:rPr>
        <w:t>.</w:t>
      </w:r>
    </w:p>
    <w:p w14:paraId="45DAC770" w14:textId="41BFDA52" w:rsidR="004A31F8" w:rsidRDefault="00DC0F97" w:rsidP="0093406C">
      <w:pPr>
        <w:pStyle w:val="Otsikko3"/>
      </w:pPr>
      <w:bookmarkStart w:id="28" w:name="_Toc189490506"/>
      <w:r>
        <w:t>Ala</w:t>
      </w:r>
      <w:r w:rsidR="004A31F8">
        <w:t xml:space="preserve">viitteet ilman </w:t>
      </w:r>
      <w:r w:rsidR="000A12A2">
        <w:t>viitteidenhallinta</w:t>
      </w:r>
      <w:r w:rsidR="004A31F8">
        <w:t>ohjelman käyttämistä</w:t>
      </w:r>
      <w:bookmarkEnd w:id="28"/>
    </w:p>
    <w:p w14:paraId="5C979A70" w14:textId="74E30F9C" w:rsidR="00455DE5" w:rsidRDefault="0084060B" w:rsidP="0093406C">
      <w:pPr>
        <w:pStyle w:val="LeiptekstiBodyText1"/>
      </w:pPr>
      <w:r w:rsidRPr="00F37ECD">
        <w:t xml:space="preserve">Jos tutkielmasi sisältää ala- tai loppuviitteitä, käytä niissä tyyliä </w:t>
      </w:r>
      <w:r w:rsidR="001012A8" w:rsidRPr="001012A8">
        <w:rPr>
          <w:b/>
        </w:rPr>
        <w:t>Alaviite /</w:t>
      </w:r>
      <w:r w:rsidR="001012A8">
        <w:rPr>
          <w:b/>
        </w:rPr>
        <w:t xml:space="preserve"> </w:t>
      </w:r>
      <w:r w:rsidRPr="00F37ECD">
        <w:rPr>
          <w:b/>
        </w:rPr>
        <w:t xml:space="preserve">Thesis </w:t>
      </w:r>
      <w:r w:rsidR="00457BF0">
        <w:rPr>
          <w:b/>
        </w:rPr>
        <w:t>f</w:t>
      </w:r>
      <w:r w:rsidRPr="00F37ECD">
        <w:rPr>
          <w:b/>
        </w:rPr>
        <w:t>ootnote</w:t>
      </w:r>
      <w:r w:rsidRPr="00F37ECD">
        <w:t xml:space="preserve">. </w:t>
      </w:r>
      <w:r w:rsidR="0084491D" w:rsidRPr="00F37ECD">
        <w:t xml:space="preserve">Syötä </w:t>
      </w:r>
      <w:r w:rsidR="00A27745">
        <w:t>v</w:t>
      </w:r>
      <w:r w:rsidR="0084491D" w:rsidRPr="00F37ECD">
        <w:t>iite</w:t>
      </w:r>
      <w:r w:rsidR="001012A8">
        <w:t xml:space="preserve"> seuraavasti</w:t>
      </w:r>
      <w:r w:rsidR="00455DE5" w:rsidRPr="00F37ECD">
        <w:t>:</w:t>
      </w:r>
      <w:r w:rsidR="0084491D" w:rsidRPr="00F37ECD">
        <w:t xml:space="preserve"> </w:t>
      </w:r>
      <w:r w:rsidR="00EC65FF">
        <w:t>v</w:t>
      </w:r>
      <w:r w:rsidRPr="00F37ECD">
        <w:t xml:space="preserve">alitse </w:t>
      </w:r>
      <w:r w:rsidRPr="00F37ECD">
        <w:rPr>
          <w:b/>
        </w:rPr>
        <w:t>Viittaukset</w:t>
      </w:r>
      <w:r w:rsidRPr="00F37ECD">
        <w:t xml:space="preserve"> (</w:t>
      </w:r>
      <w:r w:rsidR="0084491D" w:rsidRPr="00F37ECD">
        <w:rPr>
          <w:b/>
        </w:rPr>
        <w:t>References</w:t>
      </w:r>
      <w:r w:rsidRPr="00F37ECD">
        <w:t>)</w:t>
      </w:r>
      <w:r w:rsidR="00EC65FF">
        <w:t xml:space="preserve"> &gt; v</w:t>
      </w:r>
      <w:r w:rsidR="00455DE5" w:rsidRPr="00F37ECD">
        <w:t xml:space="preserve">alitse </w:t>
      </w:r>
      <w:r w:rsidRPr="00F37ECD">
        <w:rPr>
          <w:b/>
        </w:rPr>
        <w:t xml:space="preserve">Lisää </w:t>
      </w:r>
      <w:r w:rsidR="00A27745">
        <w:rPr>
          <w:b/>
        </w:rPr>
        <w:t>ala</w:t>
      </w:r>
      <w:r w:rsidRPr="00F37ECD">
        <w:rPr>
          <w:b/>
        </w:rPr>
        <w:t>viite</w:t>
      </w:r>
      <w:r w:rsidRPr="00F37ECD">
        <w:t xml:space="preserve"> (</w:t>
      </w:r>
      <w:r w:rsidR="00455DE5" w:rsidRPr="00F37ECD">
        <w:rPr>
          <w:b/>
        </w:rPr>
        <w:t>I</w:t>
      </w:r>
      <w:r w:rsidR="0084491D" w:rsidRPr="00F37ECD">
        <w:rPr>
          <w:b/>
        </w:rPr>
        <w:t>nsert Footnote</w:t>
      </w:r>
      <w:r w:rsidRPr="00F37ECD">
        <w:t>)</w:t>
      </w:r>
      <w:r w:rsidR="00A27745">
        <w:t xml:space="preserve"> tai </w:t>
      </w:r>
      <w:r w:rsidR="00A27745" w:rsidRPr="00A27745">
        <w:rPr>
          <w:b/>
        </w:rPr>
        <w:t>Lisää loppuviite (Insert Endnote)</w:t>
      </w:r>
      <w:r w:rsidR="00A27745">
        <w:t>.</w:t>
      </w:r>
    </w:p>
    <w:p w14:paraId="4B9236C5" w14:textId="0D2DE88E" w:rsidR="004638C4" w:rsidRDefault="00977919" w:rsidP="0093406C">
      <w:pPr>
        <w:pStyle w:val="LeiptekstiBodyText1"/>
      </w:pPr>
      <w:r>
        <w:rPr>
          <w:noProof/>
        </w:rPr>
        <mc:AlternateContent>
          <mc:Choice Requires="wpg">
            <w:drawing>
              <wp:anchor distT="0" distB="0" distL="114300" distR="114300" simplePos="0" relativeHeight="251664384" behindDoc="0" locked="0" layoutInCell="1" allowOverlap="1" wp14:anchorId="353F3C78" wp14:editId="199F969B">
                <wp:simplePos x="0" y="0"/>
                <wp:positionH relativeFrom="column">
                  <wp:posOffset>1912620</wp:posOffset>
                </wp:positionH>
                <wp:positionV relativeFrom="paragraph">
                  <wp:posOffset>97155</wp:posOffset>
                </wp:positionV>
                <wp:extent cx="1358240" cy="411205"/>
                <wp:effectExtent l="133350" t="152400" r="109220" b="236855"/>
                <wp:wrapNone/>
                <wp:docPr id="759789735" name="Ryhmä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58240" cy="411205"/>
                          <a:chOff x="0" y="0"/>
                          <a:chExt cx="1358240" cy="411205"/>
                        </a:xfrm>
                      </wpg:grpSpPr>
                      <w14:contentPart bwMode="auto" r:id="rId32">
                        <w14:nvContentPartPr>
                          <w14:cNvPr id="531567244" name="Käsinkirjoitus 15"/>
                          <w14:cNvContentPartPr/>
                        </w14:nvContentPartPr>
                        <w14:xfrm>
                          <a:off x="863600" y="0"/>
                          <a:ext cx="494640" cy="360"/>
                        </w14:xfrm>
                      </w14:contentPart>
                      <w14:contentPart bwMode="auto" r:id="rId33">
                        <w14:nvContentPartPr>
                          <w14:cNvPr id="1589666334" name="Käsinkirjoitus 16">
                            <a:extLst>
                              <a:ext uri="{C183D7F6-B498-43B3-948B-1728B52AA6E4}">
                                <adec:decorative xmlns:adec="http://schemas.microsoft.com/office/drawing/2017/decorative" val="1"/>
                              </a:ext>
                            </a:extLst>
                          </w14:cNvPr>
                          <w14:cNvContentPartPr/>
                        </w14:nvContentPartPr>
                        <w14:xfrm>
                          <a:off x="294005" y="196850"/>
                          <a:ext cx="746640" cy="360"/>
                        </w14:xfrm>
                      </w14:contentPart>
                      <w14:contentPart bwMode="auto" r:id="rId34">
                        <w14:nvContentPartPr>
                          <w14:cNvPr id="1659569876" name="Käsinkirjoitus 18"/>
                          <w14:cNvContentPartPr/>
                        </w14:nvContentPartPr>
                        <w14:xfrm>
                          <a:off x="0" y="410845"/>
                          <a:ext cx="149760" cy="360"/>
                        </w14:xfrm>
                      </w14:contentPart>
                    </wpg:wgp>
                  </a:graphicData>
                </a:graphic>
              </wp:anchor>
            </w:drawing>
          </mc:Choice>
          <mc:Fallback>
            <w:pict>
              <v:group w14:anchorId="3FFB771A" id="Ryhmä 30" o:spid="_x0000_s1026" alt="&quot;&quot;" style="position:absolute;margin-left:150.6pt;margin-top:7.65pt;width:106.95pt;height:32.4pt;z-index:251664384" coordsize="13582,4112" o:gfxdata="UEsDBBQABgAIAAAAIQDm5RddFwEAAMUCAAATAAAAW0NvbnRlbnRfVHlwZXNdLnhtbKySTU7DMBCF&#10;90jcwfIWJU6DhBBK0gUpS0CoHMCyJ4lV/8ljQnt7nLTdAKUsuvDCnnnfezNytdwaTUYIqJyt6SIv&#10;KAErnFS2r+n7+im7pwQjt5JrZ6GmO0C6bK6vqvXOA5KktljTIUb/wBiKAQzH3HmwqdK5YHhM19Az&#10;z8WG98DKorhjwtkINmZxYtCmaqHjHzqS1TY975ME0EjJ475x8qop914rwWNKykYrv7lkB4c8Kece&#10;HJTHmxSDsl8dpsppg4PuJa0mKAnklYf4zE2KwWRABqVrncj/ZkwhDWau65SAvA24mlXHTKfYym5Y&#10;Oosz9NRi9D9Z5QVZt5dgSfdpA4xnUD8W2CbZG4zHqdn8CZs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bO3+hj4CAACeBwAADgAAAGRycy9lMm9Eb2MueG1s&#10;5JXLjtMwFIb3SLyD5T1NnIubRE1nQWGEEEMl4AE8jnOBJI5sp+m8D2/Ci3GSNL0ywFSzQWwc+ZLf&#10;5/yfj7242VYl2gilC1nHmMxsjETNZVLUWYy/fH77KsBIG1YnrJS1iPGD0Phm+fLFomsi4chclolQ&#10;CERqHXVNjHNjmsiyNM9FxfRMNqKGyVSqihnoqsxKFOtAvSotx7ap1UmVNEpyoTWMrsZJvBz001Rw&#10;8zFNtTCojDHEZoZWDe1931rLBYsyxZq84Lsw2BVRVKyoYdO91IoZhlpVXEhVBVdSy9TMuKwsmaYF&#10;F0MOkA2xz7K5VbJthlyyqMuavU1g7ZlPV8vyu82taj41awVOdE0GXgy9Ppdtqqr+C1Gi7WDZw94y&#10;sTWIwyBx/cDxwFkOcx4hju2PnvIcjL/4jedvfv+jNW1rnQTTEY+3KuKyNqI2a6bMZMYwcY0fVYnR&#10;ffdBJnAqWWsk3inC4Tgz9xeHcAS3krytIJ7xJCpRMgNloPOi0RipqEhirN4lpCc4xl9vXh8yWKv9&#10;OFBYK9Sv913i07njeRjVrILQ3v/4Dgf7W6G+ysK0GpHB38mPu1NBYGj9YaszqAF1qQ34Lsl6oUcn&#10;sLCmpzppjxpT7wjKIaFDmv8OKOcpoIgfhJRS132cFO09ezZSTujZUFw9KRLSwN/dXVMhzj36n+Fy&#10;n4SL+qFPw2BOHy2s4FlxjTXlETvwdjfiRIp44Rzqabgx/76whvsQHgGowpNX5rjfV+jRs7r8CQAA&#10;//8DAFBLAwQUAAYACAAAACEAtOUjmuwBAACqBAAAEAAAAGRycy9pbmsvaW5rMS54bWykU01vnDAQ&#10;vVfqf7CcQy4BDGw3CQqbQ1WkSq2yalKpPRKYgLVgI9uE3X/f4cuLVBq16gXBmPdm3pvnu/tjXZFX&#10;UJpLEVPfZZSAyGTORRHT70+Jc0OJNqnI00oKiOkJNL3fvX93x8WhriJ8EmQQun+rq5iWxjSR53Vd&#10;53ahK1XhBYyF3mdx+PqF7iZUDi9ccIMt9VzKpDBwND1ZxPOYZubI7P/I/ShblYE97isqO/9hVJpB&#10;IlWdGstYpkJARURa49w/KDGnBl849ilAUVJzFOwErr+53tx8usVCeozp4rvFETVOUlNvnfPnf3J6&#10;g2fRn2ffK9mAMhzONo2ipoMTycbvQd8oVIGWVdt7S8lrWrUo2WcM1zrJ8b0VQb/zobZ/45vETAMt&#10;J59O7BJnMw2vAaNVN3arRuOcffnRqCGAAQs2DvvgBOFTwKJgGzHfDcPrfiFzvzE3M+ezanVp+Z7V&#10;OSHDidU5aut4bkprE3ND69LSozVkCbwozQK6/WtoJiuJ8Zt2c5EkyUdcj43YWjfDGwtQkOF1LCp4&#10;G6JSbUA9nHF1qg97EG+jeCGkgj1mSLcKbE9/Yfgwn7V/5SYPcSbTff4GLzG9GC4zGZBjYViMT9jV&#10;pR9u/Ut2RR0/3NxSNq91ILFdMDq7XwAAAP//AwBQSwMEFAAGAAgAAAAhAD9VxwfsAQAAqgQAABAA&#10;AABkcnMvaW5rL2luazIueG1spFNNb5wwEL1X6n+wnEMuWTAf3U1R2ByqIlVq1VWTSu2RwASsBRvZ&#10;Juz++w5fXqTSqFUvyIz93sybeXN3f6or8gJKcyli6jmMEhCZzLkoYvr9MdncUqJNKvK0kgJiegZN&#10;7/dv39xxcayrCL8EGYTuT3UV09KYJnLdruucLnCkKlyfscD9JI5fPtP9hMrhmQtuMKWeQ5kUBk6m&#10;J4t4HtPMnJh9j9wPslUZ2Os+orLLC6PSDBKp6tRYxjIVAioi0hrr/kGJOTd44JinAEVJzVHwxne8&#10;cBfefnyPgfQU08V/iyVqrKSm7jrnz//kdIeeRX+u/aBkA8pwuLRpFDVdnEk2/g/6RqEKtKzavreU&#10;vKRVi5I9xnCskxzPXRH0Ox9q+ze+ScxU0LLy6cYOcW6m4TWgterGTtVorLMPPxg1GNBnfrhh7zZ+&#10;8OizyN9GXuiE/rYfyJxv9M3M+aRaXVq+J3VxyHBjdY7aOp6b0raJOYHt0rJHa8gSeFGaBXT719BM&#10;VhLtN83mKkmSDzgea7G1bIY3FqAgw3UsKngdolJtQH294OpUHw8gXkfxQkgFB/SQbhXYnN6i4UN9&#10;tv0rmzzYmUz7/A2eY3o1LDMZkGNgGIxHvJtrn+2Ca3aDi8h2W8rmsQ4kNgtaZ/8LAAD//wMAUEsD&#10;BBQABgAIAAAAIQA0jgsT6wEAAKYEAAAQAAAAZHJzL2luay9pbmszLnhtbKRTTW+cMBC9V+p/sJxD&#10;LgEM7Da7KGwOVZEqteqqSaT2SGAC1oKNbBN2/32HL+9KpVGrXhCMeW/mvXm+uz/WFXkFpbkUMfVd&#10;RgmITOZcFDF9ekycDSXapCJPKykgpifQ9H73/t0dF4e6ivBJkEHo/q2uYloa00Se13Wd24WuVIUX&#10;MBZ6n8Xh6xe6m1A5vHDBDbbUcymTwsDR9GQRz2OamSOz/yP3g2xVBva4r6js/IdRaQaJVHVqLGOZ&#10;CgEVEWmNc/+gxJwafOHYpwBFSc1RsBO4/up2tfm0xUJ6jOnFd4sjapykpt4y58//5PQGz6I/z75X&#10;sgFlOJxtGkVNByeSjd+DvlGoAi2rtveWkte0alGyzxiudZLjewuCfudDbf/GN4mZBrqcfDqxS5zN&#10;NLwGjFbd2K0ajXP25QejhgAGLFg5bO0E4WPAouBDFG7dTbjuFzL3G3Mzcz6rVpeW71mdEzKcWJ2j&#10;to7nprQ2MXdtXbr0aAlZAi9KY6H+XwMzWUkM37SZqyRJPuJybMCWehneWICCDC9jUcHbEJVqA+rb&#10;GVen+rAH8TaKF0Iq2GOCdKvA9vQv7B7ms+Yv3OMhzGS6zd/hJaZXw1UmA3IsDGthxL+5XrHwmt1Q&#10;J9z6lM0rHShsD4zN7hcAAAD//wMAUEsDBBQABgAIAAAAIQAaM5c53wAAAAkBAAAPAAAAZHJzL2Rv&#10;d25yZXYueG1sTI9BS8NAEIXvgv9hGcGb3WxDpMRsSinqqQi2BfG2zU6T0OxsyG6T9N87nvQ4vI/3&#10;vinWs+vEiENoPWlQiwQEUuVtS7WG4+HtaQUiREPWdJ5Qww0DrMv7u8Lk1k/0ieM+1oJLKORGQxNj&#10;n0sZqgadCQvfI3F29oMzkc+hlnYwE5e7Ti6T5Fk60xIvNKbHbYPVZX91Gt4nM21S9TruLuft7fuQ&#10;fXztFGr9+DBvXkBEnOMfDL/6rA4lO538lWwQnYY0UUtGOchSEAxkKlMgThpWiQJZFvL/B+UPAAAA&#10;//8DAFBLAwQUAAYACAAAACEA7aG6yNAAAAApAgAAGQAAAGRycy9fcmVscy9lMm9Eb2MueG1sLnJl&#10;bHO8kcFqwzAMhu+FvoPRvVGSQhmlTi+l0OvoYFfjKIlpLBvLHevbz5fBCqW79aCDEP/3f6Dd/tvP&#10;6ouSuMAamqoGRWxD73jU8HE+rt5ASTbcmzkwabiRwL5bLnbvNJtcQjK5KKpQWDRMOcctotiJvJEq&#10;ROJyGULyJpc1jRiNvZiRsK3rDaa/DOjumOrUa0infg3qfIul+X92GAZn6RDs1RPnBxVor5KD//Rz&#10;gZo0Utbg+IJl1lURBXzs0L7GoX3m0LzGofl1wLsHdz8AAAD//wMAUEsBAi0AFAAGAAgAAAAhAObl&#10;F10XAQAAxQIAABMAAAAAAAAAAAAAAAAAAAAAAFtDb250ZW50X1R5cGVzXS54bWxQSwECLQAUAAYA&#10;CAAAACEAOP0h/9YAAACUAQAACwAAAAAAAAAAAAAAAABIAQAAX3JlbHMvLnJlbHNQSwECLQAUAAYA&#10;CAAAACEAbO3+hj4CAACeBwAADgAAAAAAAAAAAAAAAABHAgAAZHJzL2Uyb0RvYy54bWxQSwECLQAU&#10;AAYACAAAACEAtOUjmuwBAACqBAAAEAAAAAAAAAAAAAAAAACxBAAAZHJzL2luay9pbmsxLnhtbFBL&#10;AQItABQABgAIAAAAIQA/VccH7AEAAKoEAAAQAAAAAAAAAAAAAAAAAMsGAABkcnMvaW5rL2luazIu&#10;eG1sUEsBAi0AFAAGAAgAAAAhADSOCxPrAQAApgQAABAAAAAAAAAAAAAAAAAA5QgAAGRycy9pbmsv&#10;aW5rMy54bWxQSwECLQAUAAYACAAAACEAGjOXOd8AAAAJAQAADwAAAAAAAAAAAAAAAAD+CgAAZHJz&#10;L2Rvd25yZXYueG1sUEsBAi0AFAAGAAgAAAAhAO2husjQAAAAKQIAABkAAAAAAAAAAAAAAAAACgwA&#10;AGRycy9fcmVscy9lMm9Eb2MueG1sLnJlbHNQSwUGAAAAAAgACAD0AQAAEQ0AAAAA&#10;">
                <v:shape id="Käsinkirjoitus 15" o:spid="_x0000_s1027" type="#_x0000_t75" style="position:absolute;left:8099;top:-1080;width:6023;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E8ywAAAOIAAAAPAAAAZHJzL2Rvd25yZXYueG1sRI/RasJA&#10;FETfhf7Dcgu+6UaNto2uUhVR8aFU+wGX7DUJzd4N2dXEfn1XEHwcZuYMM1u0phRXql1hWcGgH4Eg&#10;Tq0uOFPwc9r03kE4j6yxtEwKbuRgMX/pzDDRtuFvuh59JgKEXYIKcu+rREqX5mTQ9W1FHLyzrQ36&#10;IOtM6hqbADelHEbRRBosOCzkWNEqp/T3eDEKlsXfV/rR6P1hG50O8W693d/akVLd1/ZzCsJT65/h&#10;R3unFYxHg/HkbRjHcL8U7oCc/wMAAP//AwBQSwECLQAUAAYACAAAACEA2+H2y+4AAACFAQAAEwAA&#10;AAAAAAAAAAAAAAAAAAAAW0NvbnRlbnRfVHlwZXNdLnhtbFBLAQItABQABgAIAAAAIQBa9CxbvwAA&#10;ABUBAAALAAAAAAAAAAAAAAAAAB8BAABfcmVscy8ucmVsc1BLAQItABQABgAIAAAAIQCFc+E8ywAA&#10;AOIAAAAPAAAAAAAAAAAAAAAAAAcCAABkcnMvZG93bnJldi54bWxQSwUGAAAAAAMAAwC3AAAA/wIA&#10;AAAA&#10;">
                  <v:imagedata r:id="rId42" o:title=""/>
                </v:shape>
                <v:shape id="Käsinkirjoitus 16" o:spid="_x0000_s1028" type="#_x0000_t75" alt="&quot;&quot;" style="position:absolute;left:2403;top:892;width:8543;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8waxwAAAOMAAAAPAAAAZHJzL2Rvd25yZXYueG1sRE9fS8Mw&#10;EH8X/A7hhL25dHYLsy4bIiriy+im7PVozqbYXEqTrd23N8Jgj/f7f6vN6Fpxoj40njXMphkI4sqb&#10;hmsNX/u3+yWIEJENtp5Jw5kCbNa3NyssjB+4pNMu1iKFcChQg42xK6QMlSWHYeo74sT9+N5hTGdf&#10;S9PjkMJdKx+yTEmHDacGix29WKp+d0enobKvh89y281Ko95xoCZX3+Gg9eRufH4CEWmMV/HF/WHS&#10;/MXyUSmV53P4/ykBINd/AAAA//8DAFBLAQItABQABgAIAAAAIQDb4fbL7gAAAIUBAAATAAAAAAAA&#10;AAAAAAAAAAAAAABbQ29udGVudF9UeXBlc10ueG1sUEsBAi0AFAAGAAgAAAAhAFr0LFu/AAAAFQEA&#10;AAsAAAAAAAAAAAAAAAAAHwEAAF9yZWxzLy5yZWxzUEsBAi0AFAAGAAgAAAAhAIu3zBrHAAAA4wAA&#10;AA8AAAAAAAAAAAAAAAAABwIAAGRycy9kb3ducmV2LnhtbFBLBQYAAAAAAwADALcAAAD7AgAAAAA=&#10;">
                  <v:imagedata r:id="rId43" o:title=""/>
                </v:shape>
                <v:shape id="Käsinkirjoitus 18" o:spid="_x0000_s1029" type="#_x0000_t75" style="position:absolute;left:-900;top:2312;width:3294;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c5oxQAAAOMAAAAPAAAAZHJzL2Rvd25yZXYueG1sRE/NisIw&#10;EL4LvkMYwZumCna1GqW4FPSou4LHoRnbajMpTbbWtzcLC3uc7382u97UoqPWVZYVzKYRCOLc6ooL&#10;Bd9f2WQJwnlkjbVlUvAiB7vtcLDBRNsnn6g7+0KEEHYJKii9bxIpXV6SQTe1DXHgbrY16MPZFlK3&#10;+AzhppbzKIqlwYpDQ4kN7UvKH+cfo+DSZaf7Pvs8NscoLS6pd7erdUqNR326BuGp9//iP/dBh/nx&#10;YrWIV8uPGH5/CgDI7RsAAP//AwBQSwECLQAUAAYACAAAACEA2+H2y+4AAACFAQAAEwAAAAAAAAAA&#10;AAAAAAAAAAAAW0NvbnRlbnRfVHlwZXNdLnhtbFBLAQItABQABgAIAAAAIQBa9CxbvwAAABUBAAAL&#10;AAAAAAAAAAAAAAAAAB8BAABfcmVscy8ucmVsc1BLAQItABQABgAIAAAAIQC02c5oxQAAAOMAAAAP&#10;AAAAAAAAAAAAAAAAAAcCAABkcnMvZG93bnJldi54bWxQSwUGAAAAAAMAAwC3AAAA+QIAAAAA&#10;">
                  <v:imagedata r:id="rId44" o:title=""/>
                </v:shape>
              </v:group>
            </w:pict>
          </mc:Fallback>
        </mc:AlternateContent>
      </w:r>
      <w:r w:rsidR="007B354E">
        <w:rPr>
          <w:noProof/>
        </w:rPr>
        <w:drawing>
          <wp:inline distT="0" distB="0" distL="0" distR="0" wp14:anchorId="66C972D1" wp14:editId="5FB18442">
            <wp:extent cx="1589964" cy="1011054"/>
            <wp:effectExtent l="0" t="0" r="0" b="0"/>
            <wp:docPr id="8" name="Kuva 8" descr="Lisää alaviite- ja Lisää loppuviite -ikonit Wordi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uva 8" descr="Lisää alaviite- ja Lisää loppuviite -ikonit Wordissa."/>
                    <pic:cNvPicPr/>
                  </pic:nvPicPr>
                  <pic:blipFill>
                    <a:blip r:embed="rId45">
                      <a:extLst>
                        <a:ext uri="{28A0092B-C50C-407E-A947-70E740481C1C}">
                          <a14:useLocalDpi xmlns:a14="http://schemas.microsoft.com/office/drawing/2010/main" val="0"/>
                        </a:ext>
                      </a:extLst>
                    </a:blip>
                    <a:stretch>
                      <a:fillRect/>
                    </a:stretch>
                  </pic:blipFill>
                  <pic:spPr>
                    <a:xfrm>
                      <a:off x="0" y="0"/>
                      <a:ext cx="1599797" cy="1017307"/>
                    </a:xfrm>
                    <a:prstGeom prst="rect">
                      <a:avLst/>
                    </a:prstGeom>
                  </pic:spPr>
                </pic:pic>
              </a:graphicData>
            </a:graphic>
          </wp:inline>
        </w:drawing>
      </w:r>
      <w:r w:rsidR="008E7E98">
        <w:t xml:space="preserve">    </w:t>
      </w:r>
      <w:r w:rsidR="008E7E98" w:rsidRPr="008E7E98">
        <w:rPr>
          <w:noProof/>
        </w:rPr>
        <w:drawing>
          <wp:inline distT="0" distB="0" distL="0" distR="0" wp14:anchorId="621B50E9" wp14:editId="2B731E89">
            <wp:extent cx="1519200" cy="1011600"/>
            <wp:effectExtent l="0" t="0" r="5080" b="0"/>
            <wp:docPr id="1481704146" name="Kuva 1" descr="Lisää alaviite- ja Lisää loppuviite -ikonit Wordin uudessa versio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04146" name="Kuva 1" descr="Lisää alaviite- ja Lisää loppuviite -ikonit Wordin uudessa versiossa."/>
                    <pic:cNvPicPr/>
                  </pic:nvPicPr>
                  <pic:blipFill>
                    <a:blip r:embed="rId46"/>
                    <a:stretch>
                      <a:fillRect/>
                    </a:stretch>
                  </pic:blipFill>
                  <pic:spPr>
                    <a:xfrm>
                      <a:off x="0" y="0"/>
                      <a:ext cx="1519200" cy="1011600"/>
                    </a:xfrm>
                    <a:prstGeom prst="rect">
                      <a:avLst/>
                    </a:prstGeom>
                  </pic:spPr>
                </pic:pic>
              </a:graphicData>
            </a:graphic>
          </wp:inline>
        </w:drawing>
      </w:r>
      <w:r w:rsidR="008E7E98">
        <w:t xml:space="preserve"> </w:t>
      </w:r>
    </w:p>
    <w:p w14:paraId="3D6BFC86" w14:textId="0A08258A" w:rsidR="007B354E" w:rsidRDefault="004638C4" w:rsidP="0093406C">
      <w:pPr>
        <w:pStyle w:val="KuvatekstiFigurecaptiontext"/>
      </w:pPr>
      <w:r>
        <w:t xml:space="preserve">Kuva </w:t>
      </w:r>
      <w:r w:rsidR="000661AD">
        <w:fldChar w:fldCharType="begin"/>
      </w:r>
      <w:r w:rsidR="000661AD">
        <w:instrText xml:space="preserve"> SEQ Kuva \* ARABIC </w:instrText>
      </w:r>
      <w:r w:rsidR="000661AD">
        <w:fldChar w:fldCharType="separate"/>
      </w:r>
      <w:r w:rsidR="000661AD">
        <w:rPr>
          <w:noProof/>
        </w:rPr>
        <w:t>6</w:t>
      </w:r>
      <w:r w:rsidR="000661AD">
        <w:rPr>
          <w:noProof/>
        </w:rPr>
        <w:fldChar w:fldCharType="end"/>
      </w:r>
      <w:r>
        <w:t>. Ala- ja loppuviitteen lisääminen</w:t>
      </w:r>
      <w:r w:rsidR="00E63BC9">
        <w:t xml:space="preserve"> Wordissa</w:t>
      </w:r>
      <w:r w:rsidR="00683041">
        <w:t>.</w:t>
      </w:r>
    </w:p>
    <w:p w14:paraId="56B73D29" w14:textId="1B8D5862" w:rsidR="00ED5B34" w:rsidRPr="00ED5B34" w:rsidRDefault="00ED5B34" w:rsidP="0093406C">
      <w:pPr>
        <w:pStyle w:val="Otsikko2"/>
      </w:pPr>
      <w:bookmarkStart w:id="29" w:name="_Toc189490507"/>
      <w:r>
        <w:t>Esimerkit</w:t>
      </w:r>
      <w:bookmarkEnd w:id="29"/>
    </w:p>
    <w:p w14:paraId="22C9C704" w14:textId="69842A6D" w:rsidR="00B8532D" w:rsidRDefault="00B8532D" w:rsidP="0093406C">
      <w:pPr>
        <w:pStyle w:val="LeiptekstiBodyText1"/>
      </w:pPr>
      <w:bookmarkStart w:id="30" w:name="_Toc53587254"/>
      <w:bookmarkStart w:id="31" w:name="_Ref61534045"/>
      <w:r>
        <w:t>Kaikki tutkimusaineistosta esitettävät esimerkit numeroidaan juoksevasti, kuten seuraava</w:t>
      </w:r>
      <w:r w:rsidR="0097187B">
        <w:t>t</w:t>
      </w:r>
      <w:r>
        <w:t xml:space="preserve"> esimerki</w:t>
      </w:r>
      <w:r w:rsidR="0097187B">
        <w:t>t</w:t>
      </w:r>
      <w:r>
        <w:t xml:space="preserve"> havainnollista</w:t>
      </w:r>
      <w:r w:rsidR="0097187B">
        <w:t>vat</w:t>
      </w:r>
      <w:r>
        <w:t xml:space="preserve">. </w:t>
      </w:r>
    </w:p>
    <w:p w14:paraId="723A6652" w14:textId="4DD3106C" w:rsidR="00B8532D" w:rsidRDefault="00715B30" w:rsidP="0093406C">
      <w:pPr>
        <w:pStyle w:val="EsimerkkiExample"/>
      </w:pPr>
      <w:r>
        <w:t xml:space="preserve">Aineistoesimerkeillä vakuutetaan lukija siitä, että tutkielmatekstissä esitetyt johtopäätökset perustuvat tutkimusaineistoon. </w:t>
      </w:r>
      <w:r w:rsidR="00046BE8" w:rsidRPr="00046BE8">
        <w:t>Kaikkiin esimerkkeihin pitää viitata tekstissä, ja esimerkkejä on myös selitettävä riittävästi eli esimerkkien tulkintaa ei saa jättää lukijalle.</w:t>
      </w:r>
    </w:p>
    <w:p w14:paraId="1F359BD9" w14:textId="412DE2F6" w:rsidR="00715B30" w:rsidRDefault="00715B30" w:rsidP="0093406C">
      <w:pPr>
        <w:pStyle w:val="LeiptekstiBodyText1"/>
      </w:pPr>
      <w:r>
        <w:t>Käytä esimerkkeihin tyyli</w:t>
      </w:r>
      <w:r w:rsidR="00046BE8">
        <w:t>ä</w:t>
      </w:r>
      <w:r>
        <w:t xml:space="preserve"> </w:t>
      </w:r>
      <w:r w:rsidRPr="00046BE8">
        <w:rPr>
          <w:b/>
          <w:bCs/>
        </w:rPr>
        <w:t>Esimerkki</w:t>
      </w:r>
      <w:r w:rsidR="009F2C6E">
        <w:rPr>
          <w:b/>
          <w:bCs/>
        </w:rPr>
        <w:t xml:space="preserve"> / Example</w:t>
      </w:r>
      <w:r>
        <w:t xml:space="preserve">. </w:t>
      </w:r>
      <w:r w:rsidR="00B8532D">
        <w:t xml:space="preserve">Yleensä esimerkki ei ole luvussa viimeisenä, vaan sen jälkeen on tekstiä. </w:t>
      </w:r>
    </w:p>
    <w:p w14:paraId="6A58D380" w14:textId="0245F88B" w:rsidR="00715B30" w:rsidRDefault="00715B30" w:rsidP="0093406C">
      <w:pPr>
        <w:pStyle w:val="EsimerkkiExample"/>
      </w:pPr>
      <w:r>
        <w:t>Yleensä esimerkin yhteyteen merkitään</w:t>
      </w:r>
      <w:r w:rsidR="001E7B9B">
        <w:t xml:space="preserve"> koodi tai muu tieto siitä</w:t>
      </w:r>
      <w:r>
        <w:t>, mistä osasta aineistoa</w:t>
      </w:r>
      <w:r w:rsidR="001E7B9B">
        <w:t xml:space="preserve"> esimerkki</w:t>
      </w:r>
      <w:r>
        <w:t xml:space="preserve"> on.</w:t>
      </w:r>
      <w:r w:rsidR="001E7B9B">
        <w:t xml:space="preserve"> Tämä esimerkki loppuu koodauksen esimerkkiin. (N23) </w:t>
      </w:r>
      <w:r>
        <w:t xml:space="preserve"> </w:t>
      </w:r>
    </w:p>
    <w:p w14:paraId="28966936" w14:textId="66A8873B" w:rsidR="00B8532D" w:rsidRDefault="00B8532D" w:rsidP="0093406C">
      <w:pPr>
        <w:pStyle w:val="LeiptekstiBodyText1"/>
      </w:pPr>
      <w:r>
        <w:t>Esimerkkejä ei merkitä lainausmerkein, eikä niitä kursivoida.</w:t>
      </w:r>
    </w:p>
    <w:p w14:paraId="41A1975D" w14:textId="77777777" w:rsidR="00ED5B34" w:rsidRDefault="00ED5B34" w:rsidP="0093406C">
      <w:pPr>
        <w:pStyle w:val="Otsikko2"/>
      </w:pPr>
      <w:bookmarkStart w:id="32" w:name="_Toc189490508"/>
      <w:r>
        <w:t>Taulukot</w:t>
      </w:r>
      <w:bookmarkEnd w:id="32"/>
    </w:p>
    <w:p w14:paraId="7A341BDA" w14:textId="6D270AA4" w:rsidR="00090436" w:rsidRPr="00F37ECD" w:rsidRDefault="00090436" w:rsidP="0093406C">
      <w:pPr>
        <w:pStyle w:val="Otsikko3"/>
      </w:pPr>
      <w:bookmarkStart w:id="33" w:name="_Toc189490509"/>
      <w:bookmarkEnd w:id="30"/>
      <w:bookmarkEnd w:id="31"/>
      <w:r w:rsidRPr="00F37ECD">
        <w:t>Taulukoiden muotoilu</w:t>
      </w:r>
      <w:bookmarkEnd w:id="33"/>
    </w:p>
    <w:p w14:paraId="4F38AC0B" w14:textId="0B6547C4" w:rsidR="00090436" w:rsidRPr="00EC65FF" w:rsidRDefault="00090436" w:rsidP="0093406C">
      <w:pPr>
        <w:pStyle w:val="LeiptekstiBodyText1"/>
      </w:pPr>
      <w:r w:rsidRPr="00EC65FF">
        <w:t xml:space="preserve">Sijoita pitkä taulukko samalle sivulle aina kuin vain mahdollista. </w:t>
      </w:r>
      <w:r w:rsidR="000663C2">
        <w:t>Muista määritellä otsikkorivi</w:t>
      </w:r>
      <w:r w:rsidR="00EC65FF">
        <w:t xml:space="preserve"> (ks. ohje seuraavassa alaluvussa)</w:t>
      </w:r>
      <w:r w:rsidRPr="00EC65FF">
        <w:t>.</w:t>
      </w:r>
    </w:p>
    <w:p w14:paraId="69566D25" w14:textId="2225324A" w:rsidR="00EC65FF" w:rsidRDefault="00EC65FF" w:rsidP="0093406C">
      <w:pPr>
        <w:pStyle w:val="LeiptekstiBodyText1"/>
      </w:pPr>
      <w:r w:rsidRPr="00F37ECD">
        <w:t>Tauluko</w:t>
      </w:r>
      <w:r>
        <w:t>t</w:t>
      </w:r>
      <w:r w:rsidRPr="00F37ECD">
        <w:t xml:space="preserve"> tul</w:t>
      </w:r>
      <w:r>
        <w:t>ee</w:t>
      </w:r>
      <w:r w:rsidRPr="00F37ECD">
        <w:t xml:space="preserve"> sisentä</w:t>
      </w:r>
      <w:r>
        <w:t>ä</w:t>
      </w:r>
      <w:r w:rsidRPr="00F37ECD">
        <w:t xml:space="preserve"> samaan tasoon perustekstin kanssa</w:t>
      </w:r>
      <w:r>
        <w:t>,</w:t>
      </w:r>
      <w:r w:rsidRPr="00F37ECD">
        <w:t xml:space="preserve"> </w:t>
      </w:r>
      <w:r>
        <w:t>jolloin taulukoiden ja tekstipalstan</w:t>
      </w:r>
      <w:r w:rsidRPr="00F37ECD">
        <w:t xml:space="preserve"> vasen reuna o</w:t>
      </w:r>
      <w:r>
        <w:t>vat</w:t>
      </w:r>
      <w:r w:rsidRPr="00F37ECD">
        <w:t xml:space="preserve"> samassa linjassa. Niiden ei tulisi ylittää marginaalia. Jos ne kuitenkin ovat niin suuria, että sisennettynä osa jää sivun ulkopuolelle, ne täytyy asetella käsin tai keskittää.</w:t>
      </w:r>
    </w:p>
    <w:p w14:paraId="524917E4" w14:textId="77777777" w:rsidR="0051625C" w:rsidRDefault="00157DD8" w:rsidP="0093406C">
      <w:pPr>
        <w:pStyle w:val="LeiptekstiBodyText1"/>
      </w:pPr>
      <w:r w:rsidRPr="00157DD8">
        <w:t>Jos taulukko on leveä, voit myös harkita sen kääntämistä sivulle vaaka-asentoon. Syötä tällöin</w:t>
      </w:r>
      <w:r w:rsidR="007B354E">
        <w:t xml:space="preserve"> osanvaihto (section break)</w:t>
      </w:r>
      <w:r w:rsidRPr="00157DD8">
        <w:t xml:space="preserve"> </w:t>
      </w:r>
      <w:r w:rsidR="007B354E" w:rsidRPr="007B354E">
        <w:rPr>
          <w:b/>
        </w:rPr>
        <w:t>Asettelu</w:t>
      </w:r>
      <w:r w:rsidR="007B354E">
        <w:rPr>
          <w:b/>
        </w:rPr>
        <w:t xml:space="preserve"> (Layout)</w:t>
      </w:r>
      <w:r w:rsidR="007B354E">
        <w:t xml:space="preserve"> -välilehdellä &gt; </w:t>
      </w:r>
      <w:r w:rsidR="007B354E" w:rsidRPr="007B354E">
        <w:rPr>
          <w:b/>
        </w:rPr>
        <w:t>Vaihdot</w:t>
      </w:r>
      <w:r w:rsidR="007B354E">
        <w:t xml:space="preserve"> </w:t>
      </w:r>
      <w:r w:rsidR="007B354E" w:rsidRPr="007B354E">
        <w:rPr>
          <w:b/>
        </w:rPr>
        <w:t>(Breaks)</w:t>
      </w:r>
      <w:r w:rsidR="007B354E">
        <w:t xml:space="preserve"> &gt; </w:t>
      </w:r>
      <w:r w:rsidR="007B354E" w:rsidRPr="007B354E">
        <w:rPr>
          <w:b/>
        </w:rPr>
        <w:t>Seuraava sivu</w:t>
      </w:r>
      <w:r w:rsidR="007B354E">
        <w:rPr>
          <w:b/>
        </w:rPr>
        <w:t xml:space="preserve"> (Next Page)</w:t>
      </w:r>
      <w:r w:rsidRPr="00157DD8">
        <w:t xml:space="preserve"> taulukon molemmille puolille ja käy vaihtamassa taulu</w:t>
      </w:r>
      <w:r>
        <w:t>k</w:t>
      </w:r>
      <w:r w:rsidRPr="00157DD8">
        <w:t xml:space="preserve">kosivun (ja vain sen) asettelu vaaka-asentoon valikosta </w:t>
      </w:r>
      <w:r w:rsidR="009B6EDA">
        <w:rPr>
          <w:b/>
          <w:bCs/>
        </w:rPr>
        <w:t>A</w:t>
      </w:r>
      <w:r w:rsidRPr="00157DD8">
        <w:rPr>
          <w:b/>
          <w:bCs/>
        </w:rPr>
        <w:t>settelu</w:t>
      </w:r>
      <w:r w:rsidRPr="00157DD8">
        <w:t xml:space="preserve"> (</w:t>
      </w:r>
      <w:r w:rsidRPr="00157DD8">
        <w:rPr>
          <w:b/>
          <w:bCs/>
        </w:rPr>
        <w:t>Layout</w:t>
      </w:r>
      <w:r w:rsidRPr="00157DD8">
        <w:t xml:space="preserve">) &gt; </w:t>
      </w:r>
      <w:r w:rsidRPr="00157DD8">
        <w:rPr>
          <w:b/>
          <w:bCs/>
        </w:rPr>
        <w:t>Suunta</w:t>
      </w:r>
      <w:r w:rsidRPr="00157DD8">
        <w:t xml:space="preserve"> (</w:t>
      </w:r>
      <w:r w:rsidRPr="00157DD8">
        <w:rPr>
          <w:b/>
          <w:bCs/>
        </w:rPr>
        <w:t>Orientation</w:t>
      </w:r>
      <w:r w:rsidRPr="00157DD8">
        <w:t>).</w:t>
      </w:r>
    </w:p>
    <w:p w14:paraId="59934254" w14:textId="59267240" w:rsidR="00EC65FF" w:rsidRPr="00F37ECD" w:rsidRDefault="00EC65FF" w:rsidP="0093406C">
      <w:pPr>
        <w:pStyle w:val="LeiptekstiBodyText1"/>
      </w:pPr>
      <w:r w:rsidRPr="00F37ECD">
        <w:t xml:space="preserve">Vältä muotoilua, jossa taulukon jokaista solua kehystää paksu viiva. </w:t>
      </w:r>
    </w:p>
    <w:p w14:paraId="581E340F" w14:textId="5A0FBB18" w:rsidR="006911C2" w:rsidRPr="00F37ECD" w:rsidRDefault="00224B91" w:rsidP="0093406C">
      <w:pPr>
        <w:pStyle w:val="Otsikko3"/>
      </w:pPr>
      <w:bookmarkStart w:id="34" w:name="_Toc189490510"/>
      <w:r>
        <w:t>T</w:t>
      </w:r>
      <w:r w:rsidR="006911C2" w:rsidRPr="00F37ECD">
        <w:t>auluko</w:t>
      </w:r>
      <w:r>
        <w:t>n lisääminen j</w:t>
      </w:r>
      <w:r w:rsidR="006911C2" w:rsidRPr="00F37ECD">
        <w:t xml:space="preserve">a </w:t>
      </w:r>
      <w:r>
        <w:t xml:space="preserve">otsikkorivin </w:t>
      </w:r>
      <w:r w:rsidR="006911C2" w:rsidRPr="00F37ECD">
        <w:t>määrittel</w:t>
      </w:r>
      <w:r>
        <w:t>eminen</w:t>
      </w:r>
      <w:bookmarkEnd w:id="34"/>
    </w:p>
    <w:p w14:paraId="73BE2266" w14:textId="1CBDF94D" w:rsidR="00195337" w:rsidRPr="00F37ECD" w:rsidRDefault="00455DE5" w:rsidP="0093406C">
      <w:pPr>
        <w:pStyle w:val="LeiptekstiBodyText1"/>
      </w:pPr>
      <w:r w:rsidRPr="00F37ECD">
        <w:t xml:space="preserve">Tee taulukko </w:t>
      </w:r>
      <w:r w:rsidRPr="00F37ECD">
        <w:rPr>
          <w:b/>
        </w:rPr>
        <w:t>Lisää</w:t>
      </w:r>
      <w:r w:rsidR="009B6EDA">
        <w:rPr>
          <w:b/>
        </w:rPr>
        <w:t xml:space="preserve"> (Insert) &gt; T</w:t>
      </w:r>
      <w:r w:rsidRPr="00F37ECD">
        <w:rPr>
          <w:b/>
        </w:rPr>
        <w:t>aulukko</w:t>
      </w:r>
      <w:r w:rsidRPr="00F37ECD">
        <w:t xml:space="preserve"> </w:t>
      </w:r>
      <w:r w:rsidR="00195337" w:rsidRPr="00F37ECD">
        <w:t>(</w:t>
      </w:r>
      <w:r w:rsidR="00195337" w:rsidRPr="00F37ECD">
        <w:rPr>
          <w:b/>
        </w:rPr>
        <w:t>Table</w:t>
      </w:r>
      <w:r w:rsidR="00195337" w:rsidRPr="00F37ECD">
        <w:t xml:space="preserve">) </w:t>
      </w:r>
      <w:r w:rsidRPr="00F37ECD">
        <w:t>-</w:t>
      </w:r>
      <w:r w:rsidR="006F2254">
        <w:t>toiminnon</w:t>
      </w:r>
      <w:r w:rsidRPr="00F37ECD">
        <w:t xml:space="preserve"> avulla. </w:t>
      </w:r>
      <w:r w:rsidR="00F244B4" w:rsidRPr="00F37ECD">
        <w:t xml:space="preserve">Saavutettavuuden kannalta on tärkeää, ettet tuo taulukkoa tekstiin kuvana, vaan </w:t>
      </w:r>
      <w:r w:rsidR="006F2254">
        <w:t>luot</w:t>
      </w:r>
      <w:r w:rsidR="00F244B4" w:rsidRPr="00F37ECD">
        <w:t xml:space="preserve"> sen taulukkotyökaluilla.</w:t>
      </w:r>
      <w:r w:rsidR="00195337" w:rsidRPr="00F37ECD">
        <w:t xml:space="preserve"> </w:t>
      </w:r>
    </w:p>
    <w:p w14:paraId="7BC029D5" w14:textId="7D15509D" w:rsidR="00157DD8" w:rsidRDefault="00157DD8" w:rsidP="0093406C">
      <w:pPr>
        <w:pStyle w:val="LeiptekstiBodyText1"/>
      </w:pPr>
      <w:r>
        <w:t>Saavutettavuuden kannalta on olennaista, että taulukolle on merkitty otsikkorivi</w:t>
      </w:r>
      <w:r w:rsidR="007801EF">
        <w:t xml:space="preserve">. </w:t>
      </w:r>
      <w:r w:rsidRPr="00F37ECD">
        <w:t xml:space="preserve">Tee </w:t>
      </w:r>
      <w:r w:rsidR="007801EF">
        <w:t>taulukolle otsikkorivi seuraavasti</w:t>
      </w:r>
      <w:r w:rsidRPr="00F37ECD">
        <w:t xml:space="preserve">: </w:t>
      </w:r>
      <w:r>
        <w:t>k</w:t>
      </w:r>
      <w:r w:rsidRPr="00F37ECD">
        <w:t>likkaa tauluk</w:t>
      </w:r>
      <w:r>
        <w:t>on ylintä riviä</w:t>
      </w:r>
      <w:r w:rsidRPr="00F37ECD">
        <w:t xml:space="preserve">, jolloin </w:t>
      </w:r>
      <w:r>
        <w:t xml:space="preserve">yläpaneeliin tulee näkyviin </w:t>
      </w:r>
      <w:r w:rsidRPr="00F37ECD">
        <w:rPr>
          <w:b/>
        </w:rPr>
        <w:t>Taulukkotyökalut</w:t>
      </w:r>
      <w:r w:rsidRPr="00F37ECD">
        <w:t xml:space="preserve"> (</w:t>
      </w:r>
      <w:r w:rsidRPr="00F37ECD">
        <w:rPr>
          <w:b/>
        </w:rPr>
        <w:t>Table Tools</w:t>
      </w:r>
      <w:r w:rsidRPr="00F37ECD">
        <w:t>)</w:t>
      </w:r>
      <w:r w:rsidR="001522F0">
        <w:t xml:space="preserve"> [uudessa Wordin versiossa näkyviin tulee kaksi sinisellä värillä otsikoitua välilehteä, Taulukon rakenne ja Asettelu]</w:t>
      </w:r>
      <w:r>
        <w:t>. V</w:t>
      </w:r>
      <w:r w:rsidRPr="00F37ECD">
        <w:t xml:space="preserve">alitse </w:t>
      </w:r>
      <w:r w:rsidRPr="00F37ECD">
        <w:rPr>
          <w:b/>
        </w:rPr>
        <w:t>Asettelu</w:t>
      </w:r>
      <w:r w:rsidRPr="00F37ECD">
        <w:t xml:space="preserve"> (</w:t>
      </w:r>
      <w:r w:rsidRPr="00F37ECD">
        <w:rPr>
          <w:b/>
        </w:rPr>
        <w:t>Layout</w:t>
      </w:r>
      <w:r w:rsidRPr="00F37ECD">
        <w:t>)</w:t>
      </w:r>
      <w:r>
        <w:t xml:space="preserve"> &gt; v</w:t>
      </w:r>
      <w:r w:rsidRPr="00F37ECD">
        <w:t xml:space="preserve">alitse </w:t>
      </w:r>
      <w:r w:rsidRPr="00EC65FF">
        <w:rPr>
          <w:b/>
        </w:rPr>
        <w:t>Toista</w:t>
      </w:r>
      <w:r w:rsidRPr="00F37ECD">
        <w:rPr>
          <w:b/>
        </w:rPr>
        <w:t xml:space="preserve"> otsikkorivit</w:t>
      </w:r>
      <w:r w:rsidRPr="00F37ECD">
        <w:t xml:space="preserve"> (</w:t>
      </w:r>
      <w:r w:rsidRPr="00F37ECD">
        <w:rPr>
          <w:b/>
        </w:rPr>
        <w:t>Repeat Header Rows</w:t>
      </w:r>
      <w:r w:rsidRPr="00F37ECD">
        <w:t>). Näin taulukon otsikkorivi toistuu, jos taulukko ja</w:t>
      </w:r>
      <w:r w:rsidR="0051625C">
        <w:t>tkuu usealle sivulle</w:t>
      </w:r>
      <w:r w:rsidRPr="00F37ECD">
        <w:t>.</w:t>
      </w:r>
    </w:p>
    <w:p w14:paraId="7331BAF7" w14:textId="77777777" w:rsidR="004638C4" w:rsidRDefault="009B6EDA" w:rsidP="0093406C">
      <w:pPr>
        <w:pStyle w:val="LeiptekstiBodyText1"/>
      </w:pPr>
      <w:r>
        <w:rPr>
          <w:noProof/>
        </w:rPr>
        <w:drawing>
          <wp:inline distT="0" distB="0" distL="0" distR="0" wp14:anchorId="6E6DECFF" wp14:editId="71528502">
            <wp:extent cx="3920400" cy="1080000"/>
            <wp:effectExtent l="0" t="0" r="4445" b="6350"/>
            <wp:docPr id="10" name="Kuva 10" descr="Toista taulukon otsikkorivit -valintapainike Wordi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10" descr="Toista taulukon otsikkorivit -valintapainike Wordissa."/>
                    <pic:cNvPicPr/>
                  </pic:nvPicPr>
                  <pic:blipFill>
                    <a:blip r:embed="rId47">
                      <a:extLst>
                        <a:ext uri="{28A0092B-C50C-407E-A947-70E740481C1C}">
                          <a14:useLocalDpi xmlns:a14="http://schemas.microsoft.com/office/drawing/2010/main" val="0"/>
                        </a:ext>
                      </a:extLst>
                    </a:blip>
                    <a:stretch>
                      <a:fillRect/>
                    </a:stretch>
                  </pic:blipFill>
                  <pic:spPr>
                    <a:xfrm>
                      <a:off x="0" y="0"/>
                      <a:ext cx="3920400" cy="1080000"/>
                    </a:xfrm>
                    <a:prstGeom prst="rect">
                      <a:avLst/>
                    </a:prstGeom>
                  </pic:spPr>
                </pic:pic>
              </a:graphicData>
            </a:graphic>
          </wp:inline>
        </w:drawing>
      </w:r>
    </w:p>
    <w:p w14:paraId="21D6ABDF" w14:textId="17550D90" w:rsidR="00870FDD" w:rsidRDefault="009C4F44" w:rsidP="0093406C">
      <w:pPr>
        <w:pStyle w:val="LeiptekstiBodyText1"/>
      </w:pPr>
      <w:r>
        <w:rPr>
          <w:noProof/>
        </w:rPr>
        <mc:AlternateContent>
          <mc:Choice Requires="wpg">
            <w:drawing>
              <wp:anchor distT="0" distB="0" distL="114300" distR="114300" simplePos="0" relativeHeight="251668480" behindDoc="0" locked="0" layoutInCell="1" allowOverlap="1" wp14:anchorId="34F6007D" wp14:editId="26AD2CFA">
                <wp:simplePos x="0" y="0"/>
                <wp:positionH relativeFrom="column">
                  <wp:posOffset>1068070</wp:posOffset>
                </wp:positionH>
                <wp:positionV relativeFrom="paragraph">
                  <wp:posOffset>92710</wp:posOffset>
                </wp:positionV>
                <wp:extent cx="4626800" cy="232770"/>
                <wp:effectExtent l="95250" t="152400" r="135890" b="167640"/>
                <wp:wrapNone/>
                <wp:docPr id="104917712" name="Ryhmä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626800" cy="232770"/>
                          <a:chOff x="0" y="0"/>
                          <a:chExt cx="4626800" cy="232770"/>
                        </a:xfrm>
                      </wpg:grpSpPr>
                      <w14:contentPart bwMode="auto" r:id="rId48">
                        <w14:nvContentPartPr>
                          <w14:cNvPr id="1622283468" name="Käsinkirjoitus 21"/>
                          <w14:cNvContentPartPr/>
                        </w14:nvContentPartPr>
                        <w14:xfrm>
                          <a:off x="0" y="0"/>
                          <a:ext cx="449640" cy="360"/>
                        </w14:xfrm>
                      </w14:contentPart>
                      <w14:contentPart bwMode="auto" r:id="rId49">
                        <w14:nvContentPartPr>
                          <w14:cNvPr id="1153057163" name="Käsinkirjoitus 23"/>
                          <w14:cNvContentPartPr/>
                        </w14:nvContentPartPr>
                        <w14:xfrm>
                          <a:off x="3667760" y="232410"/>
                          <a:ext cx="959040" cy="360"/>
                        </w14:xfrm>
                      </w14:contentPart>
                    </wpg:wgp>
                  </a:graphicData>
                </a:graphic>
              </wp:anchor>
            </w:drawing>
          </mc:Choice>
          <mc:Fallback>
            <w:pict>
              <v:group w14:anchorId="0CA93F7A" id="Ryhmä 31" o:spid="_x0000_s1026" alt="&quot;&quot;" style="position:absolute;margin-left:84.1pt;margin-top:7.3pt;width:364.3pt;height:18.35pt;z-index:251668480" coordsize="46268,2327" o:gfxdata="UEsDBBQABgAIAAAAIQD4lvMyEgEAAHkCAAATAAAAW0NvbnRlbnRfVHlwZXNdLnhtbKySvU7DMBSF&#10;dyTewfKKEqcZEEJNOpAyAkLlASznJrHqP/ma0L49N2m7AKUMDB7se853ji0vVztr2AgRtXcVX+QF&#10;Z+CUb7XrK/62eczuOMMkXSuNd1DxPSBf1ddXy80+ADJyO6z4kFK4FwLVAFZi7gM4mnQ+WploG3sR&#10;pNrKHkRZFLdCeZfApSxNDF4vG+jku0lsvaPjQ5MIBjl7OAinrIrLEIxWMlFTMbr2S0p2TMjJOWtw&#10;0AFvqAYXPyZMk/MBR98zPU3ULbAXGdOTtFRDtBEFlL7xKv+dMZW0mPmu0wryJuJ6dp06nWNrtxW0&#10;FhfoJLHmj6zyP1it/3ARxguob5duyPYK46mpmD9O/QkAAP//AwBQSwMEFAAGAAgAAAAhADj9If/W&#10;AAAAlAEAAAsAAABfcmVscy8ucmVsc6SQwWrDMAyG74O9g9F9cZrDGKNOL6PQa+kewNiKYxpbRjLZ&#10;+vYzg8EyettRv9D3iX9/+EyLWpElUjaw63pQmB35mIOB98vx6QWUVJu9XSijgRsKHMbHh/0ZF1vb&#10;kcyxiGqULAbmWsur1uJmTFY6KpjbZiJOtraRgy7WXW1APfT9s+bfDBg3THXyBvjkB1CXW2nmP+wU&#10;HZPQVDtHSdM0RXePqj195DOujWI5YDXgWb5DxrVrz4G+79390xvYljm6I9uEb+S2fhyoZT96vely&#10;/AIAAP//AwBQSwMEFAAGAAgAAAAhAJUeSKMMAgAA8QUAAA4AAABkcnMvZTJvRG9jLnhtbNRU247T&#10;MBB9R+IfLL/TXJu2UdN9oLBCiN1KwAd4HecCiW2Nnab7P/wJP8YkaXpbblvxwouj8cTHZ86Z8fJm&#10;V1dkK8CUSibUm7iUCMlVWso8oZ8/vX01p8RYJlNWKSkS+igMvVm9fLFsdSx8VagqFUAQRJq41Qkt&#10;rNWx4xheiJqZidJCYjJTUDOLIeROCqxF9LpyfNeNnFZBqkFxYQzurockXfX4WSa4vc8yIyypEorc&#10;bL9Cvz50q7NasjgHpouS72mwK1jUrJR46QFqzSwjDZRPoOqSgzIqsxOuakdlWclFXwNW47kX1dyC&#10;anRfSx63uT7IhNJe6HQ1LL/b3oL+qDeASrQ6Ry36qKtll0HdfZEl2fWSPR4kEztLOG6GkR/NXVSW&#10;Y84P/NlsrykvUPgnx3jx5vcHnfFa54xM64W8gZgraYW0GwZ2FKNPXKNHXVHy0H5QKXYla6yie0Rs&#10;jgtxf9KEg3FrxZsa+QydCKJiFsfAFKU2lEBcpgmFd6nXOTjwl9vXxwo2cNhHFzZAuv+9yPf9eRBG&#10;ODeS1cjt/fdv2NlfS/iiStsY4ntd046C3J0jYsb5w11/5Wq4iMK9qUHUOzrCDsfH6MSQI6djif+P&#10;Sf6zTPKmgTudeVHwS5OCf2pSEEWzGfpAhiELvf2QjVO4mC7c5/vVjxi+K9gzZw/Xadz108lLvfoB&#10;AAD//wMAUEsDBBQABgAIAAAAIQDGXbY86wEAAKoEAAAQAAAAZHJzL2luay9pbmsxLnhtbKRTTW+c&#10;MBC9V+p/sJxDLgHMR9MUhc2hKlKlVlk1qdQeCUzAWrCRbcLuv+/w5UUqjVr1gmDMezNv3vPt3bGp&#10;yQsozaVIqO8ySkDksuCiTOj3x9S5oUSbTBRZLQUk9ASa3u3evrnl4tDUMT4JMgg9vDV1Qitj2tjz&#10;+r53+9CVqvQCxkLvszh8/UJ3M6qAZy64wZZ6KeVSGDiagSzmRUJzc2T2f+R+kJ3KwR4PFZWf/zAq&#10;yyGVqsmMZawyIaAmImtw7h+UmFOLLxz7lKAoaTgKdgLXj95HN58+YCE7JnT13eGIGidpqLfN+fM/&#10;Ob1xZ/GfZ98r2YIyHM5rmkTNByeST9+jvkmoAi3rbtgtJS9Z3aFknzG0dZbjexuCfudDbf/GN4uZ&#10;B1pPPp9YE5dlGt4ARqtpratG45xD+cGoMYABCyKHvXOC8DFgcRjGYeT6QTgYsvSbcrNwPqlOV5bv&#10;SZ0TMp5YnZO2nhemsmtibmi3tN7RFrICXlZmBb3+a2gua4nxm725SNP0I9pjI7bVzfDWAhTkeB3L&#10;Gl6HqEwbUPdnXJPpwx7E6yheCqlgjxnSnQLb018tfJzPrn/jJo9xJvN9/gbPCb0YLzMZkVNhNIYR&#10;/+oS3by+ZFfU8YMgomyxdSSxXTA6u18AAAD//wMAUEsDBBQABgAIAAAAIQCJux/C7AEAAKoEAAAQ&#10;AAAAZHJzL2luay9pbmsyLnhtbKRTTW+cMBC9V+p/sJxDLlkwH9mkKGwOVZEqteqqSaX0SGAC1oKN&#10;bBN2/32HLy9SadSqF2TGfm/mzby5uz/WFXkFpbkUMfUcRgmITOZcFDH98ZhsbinRJhV5WkkBMT2B&#10;pve79+/uuDjUVYRfggxC96e6imlpTBO5btd1Thc4UhWuz1jgfhaHr1/obkLl8MIFN5hSz6FMCgNH&#10;05NFPI9pZo7MvkfuB9mqDOx1H1HZ+YVRaQaJVHVqLGOZCgEVEWmNdT9RYk4NHjjmKUBRUnMUvPEd&#10;L7wJbz99wEB6jOniv8USNVZSU3ed8+d/crpDz6I/175XsgFlOJzbNIqaLk4kG/8HfaNQBVpWbd9b&#10;Sl7TqkXJHmM41kmO564I+p0Ptf0b3yRmKmhZ+XRjhzg30/Aa0Fp1Y6dqNNbZhx+MGgzoMz/csOuN&#10;Hzz6LAqCKAwdtg36gcz5Rt/MnM+q1aXle1Znhww3VueoreO5KW2bmBPYLi17tIYsgRelWUC3fw3N&#10;ZCXRftNsLpIk+YjjsRZby2Z4YwEKMlzHooK3ISrVBtS3M65O9WEP4m0UL4RUsEcP6VaBzektGj7U&#10;Z9u/ssmDncm0z9/hJaYXwzKTATkGhsEwwq4u/e21f8mucBG3IaNsHutAYrOgdXa/AAAA//8DAFBL&#10;AwQUAAYACAAAACEAjlWa7t8AAAAJAQAADwAAAGRycy9kb3ducmV2LnhtbEyPTUvDQBCG74L/YRnB&#10;m92ktSGN2ZRS1FMRbAXpbZudJqHZ2ZDdJum/dzzpbV7m4f3I15NtxYC9bxwpiGcRCKTSmYYqBV+H&#10;t6cUhA+ajG4doYIbelgX93e5zowb6ROHfagEm5DPtII6hC6T0pc1Wu1nrkPi39n1VgeWfSVNr0c2&#10;t62cR1EirW6IE2rd4bbG8rK/WgXvox43i/h12F3O29vxsPz43sWo1OPDtHkBEXAKfzD81ufqUHCn&#10;k7uS8aJlnaRzRvl4TkAwkK4S3nJSsIwXIItc/l9Q/AAAAP//AwBQSwMEFAAGAAgAAAAhAE9dNODI&#10;AAAApQEAABkAAABkcnMvX3JlbHMvZTJvRG9jLnhtbC5yZWxzvJCxigIxEIZ7wXcI07uzu4WImLU5&#10;DmwPBduQnd0NbiYhEw99e9McnCDYWUwxDP/3f8xuf/Oz+qUkLrCGpqpBEdvQOx41nI7fqw0oyYZ7&#10;MwcmDXcS2HfLxe6HZpNLSCYXRRUKi4Yp57hFFDuRN1KFSFwuQ0je5LKmEaOxFzMStnW9xvSfAd0T&#10;Ux16DenQt6CO91ia37PDMDhLX8FePXF+UYH2Kjn4s58L1KSRsgbHFyzTVkUU8LVD8xmH5s8Bn57b&#10;PQAAAP//AwBQSwECLQAUAAYACAAAACEA+JbzMhIBAAB5AgAAEwAAAAAAAAAAAAAAAAAAAAAAW0Nv&#10;bnRlbnRfVHlwZXNdLnhtbFBLAQItABQABgAIAAAAIQA4/SH/1gAAAJQBAAALAAAAAAAAAAAAAAAA&#10;AEMBAABfcmVscy8ucmVsc1BLAQItABQABgAIAAAAIQCVHkijDAIAAPEFAAAOAAAAAAAAAAAAAAAA&#10;AEICAABkcnMvZTJvRG9jLnhtbFBLAQItABQABgAIAAAAIQDGXbY86wEAAKoEAAAQAAAAAAAAAAAA&#10;AAAAAHoEAABkcnMvaW5rL2luazEueG1sUEsBAi0AFAAGAAgAAAAhAIm7H8LsAQAAqgQAABAAAAAA&#10;AAAAAAAAAAAAkwYAAGRycy9pbmsvaW5rMi54bWxQSwECLQAUAAYACAAAACEAjlWa7t8AAAAJAQAA&#10;DwAAAAAAAAAAAAAAAACtCAAAZHJzL2Rvd25yZXYueG1sUEsBAi0AFAAGAAgAAAAhAE9dNODIAAAA&#10;pQEAABkAAAAAAAAAAAAAAAAAuQkAAGRycy9fcmVscy9lMm9Eb2MueG1sLnJlbHNQSwUGAAAAAAcA&#10;BwC2AQAAuAoAAAAA&#10;">
                <v:shape id="Käsinkirjoitus 21" o:spid="_x0000_s1027" type="#_x0000_t75" style="position:absolute;left:-540;top:-1076;width:5572;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p6/zgAAAOMAAAAPAAAAZHJzL2Rvd25yZXYueG1sRI/NTsMw&#10;EITvSH0HaytxiaiDQVGV1q0qfgSUAyJwIDcr3iYR9jqKTRvenj1U4rg7szPfrreTd+KIY+wDabhe&#10;5CCQmmB7ajV8fjxeLUHEZMgaFwg1/GKE7WZ2sTalDSd6x2OVWsEhFEujoUtpKKWMTYfexEUYkFg7&#10;hNGbxOPYSjuaE4d7J1WeF9KbnrihMwPeddh8Vz9ew9P9Dp16y6qHffZau6/6Zd9ntdaX82m3ApFw&#10;Sv/m8/WzZfxCKbW8uS0Ymn/iBcjNHwAAAP//AwBQSwECLQAUAAYACAAAACEA2+H2y+4AAACFAQAA&#10;EwAAAAAAAAAAAAAAAAAAAAAAW0NvbnRlbnRfVHlwZXNdLnhtbFBLAQItABQABgAIAAAAIQBa9Cxb&#10;vwAAABUBAAALAAAAAAAAAAAAAAAAAB8BAABfcmVscy8ucmVsc1BLAQItABQABgAIAAAAIQA4Lp6/&#10;zgAAAOMAAAAPAAAAAAAAAAAAAAAAAAcCAABkcnMvZG93bnJldi54bWxQSwUGAAAAAAMAAwC3AAAA&#10;AgMAAAAA&#10;">
                  <v:imagedata r:id="rId50" o:title=""/>
                </v:shape>
                <v:shape id="Käsinkirjoitus 23" o:spid="_x0000_s1028" type="#_x0000_t75" style="position:absolute;left:36137;top:1244;width:10667;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Pr6ygAAAOMAAAAPAAAAZHJzL2Rvd25yZXYueG1sRI9Bb8Iw&#10;DIXvSPyHyJO4QVoQ3VQICKENjdMEG3fTeE23xqmaFDp+/TJpEkf7Pb/vebnubS0u1PrKsYJ0koAg&#10;LpyuuFTw8f4yfgLhA7LG2jEp+CEP69VwsMRcuysf6HIMpYgh7HNUYEJocil9Yciin7iGOGqfrrUY&#10;4tiWUrd4jeG2ltMkyaTFiiPBYENbQ8X3sbORi1/++fTW+arrbzoz4Sx3+7NSo4d+swARqA938//1&#10;q4710/ksmT+m2Qz+fooLkKtfAAAA//8DAFBLAQItABQABgAIAAAAIQDb4fbL7gAAAIUBAAATAAAA&#10;AAAAAAAAAAAAAAAAAABbQ29udGVudF9UeXBlc10ueG1sUEsBAi0AFAAGAAgAAAAhAFr0LFu/AAAA&#10;FQEAAAsAAAAAAAAAAAAAAAAAHwEAAF9yZWxzLy5yZWxzUEsBAi0AFAAGAAgAAAAhAMpw+vrKAAAA&#10;4wAAAA8AAAAAAAAAAAAAAAAABwIAAGRycy9kb3ducmV2LnhtbFBLBQYAAAAAAwADALcAAAD+AgAA&#10;AAA=&#10;">
                  <v:imagedata r:id="rId51" o:title=""/>
                </v:shape>
              </v:group>
            </w:pict>
          </mc:Fallback>
        </mc:AlternateContent>
      </w:r>
      <w:r w:rsidR="001522F0">
        <w:rPr>
          <w:noProof/>
        </w:rPr>
        <mc:AlternateContent>
          <mc:Choice Requires="wpi">
            <w:drawing>
              <wp:anchor distT="0" distB="0" distL="114300" distR="114300" simplePos="0" relativeHeight="251666432" behindDoc="0" locked="0" layoutInCell="1" allowOverlap="1" wp14:anchorId="5A92FBBC" wp14:editId="1A616D5C">
                <wp:simplePos x="0" y="0"/>
                <wp:positionH relativeFrom="column">
                  <wp:posOffset>4735874</wp:posOffset>
                </wp:positionH>
                <wp:positionV relativeFrom="paragraph">
                  <wp:posOffset>325509</wp:posOffset>
                </wp:positionV>
                <wp:extent cx="360" cy="360"/>
                <wp:effectExtent l="95250" t="152400" r="114300" b="152400"/>
                <wp:wrapNone/>
                <wp:docPr id="571994745" name="Käsinkirjoitus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52">
                      <w14:nvContentPartPr>
                        <w14:cNvContentPartPr/>
                      </w14:nvContentPartPr>
                      <w14:xfrm>
                        <a:off x="0" y="0"/>
                        <a:ext cx="360" cy="360"/>
                      </w14:xfrm>
                    </w14:contentPart>
                  </a:graphicData>
                </a:graphic>
              </wp:anchor>
            </w:drawing>
          </mc:Choice>
          <mc:Fallback>
            <w:pict>
              <v:shape w14:anchorId="27A8A445" id="Käsinkirjoitus 22" o:spid="_x0000_s1026" type="#_x0000_t75" alt="&quot;&quot;" style="position:absolute;margin-left:368.65pt;margin-top:17.15pt;width:8.55pt;height:17.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IUd54biAQAAngQAABAAAABkcnMvaW5rL2luazEueG1s&#10;pFNNb5wwEL1X6n+wnEMuXTCwbbcobA5VkSq1yqpJpfZIYALWYhvZJuz++w5fXqTSqFUvCMa8N/Pe&#10;PN/cnkRNnkEbrmRCA49RAjJXBZdlQr8/pJsdJcZmsshqJSGhZzD0dv/61Q2XR1HH+CTIIE3/JuqE&#10;VtY2se93Xed1kad06YeMRf5nefz6he4nVAFPXHKLLc1cypW0cLI9WcyLhOb2xNz/yH2vWp2DO+4r&#10;Or/8YXWWQ6q0yKxjrDIpoSYyEzj3D0rsucEXjn1K0JQIjoI3oRds3293nz5gITsldPHd4ogGJxHU&#10;X+f8+Z+c/uBZ/OfZD1o1oC2Hi02jqOngTPLxe9A3CtVgVN323lLynNUtSg4Yw7VOcgJ/RdDvfKjt&#10;3/gmMdNAy8mnE7fE2UzLBWC0ROO2ag3O2ZfvrR4CGLJwu2FvN2H0ELI4iuJt4O3Yrl/I3G/Mzcz5&#10;qFtTOb5HfUnIcOJ0jto6XtjK2cS8yLm09GgNWQEvK7uAvvtraK5qhfGbdnOVpulHXI+L2Fo3yxsH&#10;0JDjdSxreBmiM2NB311wIjPHA8iXUbyUSsMBM2RaDa5nsDB8mM/Zv3KThziT6T5/g6eEXg2XmQzI&#10;sTAshhH25ppds3mVA9AxY1z2vwAAAP//AwBQSwMEFAAGAAgAAAAhACEt34veAAAACQEAAA8AAABk&#10;cnMvZG93bnJldi54bWxMjz1PwzAQhnck/oN1SGzUKUmaKo1T8TkwdKDQ3YlNHIjPke225t9zTDCd&#10;TvfovedttslO7KR9GB0KWC4yYBp7p0YcBLy/Pd+sgYUoUcnJoRbwrQNs28uLRtbKnfFVn/ZxYBSC&#10;oZYCTIxzzXnojbYyLNyskW4fzlsZafUDV16eKdxO/DbLVtzKEemDkbN+MLr/2h+tAP9pHm1WpnL5&#10;MuP9U+qrtDt0QlxfpbsNsKhT/IPhV5/UoSWnzh1RBTYJqPIqJ1RAXtAkoCqLAlgnYLUugLcN/9+g&#10;/Q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CFHeeG&#10;4gEAAJ4EAAAQAAAAAAAAAAAAAAAAANQDAABkcnMvaW5rL2luazEueG1sUEsBAi0AFAAGAAgAAAAh&#10;ACEt34veAAAACQEAAA8AAAAAAAAAAAAAAAAA5AUAAGRycy9kb3ducmV2LnhtbFBLAQItABQABgAI&#10;AAAAIQB5GLydvwAAACEBAAAZAAAAAAAAAAAAAAAAAO8GAABkcnMvX3JlbHMvZTJvRG9jLnhtbC5y&#10;ZWxzUEsFBgAAAAAGAAYAeAEAAOUHAAAAAA==&#10;">
                <v:imagedata r:id="rId53" o:title=""/>
              </v:shape>
            </w:pict>
          </mc:Fallback>
        </mc:AlternateContent>
      </w:r>
      <w:r w:rsidR="00870FDD" w:rsidRPr="00870FDD">
        <w:rPr>
          <w:noProof/>
        </w:rPr>
        <w:drawing>
          <wp:inline distT="0" distB="0" distL="0" distR="0" wp14:anchorId="2B22A59F" wp14:editId="6A168AB4">
            <wp:extent cx="5868000" cy="1080000"/>
            <wp:effectExtent l="0" t="0" r="0" b="6350"/>
            <wp:docPr id="767224959" name="Kuva 1" descr="Toista taulukon otsikkorivit -valintapainike Wordin uudessa versio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24959" name="Kuva 1" descr="Toista taulukon otsikkorivit -valintapainike Wordin uudessa versiossa."/>
                    <pic:cNvPicPr/>
                  </pic:nvPicPr>
                  <pic:blipFill>
                    <a:blip r:embed="rId54"/>
                    <a:stretch>
                      <a:fillRect/>
                    </a:stretch>
                  </pic:blipFill>
                  <pic:spPr>
                    <a:xfrm>
                      <a:off x="0" y="0"/>
                      <a:ext cx="5868000" cy="1080000"/>
                    </a:xfrm>
                    <a:prstGeom prst="rect">
                      <a:avLst/>
                    </a:prstGeom>
                  </pic:spPr>
                </pic:pic>
              </a:graphicData>
            </a:graphic>
          </wp:inline>
        </w:drawing>
      </w:r>
    </w:p>
    <w:p w14:paraId="1611BBE7" w14:textId="7594CEEF" w:rsidR="00157DD8" w:rsidRPr="00F37ECD" w:rsidRDefault="004638C4" w:rsidP="0093406C">
      <w:pPr>
        <w:pStyle w:val="KuvatekstiFigurecaptiontext"/>
      </w:pPr>
      <w:r>
        <w:t xml:space="preserve">Kuva </w:t>
      </w:r>
      <w:r w:rsidR="000661AD">
        <w:fldChar w:fldCharType="begin"/>
      </w:r>
      <w:r w:rsidR="000661AD">
        <w:instrText xml:space="preserve"> SEQ Kuva \* ARABIC </w:instrText>
      </w:r>
      <w:r w:rsidR="000661AD">
        <w:fldChar w:fldCharType="separate"/>
      </w:r>
      <w:r w:rsidR="000661AD">
        <w:rPr>
          <w:noProof/>
        </w:rPr>
        <w:t>7</w:t>
      </w:r>
      <w:r w:rsidR="000661AD">
        <w:rPr>
          <w:noProof/>
        </w:rPr>
        <w:fldChar w:fldCharType="end"/>
      </w:r>
      <w:r>
        <w:t>. Taulukon otsikkorivin toistaminen Wordissa</w:t>
      </w:r>
      <w:r w:rsidR="00683041">
        <w:t>.</w:t>
      </w:r>
    </w:p>
    <w:p w14:paraId="6CC3AB5C" w14:textId="7A3180D5" w:rsidR="00455DE5" w:rsidRPr="00F37ECD" w:rsidRDefault="00455DE5" w:rsidP="0093406C">
      <w:pPr>
        <w:pStyle w:val="LeiptekstiBodyText1"/>
      </w:pPr>
      <w:r w:rsidRPr="00F37ECD">
        <w:t>Vältä yhdistettyjen solujen käyttöä. Varmista lopuksi, että sisällöt ovat taulukon sarakkeissa oikeassa järjestyksessä</w:t>
      </w:r>
      <w:r w:rsidR="00195337" w:rsidRPr="00F37ECD">
        <w:t>: aseta kursori taulukon ensimmäiseen soluun ja liiku solusta toiseen sarkainnäppäimen avulla.</w:t>
      </w:r>
    </w:p>
    <w:p w14:paraId="582875EC" w14:textId="507314B3" w:rsidR="00C212D4" w:rsidRPr="00F37ECD" w:rsidRDefault="00224B91" w:rsidP="0093406C">
      <w:pPr>
        <w:pStyle w:val="Otsikko3"/>
      </w:pPr>
      <w:bookmarkStart w:id="35" w:name="_Toc189490511"/>
      <w:r>
        <w:t>Taulukon ot</w:t>
      </w:r>
      <w:r w:rsidR="00C212D4" w:rsidRPr="00F37ECD">
        <w:t>siko</w:t>
      </w:r>
      <w:r>
        <w:t>n lisääminen</w:t>
      </w:r>
      <w:bookmarkEnd w:id="35"/>
    </w:p>
    <w:p w14:paraId="7FB5A353" w14:textId="0C37F803" w:rsidR="00EC65FF" w:rsidRDefault="00090436" w:rsidP="0093406C">
      <w:pPr>
        <w:pStyle w:val="LeiptekstiBodyText1"/>
      </w:pPr>
      <w:r w:rsidRPr="00F37ECD">
        <w:t xml:space="preserve">Kaikki taulukot otsikoidaan. </w:t>
      </w:r>
      <w:r w:rsidR="00EC65FF" w:rsidRPr="00F37ECD">
        <w:t>Taulukon otsikko sijoitetaan taulukon yläpuolelle.</w:t>
      </w:r>
      <w:r w:rsidR="00EC65FF">
        <w:t xml:space="preserve"> </w:t>
      </w:r>
    </w:p>
    <w:p w14:paraId="4A1FBA8B" w14:textId="1E2F1813" w:rsidR="00AE7507" w:rsidRDefault="00EC65FF" w:rsidP="0093406C">
      <w:pPr>
        <w:pStyle w:val="LeiptekstiBodyText1"/>
      </w:pPr>
      <w:r>
        <w:t>L</w:t>
      </w:r>
      <w:r w:rsidR="00F703D8" w:rsidRPr="00F37ECD">
        <w:t xml:space="preserve">uo </w:t>
      </w:r>
      <w:r w:rsidR="00C212D4" w:rsidRPr="00F37ECD">
        <w:t xml:space="preserve">taulukolle </w:t>
      </w:r>
      <w:r w:rsidR="00F703D8" w:rsidRPr="00F37ECD">
        <w:t>otsikko</w:t>
      </w:r>
      <w:r w:rsidR="00C212D4" w:rsidRPr="00F37ECD">
        <w:t>:</w:t>
      </w:r>
      <w:r w:rsidR="004C68E3">
        <w:t xml:space="preserve"> vie hiiri taulukon päälle ja klikkaa hiiren oikealla näppäimellä vasempaan yläkulmaan ilmestyvää </w:t>
      </w:r>
      <w:r w:rsidR="00A26DFD">
        <w:t>nuoli-</w:t>
      </w:r>
      <w:r w:rsidR="004C68E3">
        <w:t>ikonia</w:t>
      </w:r>
      <w:r>
        <w:t xml:space="preserve"> &gt; v</w:t>
      </w:r>
      <w:r w:rsidR="00195337" w:rsidRPr="00F37ECD">
        <w:t xml:space="preserve">alitse </w:t>
      </w:r>
      <w:r w:rsidR="00195337" w:rsidRPr="00F37ECD">
        <w:rPr>
          <w:b/>
        </w:rPr>
        <w:t>Lisää otsikko</w:t>
      </w:r>
      <w:r w:rsidR="00195337" w:rsidRPr="00F37ECD">
        <w:t xml:space="preserve"> (</w:t>
      </w:r>
      <w:r w:rsidR="00195337" w:rsidRPr="00F37ECD">
        <w:rPr>
          <w:b/>
        </w:rPr>
        <w:t>Insert Caption</w:t>
      </w:r>
      <w:r w:rsidR="00195337" w:rsidRPr="00F37ECD">
        <w:t>)</w:t>
      </w:r>
      <w:r>
        <w:t xml:space="preserve"> &gt; v</w:t>
      </w:r>
      <w:r w:rsidR="00195337" w:rsidRPr="00F37ECD">
        <w:t xml:space="preserve">alitse </w:t>
      </w:r>
      <w:r w:rsidR="004C68E3">
        <w:t>S</w:t>
      </w:r>
      <w:r w:rsidR="00195337" w:rsidRPr="00F37ECD">
        <w:t xml:space="preserve">elitteeksi (Label) </w:t>
      </w:r>
      <w:r w:rsidR="00195337" w:rsidRPr="00F37ECD">
        <w:rPr>
          <w:b/>
        </w:rPr>
        <w:t xml:space="preserve">Taulukko </w:t>
      </w:r>
      <w:r w:rsidR="00195337" w:rsidRPr="00F37ECD">
        <w:t>(</w:t>
      </w:r>
      <w:r w:rsidR="00195337" w:rsidRPr="00F37ECD">
        <w:rPr>
          <w:b/>
        </w:rPr>
        <w:t>Table</w:t>
      </w:r>
      <w:r w:rsidR="00195337" w:rsidRPr="00F37ECD">
        <w:t>)</w:t>
      </w:r>
      <w:r w:rsidR="00D2196C">
        <w:t xml:space="preserve">. Kohdassa </w:t>
      </w:r>
      <w:r w:rsidR="00D2196C" w:rsidRPr="00BC2917">
        <w:rPr>
          <w:b/>
        </w:rPr>
        <w:t>L</w:t>
      </w:r>
      <w:r w:rsidR="00195337" w:rsidRPr="00BC2917">
        <w:rPr>
          <w:b/>
        </w:rPr>
        <w:t>isä</w:t>
      </w:r>
      <w:r w:rsidR="00A26DFD" w:rsidRPr="00BC2917">
        <w:rPr>
          <w:b/>
        </w:rPr>
        <w:t>ttävä</w:t>
      </w:r>
      <w:r w:rsidR="00D2196C" w:rsidRPr="00BC2917">
        <w:rPr>
          <w:b/>
        </w:rPr>
        <w:t xml:space="preserve"> otsikko</w:t>
      </w:r>
      <w:r w:rsidR="00D2196C">
        <w:t xml:space="preserve"> on jo valmiina teksti </w:t>
      </w:r>
      <w:r w:rsidR="00D2196C" w:rsidRPr="00BC2917">
        <w:rPr>
          <w:i/>
        </w:rPr>
        <w:t>Taulukko</w:t>
      </w:r>
      <w:r w:rsidR="00D2196C">
        <w:t xml:space="preserve"> ja automaattisesti taulukon numero. Lisää numeron jälkeen piste ja kirjoita taulukkosi otsikko</w:t>
      </w:r>
      <w:r w:rsidR="00E83DC6">
        <w:t xml:space="preserve"> ilman pistettä.</w:t>
      </w:r>
      <w:r w:rsidR="00D2196C">
        <w:t xml:space="preserve"> </w:t>
      </w:r>
      <w:r w:rsidR="00E83DC6">
        <w:t>V</w:t>
      </w:r>
      <w:r w:rsidR="00AE7507" w:rsidRPr="00F37ECD">
        <w:t xml:space="preserve">alitse </w:t>
      </w:r>
      <w:r w:rsidR="004C68E3">
        <w:rPr>
          <w:b/>
        </w:rPr>
        <w:t>Sijainti</w:t>
      </w:r>
      <w:r w:rsidR="00AE7507" w:rsidRPr="00F37ECD">
        <w:t xml:space="preserve"> (</w:t>
      </w:r>
      <w:r w:rsidR="00AE7507" w:rsidRPr="00F37ECD">
        <w:rPr>
          <w:b/>
        </w:rPr>
        <w:t>Position</w:t>
      </w:r>
      <w:r w:rsidR="00AE7507" w:rsidRPr="00F37ECD">
        <w:t>) -kohdasta</w:t>
      </w:r>
      <w:r w:rsidR="004C68E3">
        <w:t xml:space="preserve"> </w:t>
      </w:r>
      <w:r w:rsidR="004C68E3" w:rsidRPr="004C68E3">
        <w:rPr>
          <w:b/>
        </w:rPr>
        <w:t xml:space="preserve">Valitun kohteen yläpuolella </w:t>
      </w:r>
      <w:r w:rsidR="00AE7507" w:rsidRPr="004C68E3">
        <w:t>(</w:t>
      </w:r>
      <w:r w:rsidR="00AE7507" w:rsidRPr="004C68E3">
        <w:rPr>
          <w:b/>
        </w:rPr>
        <w:t xml:space="preserve">Above </w:t>
      </w:r>
      <w:r w:rsidR="006F2254">
        <w:rPr>
          <w:b/>
        </w:rPr>
        <w:t>S</w:t>
      </w:r>
      <w:r w:rsidR="00AE7507" w:rsidRPr="004C68E3">
        <w:rPr>
          <w:b/>
        </w:rPr>
        <w:t xml:space="preserve">elected </w:t>
      </w:r>
      <w:r w:rsidR="006F2254">
        <w:rPr>
          <w:b/>
        </w:rPr>
        <w:t>I</w:t>
      </w:r>
      <w:r w:rsidR="00AE7507" w:rsidRPr="004C68E3">
        <w:rPr>
          <w:b/>
        </w:rPr>
        <w:t>tem</w:t>
      </w:r>
      <w:r w:rsidR="00AE7507" w:rsidRPr="004C68E3">
        <w:t>).</w:t>
      </w:r>
      <w:r w:rsidR="00A1415C" w:rsidRPr="00F37ECD">
        <w:t xml:space="preserve"> </w:t>
      </w:r>
    </w:p>
    <w:p w14:paraId="5FA6860B" w14:textId="3DBC6535" w:rsidR="004638C4" w:rsidRDefault="005E7922" w:rsidP="0093406C">
      <w:pPr>
        <w:pStyle w:val="LeiptekstiBodyText1"/>
      </w:pPr>
      <w:r>
        <w:rPr>
          <w:noProof/>
        </w:rPr>
        <mc:AlternateContent>
          <mc:Choice Requires="wpg">
            <w:drawing>
              <wp:anchor distT="0" distB="0" distL="114300" distR="114300" simplePos="0" relativeHeight="251671552" behindDoc="0" locked="0" layoutInCell="1" allowOverlap="1" wp14:anchorId="7F837067" wp14:editId="5CA34265">
                <wp:simplePos x="0" y="0"/>
                <wp:positionH relativeFrom="column">
                  <wp:posOffset>2886710</wp:posOffset>
                </wp:positionH>
                <wp:positionV relativeFrom="paragraph">
                  <wp:posOffset>546100</wp:posOffset>
                </wp:positionV>
                <wp:extent cx="754370" cy="2554965"/>
                <wp:effectExtent l="95250" t="152400" r="141605" b="150495"/>
                <wp:wrapNone/>
                <wp:docPr id="252284538" name="Ryhmä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4370" cy="2554965"/>
                          <a:chOff x="0" y="0"/>
                          <a:chExt cx="754370" cy="2554965"/>
                        </a:xfrm>
                      </wpg:grpSpPr>
                      <w14:contentPart bwMode="auto" r:id="rId55">
                        <w14:nvContentPartPr>
                          <w14:cNvPr id="1344471118" name="Käsinkirjoitus 24"/>
                          <w14:cNvContentPartPr/>
                        </w14:nvContentPartPr>
                        <w14:xfrm>
                          <a:off x="0" y="0"/>
                          <a:ext cx="79920" cy="360"/>
                        </w14:xfrm>
                      </w14:contentPart>
                      <w14:contentPart bwMode="auto" r:id="rId56">
                        <w14:nvContentPartPr>
                          <w14:cNvPr id="417151232" name="Käsinkirjoitus 25"/>
                          <w14:cNvContentPartPr/>
                        </w14:nvContentPartPr>
                        <w14:xfrm>
                          <a:off x="90170" y="2554605"/>
                          <a:ext cx="664200" cy="360"/>
                        </w14:xfrm>
                      </w14:contentPart>
                    </wpg:wgp>
                  </a:graphicData>
                </a:graphic>
              </wp:anchor>
            </w:drawing>
          </mc:Choice>
          <mc:Fallback>
            <w:pict>
              <v:group w14:anchorId="31EC5555" id="Ryhmä 34" o:spid="_x0000_s1026" alt="&quot;&quot;" style="position:absolute;margin-left:227.3pt;margin-top:43pt;width:59.4pt;height:201.2pt;z-index:251671552" coordsize="7543,25549" o:gfxdata="UEsDBBQABgAIAAAAIQD4lvMyEgEAAHkCAAATAAAAW0NvbnRlbnRfVHlwZXNdLnhtbKySvU7DMBSF&#10;dyTewfKKEqcZEEJNOpAyAkLlASznJrHqP/ma0L49N2m7AKUMDB7se853ji0vVztr2AgRtXcVX+QF&#10;Z+CUb7XrK/62eczuOMMkXSuNd1DxPSBf1ddXy80+ADJyO6z4kFK4FwLVAFZi7gM4mnQ+WploG3sR&#10;pNrKHkRZFLdCeZfApSxNDF4vG+jku0lsvaPjQ5MIBjl7OAinrIrLEIxWMlFTMbr2S0p2TMjJOWtw&#10;0AFvqAYXPyZMk/MBR98zPU3ULbAXGdOTtFRDtBEFlL7xKv+dMZW0mPmu0wryJuJ6dp06nWNrtxW0&#10;FhfoJLHmj6zyP1it/3ARxguob5duyPYK46mpmD9O/QkAAP//AwBQSwMEFAAGAAgAAAAhADj9If/W&#10;AAAAlAEAAAsAAABfcmVscy8ucmVsc6SQwWrDMAyG74O9g9F9cZrDGKNOL6PQa+kewNiKYxpbRjLZ&#10;+vYzg8EyettRv9D3iX9/+EyLWpElUjaw63pQmB35mIOB98vx6QWUVJu9XSijgRsKHMbHh/0ZF1vb&#10;kcyxiGqULAbmWsur1uJmTFY6KpjbZiJOtraRgy7WXW1APfT9s+bfDBg3THXyBvjkB1CXW2nmP+wU&#10;HZPQVDtHSdM0RXePqj195DOujWI5YDXgWb5DxrVrz4G+79390xvYljm6I9uEb+S2fhyoZT96vely&#10;/AIAAP//AwBQSwMEFAAGAAgAAAAhAASGhM4QAgAA7gUAAA4AAABkcnMvZTJvRG9jLnhtbNRU247T&#10;MBB9R+IfLL/TxGma0qjpPlBYIcRSCfgAr+NcILGtsdN0/4c/4ceYJE1vy2WpeOHFkT3x8cw5c2Z5&#10;s6srspVgS60SyiY+JVIJnZYqT+jnT29evKTEOq5SXmklE/ogLb1ZPX+2bE0sA13oKpVAEETZuDUJ&#10;LZwzsedZUcia24k2UmEw01Bzh1vIvRR4i+h15QW+H3mthtSAFtJaPF0PQbrq8bNMCvchy6x0pEoo&#10;5ub6Ffr1vlu91ZLHOXBTlGKfBr8ii5qXCh89QK2546SB8hFUXQrQVmduInTt6SwrhexrwGqYf1HN&#10;LejG9LXkcZubA01I7QVPV8OKu+0tmI9mA8hEa3Lkot91tewyqLsvZkl2PWUPB8rkzhGBh/NZOJ0j&#10;sQJDwWwWLqLZwKkokPhH10Tx+vcXvfFZ7yyZloWigVho5aRyGw5uJKMPXMNHXVFy377XKXYlb5ym&#10;e0Rsjgtyf9KEg3BrLZoa8xk6EWTFHdrAFqWxlEBcpgmFtynrFBzyV9tXxwo2cDhHFTZAuv/ZNAzD&#10;OWMMfaN4jbm9+/4NO/trCV906RpLgrAjeCTk7hwRI94f3nqSqotFsBd1GvUmGVGH2+PuRI9jSscK&#10;/x+Ngr/RKGRzNmPBNPilRL0H/plEC591Fts7LPL3DhstGEUhTsLBgk9Xq/cXDhVsmLOpdbrvmulk&#10;TK9+AAAA//8DAFBLAwQUAAYACAAAACEAYcO/o+sBAACoBAAAEAAAAGRycy9pbmsvaW5rMS54bWyk&#10;U01vnDAQvVfqf7CcQy4BDGw3uyhsDlWRKrXKqkml9khgAtaCjWyT3f33Hb68SKVRq14QjHlv5r15&#10;vrs/1RV5BaW5FDH1XUYJiEzmXBQx/f6UOBtKtElFnlZSQEzPoOn97v27Oy4OdRXhkyCD0N1bXcW0&#10;NKaJPO94PLrH0JWq8ALGQu+zOHz9QncjKocXLrjBlnoqZVIYOJmOLOJ5TDNzYvZ/5H6UrcrAHncV&#10;lV3+MCrNIJGqTo1lLFMhoCIirXHuH5SYc4MvHPsUoCipOQp2Atdf3a42n7ZYSE8xnX23OKLGSWrq&#10;LXP+/E9Or/cs+vPseyUbUIbDxaZB1HhwJtnw3esbhCrQsmo7byl5TasWJfuM4VpHOb63IOh3PtT2&#10;b3yjmHGg+eTjiV3iZKbhNWC06sZu1Wicsys/GtUHMGDBymEfnCB8ClgUriM/cNfbTbeQqd+Qm4nz&#10;WbW6tHzP6pKQ/sTqHLQdeW5KaxNzQ+vS3KMlZAm8KM0Muv5raCYrifEbd3OVJMlHXI+N2FI3wxsL&#10;UJDhdSwqeBuiUm1APVxwdaoPexBvo3ghpII9Zki3CmxPf2Z4P5+1f+Em93Em433+Bi8xveovM+mR&#10;Q6FfDCP+zXXAttfshjr+9payaak9he2Bwdn9AgAA//8DAFBLAwQUAAYACAAAACEAnJCnpewBAACq&#10;BAAAEAAAAGRycy9pbmsvaW5rMi54bWykU01vnDAQvVfqf7CcQy4BDGyTDQqbQ1WkSq26ahKpPRKY&#10;gLVgI9uE3X/f4cuLVBq16gXBmPdm3pvnu/tjXZFXUJpLEVPfZZSAyGTORRHTp8fE2VKiTSrytJIC&#10;YnoCTe9379/dcXGoqwifBBmE7t/qKqalMU3keV3XuV3oSlV4AWOh91kcvn6huwmVwwsX3GBLPZcy&#10;KQwcTU8W8TymmTky+z9yP8hWZWCP+4rKzn8YlWaQSFWnxjKWqRBQEZHWOPcPSsypwReOfQpQlNQc&#10;BTuB629uNttPt1hIjzFdfLc4osZJauqtc/78T05v8Cz68+x7JRtQhsPZplHUdHAi2fg96BuFKtCy&#10;antvKXlNqxYl+4zhWic5vrci6Hc+1PZvfJOYaaDl5NOJXeJspuE1YLTqxm7VaJyzLz8YNQQwYMHG&#10;YR+cIHwMWBReR0HgBrdhv5C535ibmfNZtbq0fM/qnJDhxOoctXU8N6W1ibmhdWnp0RqyBF6UZgG9&#10;/mtoJiuJ8Zt2c5EkyUdcj43YWjfDGwtQkOF1LCp4G6JSbUB9O+PqVB/2IN5G8UJIBXvMkG4V2J7+&#10;wvBhPmv/yk0e4kym+/wdXmJ6MVxmMiDHwrAYRvyrS38bhpfsijr+NvApm9c6kNguGJ3dLwAAAP//&#10;AwBQSwMEFAAGAAgAAAAhAIfO9nTgAAAACgEAAA8AAABkcnMvZG93bnJldi54bWxMj0Frg0AQhe+F&#10;/odlCr01q41asa4hhLanUGhSCLltdKISd1bcjZp/3+mpPQ7v48338tVsOjHi4FpLCsJFAAKptFVL&#10;tYLv/ftTCsJ5TZXuLKGCGzpYFfd3uc4qO9EXjjtfCy4hl2kFjfd9JqUrGzTaLWyPxNnZDkZ7Poda&#10;VoOeuNx08jkIEml0S/yh0T1uGiwvu6tR8DHpab0M38bt5by5Hffx52EbolKPD/P6FYTH2f/B8KvP&#10;6lCw08leqXKiUxDFUcKogjThTQzEL8sIxImTNI1AFrn8P6H4AQAA//8DAFBLAwQUAAYACAAAACEA&#10;T1004MgAAAClAQAAGQAAAGRycy9fcmVscy9lMm9Eb2MueG1sLnJlbHO8kLGKAjEQhnvBdwjTu7O7&#10;hYiYtTkObA8F25Cd3Q1uJiETD3170xycINhZTDEM//d/zG5/87P6pSQusIamqkER29A7HjWcjt+r&#10;DSjJhnszByYNdxLYd8vF7odmk0tIJhdFFQqLhinnuEUUO5E3UoVIXC5DSN7ksqYRo7EXMxK2db3G&#10;9J8B3RNTHXoN6dC3oI73WJrfs8MwOEtfwV49cX5RgfYqOfiznwvUpJGyBscXLNNWRRTwtUPzGYfm&#10;zwGfnts9AAAA//8DAFBLAQItABQABgAIAAAAIQD4lvMyEgEAAHkCAAATAAAAAAAAAAAAAAAAAAAA&#10;AABbQ29udGVudF9UeXBlc10ueG1sUEsBAi0AFAAGAAgAAAAhADj9If/WAAAAlAEAAAsAAAAAAAAA&#10;AAAAAAAAQwEAAF9yZWxzLy5yZWxzUEsBAi0AFAAGAAgAAAAhAASGhM4QAgAA7gUAAA4AAAAAAAAA&#10;AAAAAAAAQgIAAGRycy9lMm9Eb2MueG1sUEsBAi0AFAAGAAgAAAAhAGHDv6PrAQAAqAQAABAAAAAA&#10;AAAAAAAAAAAAfgQAAGRycy9pbmsvaW5rMS54bWxQSwECLQAUAAYACAAAACEAnJCnpewBAACqBAAA&#10;EAAAAAAAAAAAAAAAAACXBgAAZHJzL2luay9pbmsyLnhtbFBLAQItABQABgAIAAAAIQCHzvZ04AAA&#10;AAoBAAAPAAAAAAAAAAAAAAAAALEIAABkcnMvZG93bnJldi54bWxQSwECLQAUAAYACAAAACEAT100&#10;4MgAAAClAQAAGQAAAAAAAAAAAAAAAAC+CQAAZHJzL19yZWxzL2Uyb0RvYy54bWwucmVsc1BLBQYA&#10;AAAABwAHALYBAAC9CgAAAAA=&#10;">
                <v:shape id="Käsinkirjoitus 24" o:spid="_x0000_s1027" type="#_x0000_t75" style="position:absolute;left:-540;top:-1076;width:1875;height:2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ZyQAAAOMAAAAPAAAAZHJzL2Rvd25yZXYueG1sRI9PT8Mw&#10;DMXvSHyHyEhcEEsL1Tp1yyaEYOK6PweOVuOlFY1TJaEr3x4fkDg++/nn9za72Q9qopj6wAbKRQGK&#10;uA22Z2fgfHp/XIFKGdniEJgM/FCC3fb2ZoONDVc+0HTMTgmEU4MGupzHRuvUduQxLcJILLtLiB6z&#10;yOi0jXgVuB/0U1Estcee5UOHI7121H4dv71Q3GH/1p+nlf188MuEsXbFvjbm/m5+WYPKNOd/89/1&#10;h5X4z1VV1WVZSmjpJAPQ218AAAD//wMAUEsBAi0AFAAGAAgAAAAhANvh9svuAAAAhQEAABMAAAAA&#10;AAAAAAAAAAAAAAAAAFtDb250ZW50X1R5cGVzXS54bWxQSwECLQAUAAYACAAAACEAWvQsW78AAAAV&#10;AQAACwAAAAAAAAAAAAAAAAAfAQAAX3JlbHMvLnJlbHNQSwECLQAUAAYACAAAACEAEFhf2ckAAADj&#10;AAAADwAAAAAAAAAAAAAAAAAHAgAAZHJzL2Rvd25yZXYueG1sUEsFBgAAAAADAAMAtwAAAP0CAAAA&#10;AA==&#10;">
                  <v:imagedata r:id="rId57" o:title=""/>
                </v:shape>
                <v:shape id="Käsinkirjoitus 25" o:spid="_x0000_s1028" type="#_x0000_t75" style="position:absolute;left:361;top:24469;width:771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gZczQAAAOIAAAAPAAAAZHJzL2Rvd25yZXYueG1sRI9PS8NA&#10;FMTvgt9heYI3u9lY+yfttoii9FLBtGJ7e2SfSTT7Ns2ubfz2riD0OMzMb5j5sreNOFLna8ca1CAB&#10;QVw4U3OpYbt5upmA8AHZYOOYNPyQh+Xi8mKOmXEnfqVjHkoRIewz1FCF0GZS+qIii37gWuLofbjO&#10;YoiyK6Xp8BThtpFpkoykxZrjQoUtPVRUfOXfVsO4n46eD4fV+/pRveXJfrLbfr4Mtb6+6u9nIAL1&#10;4Rz+b6+MhqEaqzuV3qbwdyneAbn4BQAA//8DAFBLAQItABQABgAIAAAAIQDb4fbL7gAAAIUBAAAT&#10;AAAAAAAAAAAAAAAAAAAAAABbQ29udGVudF9UeXBlc10ueG1sUEsBAi0AFAAGAAgAAAAhAFr0LFu/&#10;AAAAFQEAAAsAAAAAAAAAAAAAAAAAHwEAAF9yZWxzLy5yZWxzUEsBAi0AFAAGAAgAAAAhAN7iBlzN&#10;AAAA4gAAAA8AAAAAAAAAAAAAAAAABwIAAGRycy9kb3ducmV2LnhtbFBLBQYAAAAAAwADALcAAAAB&#10;AwAAAAA=&#10;">
                  <v:imagedata r:id="rId58" o:title=""/>
                </v:shape>
              </v:group>
            </w:pict>
          </mc:Fallback>
        </mc:AlternateContent>
      </w:r>
      <w:r w:rsidR="00546DA8">
        <w:rPr>
          <w:noProof/>
        </w:rPr>
        <w:drawing>
          <wp:inline distT="0" distB="0" distL="0" distR="0" wp14:anchorId="0514E14D" wp14:editId="0CE07676">
            <wp:extent cx="2570400" cy="3564000"/>
            <wp:effectExtent l="0" t="0" r="1905" b="0"/>
            <wp:docPr id="11" name="Kuva 11" descr="Lisää otsikko -toiminnallisuus taulukko-valikossa Wordi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uva 11" descr="Lisää otsikko -toiminnallisuus taulukko-valikossa Wordissa."/>
                    <pic:cNvPicPr/>
                  </pic:nvPicPr>
                  <pic:blipFill>
                    <a:blip r:embed="rId59">
                      <a:extLst>
                        <a:ext uri="{28A0092B-C50C-407E-A947-70E740481C1C}">
                          <a14:useLocalDpi xmlns:a14="http://schemas.microsoft.com/office/drawing/2010/main" val="0"/>
                        </a:ext>
                      </a:extLst>
                    </a:blip>
                    <a:stretch>
                      <a:fillRect/>
                    </a:stretch>
                  </pic:blipFill>
                  <pic:spPr>
                    <a:xfrm>
                      <a:off x="0" y="0"/>
                      <a:ext cx="2570400" cy="3564000"/>
                    </a:xfrm>
                    <a:prstGeom prst="rect">
                      <a:avLst/>
                    </a:prstGeom>
                  </pic:spPr>
                </pic:pic>
              </a:graphicData>
            </a:graphic>
          </wp:inline>
        </w:drawing>
      </w:r>
      <w:r w:rsidR="00567893">
        <w:t xml:space="preserve">     </w:t>
      </w:r>
      <w:r w:rsidR="00567893" w:rsidRPr="00567893">
        <w:rPr>
          <w:noProof/>
        </w:rPr>
        <w:drawing>
          <wp:inline distT="0" distB="0" distL="0" distR="0" wp14:anchorId="6E91585C" wp14:editId="44B0B50B">
            <wp:extent cx="1893600" cy="3564000"/>
            <wp:effectExtent l="0" t="0" r="0" b="0"/>
            <wp:docPr id="137783759" name="Kuva 1" descr="Lisää otsikko -toiminnallisuus taulukko-valikossa Wordin uudessa versio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3759" name="Kuva 1" descr="Lisää otsikko -toiminnallisuus taulukko-valikossa Wordin uudessa versiossa."/>
                    <pic:cNvPicPr/>
                  </pic:nvPicPr>
                  <pic:blipFill>
                    <a:blip r:embed="rId60"/>
                    <a:stretch>
                      <a:fillRect/>
                    </a:stretch>
                  </pic:blipFill>
                  <pic:spPr>
                    <a:xfrm>
                      <a:off x="0" y="0"/>
                      <a:ext cx="1893600" cy="3564000"/>
                    </a:xfrm>
                    <a:prstGeom prst="rect">
                      <a:avLst/>
                    </a:prstGeom>
                  </pic:spPr>
                </pic:pic>
              </a:graphicData>
            </a:graphic>
          </wp:inline>
        </w:drawing>
      </w:r>
    </w:p>
    <w:p w14:paraId="1F4AA918" w14:textId="68D3A2AE" w:rsidR="00B93AFD" w:rsidRDefault="004638C4" w:rsidP="0093406C">
      <w:pPr>
        <w:pStyle w:val="KuvatekstiFigurecaptiontext"/>
      </w:pPr>
      <w:r>
        <w:t xml:space="preserve">Kuva </w:t>
      </w:r>
      <w:r w:rsidR="000661AD">
        <w:fldChar w:fldCharType="begin"/>
      </w:r>
      <w:r w:rsidR="000661AD">
        <w:instrText xml:space="preserve"> SEQ Kuva \* ARABIC </w:instrText>
      </w:r>
      <w:r w:rsidR="000661AD">
        <w:fldChar w:fldCharType="separate"/>
      </w:r>
      <w:r w:rsidR="000661AD">
        <w:rPr>
          <w:noProof/>
        </w:rPr>
        <w:t>8</w:t>
      </w:r>
      <w:r w:rsidR="000661AD">
        <w:rPr>
          <w:noProof/>
        </w:rPr>
        <w:fldChar w:fldCharType="end"/>
      </w:r>
      <w:r>
        <w:t>. Taulukon otsikon lisääminen Wordissa</w:t>
      </w:r>
      <w:r w:rsidR="00683041">
        <w:t>.</w:t>
      </w:r>
    </w:p>
    <w:p w14:paraId="2B94C383" w14:textId="59B54BBB" w:rsidR="00F703D8" w:rsidRPr="00F37ECD" w:rsidRDefault="00F703D8" w:rsidP="0093406C">
      <w:pPr>
        <w:pStyle w:val="LeiptekstiBodyText1"/>
      </w:pPr>
      <w:r w:rsidRPr="00F37ECD">
        <w:t xml:space="preserve">Huolehdi lopuksi siitä, että </w:t>
      </w:r>
      <w:r w:rsidRPr="00EC65FF">
        <w:t>taulukon</w:t>
      </w:r>
      <w:r w:rsidRPr="00F37ECD">
        <w:t xml:space="preserve"> otsikossa on käytetty </w:t>
      </w:r>
      <w:r w:rsidR="00BC2917" w:rsidRPr="00BC2917">
        <w:rPr>
          <w:b/>
        </w:rPr>
        <w:t xml:space="preserve">Taulukon otsikko / </w:t>
      </w:r>
      <w:r w:rsidRPr="00F37ECD">
        <w:rPr>
          <w:b/>
        </w:rPr>
        <w:t xml:space="preserve">Table caption </w:t>
      </w:r>
      <w:r w:rsidRPr="00F37ECD">
        <w:t xml:space="preserve">-tyyliä ja taulukkotekstissä tyyliä </w:t>
      </w:r>
      <w:r w:rsidR="00BC2917" w:rsidRPr="00BC2917">
        <w:rPr>
          <w:b/>
        </w:rPr>
        <w:t xml:space="preserve">Taulukko / </w:t>
      </w:r>
      <w:r w:rsidRPr="00F37ECD">
        <w:rPr>
          <w:b/>
        </w:rPr>
        <w:t>Table text</w:t>
      </w:r>
      <w:r w:rsidRPr="00F37ECD">
        <w:t>.</w:t>
      </w:r>
    </w:p>
    <w:p w14:paraId="125B52D4" w14:textId="05D7160B" w:rsidR="00AE7507" w:rsidRPr="00F37ECD" w:rsidRDefault="00224B91" w:rsidP="0093406C">
      <w:pPr>
        <w:pStyle w:val="Otsikko3"/>
      </w:pPr>
      <w:bookmarkStart w:id="36" w:name="_Toc189490512"/>
      <w:r>
        <w:t>T</w:t>
      </w:r>
      <w:r w:rsidR="00AE7507" w:rsidRPr="00F37ECD">
        <w:t>auluko</w:t>
      </w:r>
      <w:r>
        <w:t>n</w:t>
      </w:r>
      <w:r w:rsidR="00AE7507" w:rsidRPr="00F37ECD">
        <w:t xml:space="preserve"> seliteteksti</w:t>
      </w:r>
      <w:r>
        <w:t>n lisääminen</w:t>
      </w:r>
      <w:bookmarkEnd w:id="36"/>
    </w:p>
    <w:p w14:paraId="335B530C" w14:textId="088B5C25" w:rsidR="00A60CCD" w:rsidRPr="00546DA8" w:rsidRDefault="00AE7507" w:rsidP="0093406C">
      <w:pPr>
        <w:pStyle w:val="LeiptekstiBodyText1"/>
      </w:pPr>
      <w:r w:rsidRPr="00F37ECD">
        <w:t>Taulukon tul</w:t>
      </w:r>
      <w:r w:rsidR="00EC65FF">
        <w:t>isi</w:t>
      </w:r>
      <w:r w:rsidRPr="00F37ECD">
        <w:t xml:space="preserve"> olla ymmärrettävissä ilman, että lukijan tarvitsee lukea muuta tekstiä. Jos taulukko vaatii ymmärrettävyyden tueksi tekstiä, lisätään otsikon ja itse taulukon väliin ns. seliteteksti. </w:t>
      </w:r>
      <w:r w:rsidR="00C1080C" w:rsidRPr="00F37ECD">
        <w:t xml:space="preserve">Sen tyyli on </w:t>
      </w:r>
      <w:r w:rsidR="00A67F02" w:rsidRPr="00A67F02">
        <w:rPr>
          <w:b/>
        </w:rPr>
        <w:t xml:space="preserve">Taulukon otsikko / </w:t>
      </w:r>
      <w:r w:rsidR="00C1080C" w:rsidRPr="00F37ECD">
        <w:rPr>
          <w:b/>
        </w:rPr>
        <w:t>Table caption text</w:t>
      </w:r>
      <w:r w:rsidR="00C1080C" w:rsidRPr="00F37ECD">
        <w:t xml:space="preserve">. </w:t>
      </w:r>
      <w:r w:rsidRPr="00F37ECD">
        <w:t>Selitetekstissä voi esimerkiksi selittää taulukossa käytetyt merkinnät niiltä osin kuin niiden voi olettaa olevan lukijalle vieraita</w:t>
      </w:r>
      <w:r w:rsidR="006F2254">
        <w:t xml:space="preserve">. </w:t>
      </w:r>
    </w:p>
    <w:p w14:paraId="6945C44A" w14:textId="197A6606" w:rsidR="00AE7507" w:rsidRPr="000A3A05" w:rsidRDefault="00AE7507" w:rsidP="0093406C">
      <w:pPr>
        <w:pStyle w:val="TaulukonotsikkoTablecaptiontext"/>
      </w:pPr>
      <w:r w:rsidRPr="000A3A05">
        <w:t xml:space="preserve">Taulukko </w:t>
      </w:r>
      <w:r w:rsidRPr="000A3A05">
        <w:fldChar w:fldCharType="begin"/>
      </w:r>
      <w:r w:rsidRPr="000A3A05">
        <w:instrText xml:space="preserve"> SEQ Taulukko \* ARABIC </w:instrText>
      </w:r>
      <w:r w:rsidRPr="000A3A05">
        <w:fldChar w:fldCharType="separate"/>
      </w:r>
      <w:r w:rsidR="00181A92">
        <w:rPr>
          <w:noProof/>
        </w:rPr>
        <w:t>1</w:t>
      </w:r>
      <w:r w:rsidRPr="000A3A05">
        <w:fldChar w:fldCharType="end"/>
      </w:r>
      <w:r w:rsidRPr="000A3A05">
        <w:t>. Otsikko</w:t>
      </w:r>
    </w:p>
    <w:p w14:paraId="038A5F55" w14:textId="6E77E2CB" w:rsidR="006F2254" w:rsidRPr="006F2254" w:rsidRDefault="000A3A05" w:rsidP="0093406C">
      <w:pPr>
        <w:pStyle w:val="TaulukonotsikkoTablecaptiontext"/>
      </w:pPr>
      <w:r w:rsidRPr="000A3A05">
        <w:t>Seliteteksti kirjoitetaan tähän.</w:t>
      </w:r>
    </w:p>
    <w:tbl>
      <w:tblPr>
        <w:tblW w:w="0" w:type="auto"/>
        <w:tblLook w:val="04A0" w:firstRow="1" w:lastRow="0" w:firstColumn="1" w:lastColumn="0" w:noHBand="0" w:noVBand="1"/>
      </w:tblPr>
      <w:tblGrid>
        <w:gridCol w:w="2123"/>
        <w:gridCol w:w="2124"/>
        <w:gridCol w:w="2124"/>
        <w:gridCol w:w="2124"/>
      </w:tblGrid>
      <w:tr w:rsidR="00AE7507" w:rsidRPr="00F37ECD" w14:paraId="14071425" w14:textId="77777777" w:rsidTr="00546DA8">
        <w:trPr>
          <w:tblHeader/>
        </w:trPr>
        <w:tc>
          <w:tcPr>
            <w:tcW w:w="2123" w:type="dxa"/>
            <w:tcBorders>
              <w:top w:val="single" w:sz="4" w:space="0" w:color="auto"/>
              <w:bottom w:val="single" w:sz="4" w:space="0" w:color="auto"/>
            </w:tcBorders>
            <w:shd w:val="clear" w:color="auto" w:fill="EEECE1" w:themeFill="background2"/>
          </w:tcPr>
          <w:p w14:paraId="2FB09F3E" w14:textId="77777777" w:rsidR="00AE7507" w:rsidRPr="005B0839" w:rsidRDefault="00AE7507" w:rsidP="00B332B8">
            <w:pPr>
              <w:spacing w:line="240" w:lineRule="auto"/>
              <w:rPr>
                <w:rFonts w:ascii="Arial" w:hAnsi="Arial" w:cs="Arial"/>
                <w:sz w:val="20"/>
                <w:lang w:val="fi-FI"/>
              </w:rPr>
            </w:pPr>
          </w:p>
        </w:tc>
        <w:tc>
          <w:tcPr>
            <w:tcW w:w="2124" w:type="dxa"/>
            <w:tcBorders>
              <w:top w:val="single" w:sz="4" w:space="0" w:color="auto"/>
              <w:bottom w:val="single" w:sz="4" w:space="0" w:color="auto"/>
            </w:tcBorders>
            <w:shd w:val="clear" w:color="auto" w:fill="EEECE1" w:themeFill="background2"/>
          </w:tcPr>
          <w:p w14:paraId="25D9DFDF" w14:textId="4C11BA82" w:rsidR="00AE7507" w:rsidRPr="00F37ECD" w:rsidRDefault="000A3A05" w:rsidP="004C01DE">
            <w:pPr>
              <w:spacing w:line="240" w:lineRule="auto"/>
              <w:rPr>
                <w:rFonts w:ascii="Arial" w:hAnsi="Arial" w:cs="Arial"/>
                <w:b/>
                <w:sz w:val="20"/>
                <w:lang w:val="fi-FI"/>
              </w:rPr>
            </w:pPr>
            <w:r>
              <w:rPr>
                <w:rFonts w:ascii="Arial" w:hAnsi="Arial" w:cs="Arial"/>
                <w:b/>
                <w:sz w:val="20"/>
                <w:lang w:val="fi-FI"/>
              </w:rPr>
              <w:t>Malli</w:t>
            </w:r>
            <w:r w:rsidR="00AE7507" w:rsidRPr="00F37ECD">
              <w:rPr>
                <w:rFonts w:ascii="Arial" w:hAnsi="Arial" w:cs="Arial"/>
                <w:b/>
                <w:sz w:val="20"/>
                <w:lang w:val="fi-FI"/>
              </w:rPr>
              <w:t xml:space="preserve"> I</w:t>
            </w:r>
          </w:p>
        </w:tc>
        <w:tc>
          <w:tcPr>
            <w:tcW w:w="2124" w:type="dxa"/>
            <w:tcBorders>
              <w:top w:val="single" w:sz="4" w:space="0" w:color="auto"/>
              <w:bottom w:val="single" w:sz="4" w:space="0" w:color="auto"/>
            </w:tcBorders>
            <w:shd w:val="clear" w:color="auto" w:fill="EEECE1" w:themeFill="background2"/>
          </w:tcPr>
          <w:p w14:paraId="326E3964" w14:textId="46EC1314" w:rsidR="00AE7507" w:rsidRPr="00F37ECD" w:rsidRDefault="000A3A05" w:rsidP="004C01DE">
            <w:pPr>
              <w:spacing w:line="240" w:lineRule="auto"/>
              <w:rPr>
                <w:rFonts w:ascii="Arial" w:hAnsi="Arial" w:cs="Arial"/>
                <w:b/>
                <w:sz w:val="20"/>
                <w:lang w:val="fi-FI"/>
              </w:rPr>
            </w:pPr>
            <w:r>
              <w:rPr>
                <w:rFonts w:ascii="Arial" w:hAnsi="Arial" w:cs="Arial"/>
                <w:b/>
                <w:sz w:val="20"/>
                <w:lang w:val="fi-FI"/>
              </w:rPr>
              <w:t>Malli</w:t>
            </w:r>
            <w:r w:rsidRPr="00F37ECD">
              <w:rPr>
                <w:rFonts w:ascii="Arial" w:hAnsi="Arial" w:cs="Arial"/>
                <w:b/>
                <w:sz w:val="20"/>
                <w:lang w:val="fi-FI"/>
              </w:rPr>
              <w:t xml:space="preserve"> </w:t>
            </w:r>
            <w:r w:rsidR="00AE7507" w:rsidRPr="00F37ECD">
              <w:rPr>
                <w:rFonts w:ascii="Arial" w:hAnsi="Arial" w:cs="Arial"/>
                <w:b/>
                <w:sz w:val="20"/>
                <w:lang w:val="fi-FI"/>
              </w:rPr>
              <w:t>II</w:t>
            </w:r>
          </w:p>
        </w:tc>
        <w:tc>
          <w:tcPr>
            <w:tcW w:w="2124" w:type="dxa"/>
            <w:tcBorders>
              <w:top w:val="single" w:sz="4" w:space="0" w:color="auto"/>
              <w:bottom w:val="single" w:sz="4" w:space="0" w:color="auto"/>
            </w:tcBorders>
            <w:shd w:val="clear" w:color="auto" w:fill="EEECE1" w:themeFill="background2"/>
          </w:tcPr>
          <w:p w14:paraId="499C80D4" w14:textId="72956485" w:rsidR="00AE7507" w:rsidRPr="00F37ECD" w:rsidRDefault="000A3A05" w:rsidP="004C01DE">
            <w:pPr>
              <w:spacing w:line="240" w:lineRule="auto"/>
              <w:rPr>
                <w:rFonts w:ascii="Arial" w:hAnsi="Arial" w:cs="Arial"/>
                <w:b/>
                <w:sz w:val="20"/>
                <w:lang w:val="fi-FI"/>
              </w:rPr>
            </w:pPr>
            <w:r>
              <w:rPr>
                <w:rFonts w:ascii="Arial" w:hAnsi="Arial" w:cs="Arial"/>
                <w:b/>
                <w:sz w:val="20"/>
                <w:lang w:val="fi-FI"/>
              </w:rPr>
              <w:t>Malli</w:t>
            </w:r>
            <w:r w:rsidRPr="00F37ECD">
              <w:rPr>
                <w:rFonts w:ascii="Arial" w:hAnsi="Arial" w:cs="Arial"/>
                <w:b/>
                <w:sz w:val="20"/>
                <w:lang w:val="fi-FI"/>
              </w:rPr>
              <w:t xml:space="preserve"> </w:t>
            </w:r>
            <w:r w:rsidR="00AE7507" w:rsidRPr="00F37ECD">
              <w:rPr>
                <w:rFonts w:ascii="Arial" w:hAnsi="Arial" w:cs="Arial"/>
                <w:b/>
                <w:sz w:val="20"/>
                <w:lang w:val="fi-FI"/>
              </w:rPr>
              <w:t>III</w:t>
            </w:r>
          </w:p>
        </w:tc>
      </w:tr>
      <w:tr w:rsidR="00AE7507" w:rsidRPr="00F37ECD" w14:paraId="21E3CDEA" w14:textId="77777777" w:rsidTr="00B332B8">
        <w:tc>
          <w:tcPr>
            <w:tcW w:w="2123" w:type="dxa"/>
            <w:tcBorders>
              <w:top w:val="single" w:sz="4" w:space="0" w:color="auto"/>
            </w:tcBorders>
          </w:tcPr>
          <w:p w14:paraId="6E9C7BB9" w14:textId="2010C55B" w:rsidR="00AE7507" w:rsidRPr="00F37ECD" w:rsidRDefault="000A3A05" w:rsidP="0093406C">
            <w:pPr>
              <w:pStyle w:val="TaulukkoTabletext"/>
            </w:pPr>
            <w:r>
              <w:t>Vakio</w:t>
            </w:r>
          </w:p>
        </w:tc>
        <w:tc>
          <w:tcPr>
            <w:tcW w:w="2124" w:type="dxa"/>
            <w:tcBorders>
              <w:top w:val="single" w:sz="4" w:space="0" w:color="auto"/>
            </w:tcBorders>
          </w:tcPr>
          <w:p w14:paraId="04434F76" w14:textId="456A1B62" w:rsidR="00AE7507" w:rsidRPr="00F37ECD" w:rsidRDefault="00AE7507" w:rsidP="0093406C">
            <w:pPr>
              <w:pStyle w:val="TaulukkoTabletext"/>
            </w:pPr>
            <w:r w:rsidRPr="00F37ECD">
              <w:t>0</w:t>
            </w:r>
            <w:r w:rsidR="00BE5B8D">
              <w:t>,</w:t>
            </w:r>
            <w:r w:rsidRPr="00F37ECD">
              <w:t>135***</w:t>
            </w:r>
          </w:p>
        </w:tc>
        <w:tc>
          <w:tcPr>
            <w:tcW w:w="2124" w:type="dxa"/>
            <w:tcBorders>
              <w:top w:val="single" w:sz="4" w:space="0" w:color="auto"/>
            </w:tcBorders>
          </w:tcPr>
          <w:p w14:paraId="254C2109" w14:textId="0628936D" w:rsidR="00AE7507" w:rsidRPr="00F37ECD" w:rsidRDefault="00AE7507" w:rsidP="0093406C">
            <w:pPr>
              <w:pStyle w:val="TaulukkoTabletext"/>
            </w:pPr>
            <w:r w:rsidRPr="00F37ECD">
              <w:t>0</w:t>
            </w:r>
            <w:r w:rsidR="00BE5B8D">
              <w:t>,</w:t>
            </w:r>
            <w:r w:rsidRPr="00F37ECD">
              <w:t>135**</w:t>
            </w:r>
          </w:p>
        </w:tc>
        <w:tc>
          <w:tcPr>
            <w:tcW w:w="2124" w:type="dxa"/>
            <w:tcBorders>
              <w:top w:val="single" w:sz="4" w:space="0" w:color="auto"/>
            </w:tcBorders>
          </w:tcPr>
          <w:p w14:paraId="749C0E76" w14:textId="38F0161F" w:rsidR="00AE7507" w:rsidRPr="00F37ECD" w:rsidRDefault="00AE7507" w:rsidP="0093406C">
            <w:pPr>
              <w:pStyle w:val="TaulukkoTabletext"/>
            </w:pPr>
            <w:r w:rsidRPr="00F37ECD">
              <w:t>0</w:t>
            </w:r>
            <w:r w:rsidR="00BE5B8D">
              <w:t>,</w:t>
            </w:r>
            <w:r w:rsidRPr="00F37ECD">
              <w:t>150**</w:t>
            </w:r>
          </w:p>
        </w:tc>
      </w:tr>
      <w:tr w:rsidR="00AE7507" w:rsidRPr="00F37ECD" w14:paraId="6BF24CFF" w14:textId="77777777" w:rsidTr="00B332B8">
        <w:tc>
          <w:tcPr>
            <w:tcW w:w="2123" w:type="dxa"/>
          </w:tcPr>
          <w:p w14:paraId="3B5F4607" w14:textId="77777777" w:rsidR="00AE7507" w:rsidRPr="00F37ECD" w:rsidRDefault="00AE7507" w:rsidP="0093406C">
            <w:pPr>
              <w:pStyle w:val="TaulukkoTabletext"/>
            </w:pPr>
          </w:p>
        </w:tc>
        <w:tc>
          <w:tcPr>
            <w:tcW w:w="2124" w:type="dxa"/>
          </w:tcPr>
          <w:p w14:paraId="510E40FA" w14:textId="636CAB9F" w:rsidR="00AE7507" w:rsidRPr="00F37ECD" w:rsidRDefault="00AE7507" w:rsidP="0093406C">
            <w:pPr>
              <w:pStyle w:val="TaulukkoTabletext"/>
            </w:pPr>
            <w:r w:rsidRPr="00F37ECD">
              <w:t>(2</w:t>
            </w:r>
            <w:r w:rsidR="00BE5B8D">
              <w:t>,</w:t>
            </w:r>
            <w:r w:rsidRPr="00F37ECD">
              <w:t>835)</w:t>
            </w:r>
          </w:p>
        </w:tc>
        <w:tc>
          <w:tcPr>
            <w:tcW w:w="2124" w:type="dxa"/>
          </w:tcPr>
          <w:p w14:paraId="2ADF86C5" w14:textId="7B24DF64" w:rsidR="00AE7507" w:rsidRPr="00F37ECD" w:rsidRDefault="00AE7507" w:rsidP="0093406C">
            <w:pPr>
              <w:pStyle w:val="TaulukkoTabletext"/>
            </w:pPr>
            <w:r w:rsidRPr="00F37ECD">
              <w:t>(2</w:t>
            </w:r>
            <w:r w:rsidR="00BE5B8D">
              <w:t>,</w:t>
            </w:r>
            <w:r w:rsidRPr="00F37ECD">
              <w:t>135)</w:t>
            </w:r>
          </w:p>
        </w:tc>
        <w:tc>
          <w:tcPr>
            <w:tcW w:w="2124" w:type="dxa"/>
          </w:tcPr>
          <w:p w14:paraId="5C420623" w14:textId="674488C8" w:rsidR="00AE7507" w:rsidRPr="00F37ECD" w:rsidRDefault="00AE7507" w:rsidP="0093406C">
            <w:pPr>
              <w:pStyle w:val="TaulukkoTabletext"/>
            </w:pPr>
            <w:r w:rsidRPr="00F37ECD">
              <w:t>(2</w:t>
            </w:r>
            <w:r w:rsidR="00BE5B8D">
              <w:t>,</w:t>
            </w:r>
            <w:r w:rsidRPr="00F37ECD">
              <w:t>035)</w:t>
            </w:r>
          </w:p>
        </w:tc>
      </w:tr>
      <w:tr w:rsidR="00AE7507" w:rsidRPr="00F37ECD" w14:paraId="0D56086C" w14:textId="77777777" w:rsidTr="00B332B8">
        <w:tc>
          <w:tcPr>
            <w:tcW w:w="2123" w:type="dxa"/>
          </w:tcPr>
          <w:p w14:paraId="4980BC23" w14:textId="291E9FF6" w:rsidR="00AE7507" w:rsidRPr="00F37ECD" w:rsidRDefault="000A3A05" w:rsidP="0093406C">
            <w:pPr>
              <w:pStyle w:val="TaulukkoTabletext"/>
            </w:pPr>
            <w:r>
              <w:t>Muuttuja</w:t>
            </w:r>
            <w:r w:rsidR="00AE7507" w:rsidRPr="00F37ECD">
              <w:t xml:space="preserve"> 1</w:t>
            </w:r>
          </w:p>
        </w:tc>
        <w:tc>
          <w:tcPr>
            <w:tcW w:w="2124" w:type="dxa"/>
          </w:tcPr>
          <w:p w14:paraId="6ABE5AF6" w14:textId="48B8E17D" w:rsidR="00AE7507" w:rsidRPr="00F37ECD" w:rsidRDefault="00AE7507" w:rsidP="0093406C">
            <w:pPr>
              <w:pStyle w:val="TaulukkoTabletext"/>
            </w:pPr>
            <w:r w:rsidRPr="00F37ECD">
              <w:t>0</w:t>
            </w:r>
            <w:r w:rsidR="00BE5B8D">
              <w:t>,</w:t>
            </w:r>
            <w:r w:rsidRPr="00F37ECD">
              <w:t>135***</w:t>
            </w:r>
          </w:p>
        </w:tc>
        <w:tc>
          <w:tcPr>
            <w:tcW w:w="2124" w:type="dxa"/>
          </w:tcPr>
          <w:p w14:paraId="23B47DD0" w14:textId="77777777" w:rsidR="00AE7507" w:rsidRPr="00F37ECD" w:rsidRDefault="00AE7507" w:rsidP="0093406C">
            <w:pPr>
              <w:pStyle w:val="TaulukkoTabletext"/>
            </w:pPr>
          </w:p>
        </w:tc>
        <w:tc>
          <w:tcPr>
            <w:tcW w:w="2124" w:type="dxa"/>
          </w:tcPr>
          <w:p w14:paraId="5E4B645C" w14:textId="1B43DAD0" w:rsidR="00AE7507" w:rsidRPr="00F37ECD" w:rsidRDefault="00AE7507" w:rsidP="0093406C">
            <w:pPr>
              <w:pStyle w:val="TaulukkoTabletext"/>
            </w:pPr>
            <w:r w:rsidRPr="00F37ECD">
              <w:t>0</w:t>
            </w:r>
            <w:r w:rsidR="00BE5B8D">
              <w:t>,</w:t>
            </w:r>
            <w:r w:rsidRPr="00F37ECD">
              <w:t>005***</w:t>
            </w:r>
          </w:p>
        </w:tc>
      </w:tr>
      <w:tr w:rsidR="00AE7507" w:rsidRPr="00F37ECD" w14:paraId="2D8AEB9C" w14:textId="77777777" w:rsidTr="00B332B8">
        <w:tc>
          <w:tcPr>
            <w:tcW w:w="2123" w:type="dxa"/>
          </w:tcPr>
          <w:p w14:paraId="388DD966" w14:textId="77777777" w:rsidR="00AE7507" w:rsidRPr="00F37ECD" w:rsidRDefault="00AE7507" w:rsidP="0093406C">
            <w:pPr>
              <w:pStyle w:val="TaulukkoTabletext"/>
            </w:pPr>
          </w:p>
        </w:tc>
        <w:tc>
          <w:tcPr>
            <w:tcW w:w="2124" w:type="dxa"/>
          </w:tcPr>
          <w:p w14:paraId="34D9E071" w14:textId="5580792A" w:rsidR="00AE7507" w:rsidRPr="00F37ECD" w:rsidRDefault="00AE7507" w:rsidP="0093406C">
            <w:pPr>
              <w:pStyle w:val="TaulukkoTabletext"/>
            </w:pPr>
            <w:r w:rsidRPr="00F37ECD">
              <w:t>(2</w:t>
            </w:r>
            <w:r w:rsidR="00BE5B8D">
              <w:t>,</w:t>
            </w:r>
            <w:r w:rsidRPr="00F37ECD">
              <w:t>835)</w:t>
            </w:r>
          </w:p>
        </w:tc>
        <w:tc>
          <w:tcPr>
            <w:tcW w:w="2124" w:type="dxa"/>
          </w:tcPr>
          <w:p w14:paraId="25842658" w14:textId="77777777" w:rsidR="00AE7507" w:rsidRPr="00F37ECD" w:rsidRDefault="00AE7507" w:rsidP="0093406C">
            <w:pPr>
              <w:pStyle w:val="TaulukkoTabletext"/>
            </w:pPr>
          </w:p>
        </w:tc>
        <w:tc>
          <w:tcPr>
            <w:tcW w:w="2124" w:type="dxa"/>
          </w:tcPr>
          <w:p w14:paraId="59BFC8E5" w14:textId="266F9A5B" w:rsidR="00AE7507" w:rsidRPr="00F37ECD" w:rsidRDefault="00AE7507" w:rsidP="0093406C">
            <w:pPr>
              <w:pStyle w:val="TaulukkoTabletext"/>
            </w:pPr>
            <w:r w:rsidRPr="00F37ECD">
              <w:t>(3</w:t>
            </w:r>
            <w:r w:rsidR="00BE5B8D">
              <w:t>,</w:t>
            </w:r>
            <w:r w:rsidRPr="00F37ECD">
              <w:t>135)</w:t>
            </w:r>
          </w:p>
        </w:tc>
      </w:tr>
      <w:tr w:rsidR="00AE7507" w:rsidRPr="00F37ECD" w14:paraId="3450ECB9" w14:textId="77777777" w:rsidTr="00B332B8">
        <w:tc>
          <w:tcPr>
            <w:tcW w:w="2123" w:type="dxa"/>
          </w:tcPr>
          <w:p w14:paraId="457D8129" w14:textId="72A5A9AE" w:rsidR="00AE7507" w:rsidRPr="00F37ECD" w:rsidRDefault="000A3A05" w:rsidP="0093406C">
            <w:pPr>
              <w:pStyle w:val="TaulukkoTabletext"/>
            </w:pPr>
            <w:r>
              <w:t>Muuttuja</w:t>
            </w:r>
            <w:r w:rsidRPr="00F37ECD">
              <w:t xml:space="preserve"> </w:t>
            </w:r>
            <w:r w:rsidR="00AE7507" w:rsidRPr="00F37ECD">
              <w:t>2</w:t>
            </w:r>
          </w:p>
        </w:tc>
        <w:tc>
          <w:tcPr>
            <w:tcW w:w="2124" w:type="dxa"/>
          </w:tcPr>
          <w:p w14:paraId="7AD0D24A" w14:textId="0B5DBB42" w:rsidR="00AE7507" w:rsidRPr="00F37ECD" w:rsidRDefault="00AE7507" w:rsidP="0093406C">
            <w:pPr>
              <w:pStyle w:val="TaulukkoTabletext"/>
            </w:pPr>
            <w:r w:rsidRPr="00F37ECD">
              <w:t>-0</w:t>
            </w:r>
            <w:r w:rsidR="00BE5B8D">
              <w:t>,</w:t>
            </w:r>
            <w:r w:rsidRPr="00F37ECD">
              <w:t>352</w:t>
            </w:r>
          </w:p>
        </w:tc>
        <w:tc>
          <w:tcPr>
            <w:tcW w:w="2124" w:type="dxa"/>
          </w:tcPr>
          <w:p w14:paraId="38205D44" w14:textId="6FFF71D9" w:rsidR="00AE7507" w:rsidRPr="00F37ECD" w:rsidRDefault="00AE7507" w:rsidP="0093406C">
            <w:pPr>
              <w:pStyle w:val="TaulukkoTabletext"/>
            </w:pPr>
            <w:r w:rsidRPr="00F37ECD">
              <w:t>0</w:t>
            </w:r>
            <w:r w:rsidR="00BE5B8D">
              <w:t>,</w:t>
            </w:r>
            <w:r w:rsidRPr="00F37ECD">
              <w:t>135**</w:t>
            </w:r>
          </w:p>
        </w:tc>
        <w:tc>
          <w:tcPr>
            <w:tcW w:w="2124" w:type="dxa"/>
          </w:tcPr>
          <w:p w14:paraId="4CA6C142" w14:textId="77777777" w:rsidR="00AE7507" w:rsidRPr="00F37ECD" w:rsidRDefault="00AE7507" w:rsidP="0093406C">
            <w:pPr>
              <w:pStyle w:val="TaulukkoTabletext"/>
            </w:pPr>
          </w:p>
        </w:tc>
      </w:tr>
      <w:tr w:rsidR="00AE7507" w:rsidRPr="00F37ECD" w14:paraId="0F6E7B23" w14:textId="77777777" w:rsidTr="00B332B8">
        <w:tc>
          <w:tcPr>
            <w:tcW w:w="2123" w:type="dxa"/>
            <w:tcBorders>
              <w:bottom w:val="single" w:sz="4" w:space="0" w:color="auto"/>
            </w:tcBorders>
          </w:tcPr>
          <w:p w14:paraId="1F9656B1" w14:textId="77777777" w:rsidR="00AE7507" w:rsidRPr="00F37ECD" w:rsidRDefault="00AE7507" w:rsidP="0093406C">
            <w:pPr>
              <w:pStyle w:val="TaulukkoTabletext"/>
            </w:pPr>
          </w:p>
        </w:tc>
        <w:tc>
          <w:tcPr>
            <w:tcW w:w="2124" w:type="dxa"/>
            <w:tcBorders>
              <w:bottom w:val="single" w:sz="4" w:space="0" w:color="auto"/>
            </w:tcBorders>
          </w:tcPr>
          <w:p w14:paraId="658883D7" w14:textId="0D58A2CD" w:rsidR="00AE7507" w:rsidRPr="00F37ECD" w:rsidRDefault="00AE7507" w:rsidP="0093406C">
            <w:pPr>
              <w:pStyle w:val="TaulukkoTabletext"/>
            </w:pPr>
            <w:r w:rsidRPr="00F37ECD">
              <w:t>(-1</w:t>
            </w:r>
            <w:r w:rsidR="00BE5B8D">
              <w:t>,</w:t>
            </w:r>
            <w:r w:rsidRPr="00F37ECD">
              <w:t>135)</w:t>
            </w:r>
          </w:p>
        </w:tc>
        <w:tc>
          <w:tcPr>
            <w:tcW w:w="2124" w:type="dxa"/>
            <w:tcBorders>
              <w:bottom w:val="single" w:sz="4" w:space="0" w:color="auto"/>
            </w:tcBorders>
          </w:tcPr>
          <w:p w14:paraId="4136AA25" w14:textId="352C9FE3" w:rsidR="00AE7507" w:rsidRPr="00F37ECD" w:rsidRDefault="00AE7507" w:rsidP="0093406C">
            <w:pPr>
              <w:pStyle w:val="TaulukkoTabletext"/>
            </w:pPr>
            <w:r w:rsidRPr="00F37ECD">
              <w:t>(2</w:t>
            </w:r>
            <w:r w:rsidR="00BE5B8D">
              <w:t>,</w:t>
            </w:r>
            <w:r w:rsidRPr="00F37ECD">
              <w:t>835)</w:t>
            </w:r>
          </w:p>
        </w:tc>
        <w:tc>
          <w:tcPr>
            <w:tcW w:w="2124" w:type="dxa"/>
            <w:tcBorders>
              <w:bottom w:val="single" w:sz="4" w:space="0" w:color="auto"/>
            </w:tcBorders>
          </w:tcPr>
          <w:p w14:paraId="692A1B84" w14:textId="77777777" w:rsidR="00AE7507" w:rsidRPr="00F37ECD" w:rsidRDefault="00AE7507" w:rsidP="0093406C">
            <w:pPr>
              <w:pStyle w:val="TaulukkoTabletext"/>
            </w:pPr>
          </w:p>
        </w:tc>
      </w:tr>
      <w:tr w:rsidR="00AE7507" w:rsidRPr="00F37ECD" w14:paraId="7D898606" w14:textId="77777777" w:rsidTr="00B332B8">
        <w:tc>
          <w:tcPr>
            <w:tcW w:w="2123" w:type="dxa"/>
            <w:tcBorders>
              <w:bottom w:val="single" w:sz="4" w:space="0" w:color="auto"/>
            </w:tcBorders>
          </w:tcPr>
          <w:p w14:paraId="1C769B93" w14:textId="5DF72246" w:rsidR="00AE7507" w:rsidRPr="00F37ECD" w:rsidRDefault="000A3A05" w:rsidP="0093406C">
            <w:pPr>
              <w:pStyle w:val="TaulukkoTabletext"/>
            </w:pPr>
            <w:r>
              <w:t>Yht.</w:t>
            </w:r>
          </w:p>
        </w:tc>
        <w:tc>
          <w:tcPr>
            <w:tcW w:w="2124" w:type="dxa"/>
            <w:tcBorders>
              <w:bottom w:val="single" w:sz="4" w:space="0" w:color="auto"/>
            </w:tcBorders>
          </w:tcPr>
          <w:p w14:paraId="0D3B102D" w14:textId="5F4A18BC" w:rsidR="00AE7507" w:rsidRPr="00F37ECD" w:rsidRDefault="00AE7507" w:rsidP="0093406C">
            <w:pPr>
              <w:pStyle w:val="TaulukkoTabletext"/>
            </w:pPr>
            <w:r w:rsidRPr="00F37ECD">
              <w:t>10</w:t>
            </w:r>
            <w:r w:rsidR="00BE5B8D">
              <w:t>,</w:t>
            </w:r>
            <w:r w:rsidRPr="00F37ECD">
              <w:t>567</w:t>
            </w:r>
            <w:r w:rsidR="00F53881">
              <w:t xml:space="preserve"> </w:t>
            </w:r>
            <w:r w:rsidRPr="00F37ECD">
              <w:t>%</w:t>
            </w:r>
          </w:p>
        </w:tc>
        <w:tc>
          <w:tcPr>
            <w:tcW w:w="2124" w:type="dxa"/>
            <w:tcBorders>
              <w:bottom w:val="single" w:sz="4" w:space="0" w:color="auto"/>
            </w:tcBorders>
          </w:tcPr>
          <w:p w14:paraId="2DE8438C" w14:textId="38A3D284" w:rsidR="00AE7507" w:rsidRPr="00F37ECD" w:rsidRDefault="00AE7507" w:rsidP="0093406C">
            <w:pPr>
              <w:pStyle w:val="TaulukkoTabletext"/>
            </w:pPr>
            <w:r w:rsidRPr="00F37ECD">
              <w:t>12</w:t>
            </w:r>
            <w:r w:rsidR="00BE5B8D">
              <w:t>,</w:t>
            </w:r>
            <w:r w:rsidRPr="00F37ECD">
              <w:t>570</w:t>
            </w:r>
            <w:r w:rsidR="00F53881">
              <w:t xml:space="preserve"> </w:t>
            </w:r>
            <w:r w:rsidRPr="00F37ECD">
              <w:t>%</w:t>
            </w:r>
          </w:p>
        </w:tc>
        <w:tc>
          <w:tcPr>
            <w:tcW w:w="2124" w:type="dxa"/>
            <w:tcBorders>
              <w:bottom w:val="single" w:sz="4" w:space="0" w:color="auto"/>
            </w:tcBorders>
          </w:tcPr>
          <w:p w14:paraId="42742A5A" w14:textId="7FCFF335" w:rsidR="00AE7507" w:rsidRPr="00F37ECD" w:rsidRDefault="00AE7507" w:rsidP="0093406C">
            <w:pPr>
              <w:pStyle w:val="TaulukkoTabletext"/>
            </w:pPr>
            <w:r w:rsidRPr="00F37ECD">
              <w:t>8</w:t>
            </w:r>
            <w:r w:rsidR="00BE5B8D">
              <w:t>,</w:t>
            </w:r>
            <w:r w:rsidRPr="00F37ECD">
              <w:t>057</w:t>
            </w:r>
            <w:r w:rsidR="00F53881">
              <w:t xml:space="preserve"> </w:t>
            </w:r>
            <w:r w:rsidRPr="00F37ECD">
              <w:t>%</w:t>
            </w:r>
          </w:p>
        </w:tc>
      </w:tr>
    </w:tbl>
    <w:p w14:paraId="1FE79163" w14:textId="77777777" w:rsidR="00AE7507" w:rsidRPr="00F37ECD" w:rsidRDefault="00AE7507" w:rsidP="00AE7507">
      <w:pPr>
        <w:spacing w:line="240" w:lineRule="auto"/>
        <w:rPr>
          <w:lang w:val="fi-FI"/>
        </w:rPr>
      </w:pPr>
    </w:p>
    <w:p w14:paraId="0687CE0E" w14:textId="061F880D" w:rsidR="000C6291" w:rsidRPr="00F37ECD" w:rsidRDefault="00090436" w:rsidP="0093406C">
      <w:pPr>
        <w:pStyle w:val="Otsikko2"/>
      </w:pPr>
      <w:bookmarkStart w:id="37" w:name="_Ref61534062"/>
      <w:bookmarkStart w:id="38" w:name="_Toc189490513"/>
      <w:r w:rsidRPr="00F37ECD">
        <w:t>Kuviot ja kuvat</w:t>
      </w:r>
      <w:bookmarkEnd w:id="37"/>
      <w:bookmarkEnd w:id="38"/>
    </w:p>
    <w:p w14:paraId="3C80489E" w14:textId="503AC5E3" w:rsidR="00F9732D" w:rsidRPr="00F37ECD" w:rsidRDefault="00224B91" w:rsidP="0093406C">
      <w:pPr>
        <w:pStyle w:val="Otsikko3"/>
      </w:pPr>
      <w:bookmarkStart w:id="39" w:name="_Toc189490514"/>
      <w:r>
        <w:t>K</w:t>
      </w:r>
      <w:r w:rsidR="00F9732D" w:rsidRPr="00F37ECD">
        <w:t>uva</w:t>
      </w:r>
      <w:r>
        <w:t>n tai kuvion lisääminen</w:t>
      </w:r>
      <w:bookmarkEnd w:id="39"/>
    </w:p>
    <w:p w14:paraId="2EDF732B" w14:textId="6AC97450" w:rsidR="00090436" w:rsidRPr="00F37ECD" w:rsidRDefault="00090436" w:rsidP="0093406C">
      <w:pPr>
        <w:pStyle w:val="LeiptekstiBodyText1"/>
      </w:pPr>
      <w:r w:rsidRPr="00F37ECD">
        <w:t>Kaikk</w:t>
      </w:r>
      <w:r w:rsidR="00AA2329">
        <w:t>i</w:t>
      </w:r>
      <w:r w:rsidRPr="00F37ECD">
        <w:t xml:space="preserve"> kuvio</w:t>
      </w:r>
      <w:r w:rsidR="00AA2329">
        <w:t xml:space="preserve">t ja </w:t>
      </w:r>
      <w:r w:rsidRPr="00F37ECD">
        <w:t>kuv</w:t>
      </w:r>
      <w:r w:rsidR="00AA2329">
        <w:t xml:space="preserve">at numeroidaan ja niihin lisätään selitysteksti. </w:t>
      </w:r>
      <w:r w:rsidR="005B7FDF">
        <w:t>Kun lisäät selitykset tämän ohjeen mukaisesti, kuvatekstien n</w:t>
      </w:r>
      <w:r w:rsidRPr="00F37ECD">
        <w:t>umerointi tulee automaattisesti</w:t>
      </w:r>
      <w:r w:rsidR="00F9732D" w:rsidRPr="00F37ECD">
        <w:t>.</w:t>
      </w:r>
      <w:r w:rsidR="00C1080C">
        <w:t xml:space="preserve"> Kuvatekstin paikka on kuvion tai kuvan alapuolella.</w:t>
      </w:r>
    </w:p>
    <w:p w14:paraId="46E59356" w14:textId="5E9C7C80" w:rsidR="00324A43" w:rsidRPr="00AA2329" w:rsidRDefault="00090436" w:rsidP="0093406C">
      <w:pPr>
        <w:pStyle w:val="LeiptekstiBodyText1"/>
        <w:rPr>
          <w:b/>
        </w:rPr>
      </w:pPr>
      <w:r w:rsidRPr="00F37ECD">
        <w:t xml:space="preserve">Lisää kuviolle tai kuvalle </w:t>
      </w:r>
      <w:r w:rsidR="005B7FDF">
        <w:t>kuvateksti</w:t>
      </w:r>
      <w:r w:rsidR="000C6291" w:rsidRPr="00F37ECD">
        <w:t xml:space="preserve">: </w:t>
      </w:r>
      <w:r w:rsidR="00C1080C">
        <w:t>k</w:t>
      </w:r>
      <w:r w:rsidRPr="00F37ECD">
        <w:t>likkaa kuvioon tai kuvaan hiiren oikealla</w:t>
      </w:r>
      <w:r w:rsidR="00C1080C">
        <w:t xml:space="preserve"> &gt; </w:t>
      </w:r>
      <w:r w:rsidRPr="00F37ECD">
        <w:rPr>
          <w:b/>
        </w:rPr>
        <w:t>Lisää otsikko</w:t>
      </w:r>
      <w:r w:rsidRPr="00F37ECD">
        <w:t xml:space="preserve"> (</w:t>
      </w:r>
      <w:r w:rsidR="000C6291" w:rsidRPr="00F37ECD">
        <w:rPr>
          <w:b/>
        </w:rPr>
        <w:t>Insert Caption</w:t>
      </w:r>
      <w:r w:rsidRPr="00F37ECD">
        <w:t>)</w:t>
      </w:r>
      <w:r w:rsidR="00C1080C">
        <w:t xml:space="preserve"> &gt; v</w:t>
      </w:r>
      <w:r w:rsidR="000C6291" w:rsidRPr="00F37ECD">
        <w:t xml:space="preserve">alitse </w:t>
      </w:r>
      <w:r w:rsidR="00546DA8">
        <w:rPr>
          <w:b/>
        </w:rPr>
        <w:t>S</w:t>
      </w:r>
      <w:r w:rsidR="005F2F43" w:rsidRPr="00C1080C">
        <w:rPr>
          <w:b/>
        </w:rPr>
        <w:t>elitteeksi</w:t>
      </w:r>
      <w:r w:rsidR="005F2F43" w:rsidRPr="00F37ECD">
        <w:t xml:space="preserve"> (</w:t>
      </w:r>
      <w:r w:rsidR="00C1080C" w:rsidRPr="00C1080C">
        <w:rPr>
          <w:b/>
        </w:rPr>
        <w:t>L</w:t>
      </w:r>
      <w:r w:rsidR="005F2F43" w:rsidRPr="00C1080C">
        <w:rPr>
          <w:b/>
        </w:rPr>
        <w:t>abel</w:t>
      </w:r>
      <w:r w:rsidR="005F2F43" w:rsidRPr="00F37ECD">
        <w:t>)</w:t>
      </w:r>
      <w:r w:rsidR="000C6291" w:rsidRPr="00F37ECD">
        <w:t xml:space="preserve"> </w:t>
      </w:r>
      <w:r w:rsidR="005F2F43" w:rsidRPr="00C1080C">
        <w:rPr>
          <w:b/>
        </w:rPr>
        <w:t>Kuva</w:t>
      </w:r>
      <w:r w:rsidR="005F2F43" w:rsidRPr="00F37ECD">
        <w:t xml:space="preserve"> </w:t>
      </w:r>
      <w:r w:rsidR="000C6291" w:rsidRPr="00F37ECD">
        <w:t>(</w:t>
      </w:r>
      <w:r w:rsidR="000C6291" w:rsidRPr="00C1080C">
        <w:rPr>
          <w:b/>
        </w:rPr>
        <w:t>Figure</w:t>
      </w:r>
      <w:r w:rsidR="000C6291" w:rsidRPr="00F37ECD">
        <w:t>)</w:t>
      </w:r>
      <w:r w:rsidR="00324A43">
        <w:t xml:space="preserve">. Lisää numeron jälkeen piste ja välilyönti ja kirjoita </w:t>
      </w:r>
      <w:r w:rsidR="005B7FDF">
        <w:t>teksti</w:t>
      </w:r>
      <w:r w:rsidR="000C6291" w:rsidRPr="00F37ECD">
        <w:t xml:space="preserve">. </w:t>
      </w:r>
      <w:r w:rsidR="00F9732D" w:rsidRPr="00F37ECD">
        <w:t xml:space="preserve">Valitse samassa valintaruudussa otsikon </w:t>
      </w:r>
      <w:r w:rsidR="00546DA8" w:rsidRPr="00546DA8">
        <w:rPr>
          <w:b/>
        </w:rPr>
        <w:t>Sijainniksi</w:t>
      </w:r>
      <w:r w:rsidR="00F9732D" w:rsidRPr="00F37ECD">
        <w:t xml:space="preserve"> (</w:t>
      </w:r>
      <w:r w:rsidR="00F9732D" w:rsidRPr="00F37ECD">
        <w:rPr>
          <w:b/>
        </w:rPr>
        <w:t>Position</w:t>
      </w:r>
      <w:r w:rsidR="00F9732D" w:rsidRPr="00F37ECD">
        <w:t xml:space="preserve">) </w:t>
      </w:r>
      <w:r w:rsidR="00546DA8" w:rsidRPr="00546DA8">
        <w:rPr>
          <w:b/>
        </w:rPr>
        <w:t>Valitun kohteen alapuolella</w:t>
      </w:r>
      <w:r w:rsidR="00546DA8">
        <w:t xml:space="preserve"> </w:t>
      </w:r>
      <w:r w:rsidR="00F9732D" w:rsidRPr="00F37ECD">
        <w:t>(</w:t>
      </w:r>
      <w:r w:rsidR="00F9732D" w:rsidRPr="00F37ECD">
        <w:rPr>
          <w:b/>
        </w:rPr>
        <w:t>Below Selected Object</w:t>
      </w:r>
      <w:r w:rsidR="00F9732D" w:rsidRPr="00F37ECD">
        <w:t>).</w:t>
      </w:r>
      <w:r w:rsidR="00324A43">
        <w:t xml:space="preserve"> </w:t>
      </w:r>
      <w:r w:rsidR="00324A43" w:rsidRPr="00F37ECD">
        <w:t xml:space="preserve">Huolehdi lopuksi siitä, että </w:t>
      </w:r>
      <w:r w:rsidR="00324A43">
        <w:t>kuvan tai kaavion</w:t>
      </w:r>
      <w:r w:rsidR="00324A43" w:rsidRPr="00F37ECD">
        <w:t xml:space="preserve"> </w:t>
      </w:r>
      <w:r w:rsidR="00324A43">
        <w:t>selitteessä</w:t>
      </w:r>
      <w:r w:rsidR="00324A43" w:rsidRPr="00F37ECD">
        <w:t xml:space="preserve"> on käytetty </w:t>
      </w:r>
      <w:r w:rsidR="00324A43">
        <w:rPr>
          <w:b/>
        </w:rPr>
        <w:t>Kuvateksti</w:t>
      </w:r>
      <w:r w:rsidR="00324A43" w:rsidRPr="00BC2917">
        <w:rPr>
          <w:b/>
        </w:rPr>
        <w:t xml:space="preserve"> / </w:t>
      </w:r>
      <w:r w:rsidR="00AA2329">
        <w:rPr>
          <w:b/>
        </w:rPr>
        <w:t>Figure</w:t>
      </w:r>
      <w:r w:rsidR="00324A43" w:rsidRPr="00F37ECD">
        <w:rPr>
          <w:b/>
        </w:rPr>
        <w:t xml:space="preserve"> caption</w:t>
      </w:r>
      <w:r w:rsidR="00AA2329">
        <w:rPr>
          <w:b/>
        </w:rPr>
        <w:t xml:space="preserve"> text</w:t>
      </w:r>
      <w:r w:rsidR="00324A43" w:rsidRPr="00F37ECD">
        <w:rPr>
          <w:b/>
        </w:rPr>
        <w:t xml:space="preserve"> </w:t>
      </w:r>
      <w:r w:rsidR="00324A43" w:rsidRPr="00F37ECD">
        <w:t>-tyyliä</w:t>
      </w:r>
      <w:r w:rsidR="00AA2329">
        <w:t>.</w:t>
      </w:r>
    </w:p>
    <w:p w14:paraId="4003CEC4" w14:textId="7052341D" w:rsidR="00F9732D" w:rsidRPr="00F37ECD" w:rsidRDefault="00F9732D" w:rsidP="0093406C">
      <w:pPr>
        <w:pStyle w:val="LeiptekstiBodyText1"/>
      </w:pPr>
    </w:p>
    <w:p w14:paraId="19F84779" w14:textId="77777777" w:rsidR="00AE33BE" w:rsidRPr="00F37ECD" w:rsidRDefault="00AE33BE" w:rsidP="00B25843">
      <w:pPr>
        <w:rPr>
          <w:lang w:val="fi-FI"/>
        </w:rPr>
      </w:pPr>
    </w:p>
    <w:p w14:paraId="3B46EAED" w14:textId="77777777" w:rsidR="000007A2" w:rsidRDefault="000007A2" w:rsidP="000007A2">
      <w:pPr>
        <w:keepNext/>
      </w:pPr>
      <w:r>
        <w:rPr>
          <w:noProof/>
          <w:lang w:val="fi-FI"/>
        </w:rPr>
        <w:drawing>
          <wp:inline distT="0" distB="0" distL="0" distR="0" wp14:anchorId="7406A1C9" wp14:editId="66B3EBB5">
            <wp:extent cx="5760000" cy="3852000"/>
            <wp:effectExtent l="0" t="0" r="0" b="0"/>
            <wp:docPr id="4" name="Kuva 4" descr="Kolme opiskelijaa istuu ja yksi seisoo Lapin yliopiston päärakennuksen edessä. On kesä ja aurinko paistaa.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htorikoululutettavat-ulkokuva.jp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5760000" cy="3852000"/>
                    </a:xfrm>
                    <a:prstGeom prst="rect">
                      <a:avLst/>
                    </a:prstGeom>
                  </pic:spPr>
                </pic:pic>
              </a:graphicData>
            </a:graphic>
          </wp:inline>
        </w:drawing>
      </w:r>
    </w:p>
    <w:p w14:paraId="416324A5" w14:textId="6CC4676B" w:rsidR="00A344D0" w:rsidRPr="00E20B98" w:rsidRDefault="000007A2" w:rsidP="0093406C">
      <w:pPr>
        <w:pStyle w:val="KuvatekstiFigurecaptiontext"/>
      </w:pPr>
      <w:r w:rsidRPr="00E20B98">
        <w:t xml:space="preserve">Kuva </w:t>
      </w:r>
      <w:r w:rsidR="000661AD">
        <w:fldChar w:fldCharType="begin"/>
      </w:r>
      <w:r w:rsidR="000661AD">
        <w:instrText xml:space="preserve"> SEQ Kuva \* ARABIC </w:instrText>
      </w:r>
      <w:r w:rsidR="000661AD">
        <w:fldChar w:fldCharType="separate"/>
      </w:r>
      <w:r w:rsidR="000661AD">
        <w:rPr>
          <w:noProof/>
        </w:rPr>
        <w:t>9</w:t>
      </w:r>
      <w:r w:rsidR="000661AD">
        <w:rPr>
          <w:noProof/>
        </w:rPr>
        <w:fldChar w:fldCharType="end"/>
      </w:r>
      <w:r w:rsidRPr="00E20B98">
        <w:t xml:space="preserve">. Kuvissa ja kuvioissa kuvateksti sijoitetaan elementin alapuolelle. Suosi lyhyitä ja informatiivisia kuvatekstejä. Kuvatekstien tyyli on </w:t>
      </w:r>
      <w:r w:rsidR="006F5841" w:rsidRPr="002A4F58">
        <w:rPr>
          <w:b/>
          <w:bCs/>
        </w:rPr>
        <w:t xml:space="preserve">Kuvateksti / </w:t>
      </w:r>
      <w:r w:rsidRPr="002A4F58">
        <w:rPr>
          <w:b/>
          <w:bCs/>
        </w:rPr>
        <w:t>Figure caption</w:t>
      </w:r>
      <w:r w:rsidRPr="00E20B98">
        <w:t>. Huomaa, että kuvan käyttöön oltava lupa ja kuvaajan</w:t>
      </w:r>
      <w:r w:rsidR="00683041">
        <w:t xml:space="preserve"> tai </w:t>
      </w:r>
      <w:r w:rsidRPr="00E20B98">
        <w:t xml:space="preserve">tekijän nimi on mainittava. Kuva: </w:t>
      </w:r>
      <w:r w:rsidR="006F5841" w:rsidRPr="00E20B98">
        <w:t xml:space="preserve">Arto Liiti 2009. </w:t>
      </w:r>
    </w:p>
    <w:p w14:paraId="003AE858" w14:textId="77777777" w:rsidR="00273555" w:rsidRPr="00F37ECD" w:rsidRDefault="00273555" w:rsidP="0093406C">
      <w:pPr>
        <w:pStyle w:val="KuvatekstiFigurecaptiontext"/>
      </w:pPr>
    </w:p>
    <w:p w14:paraId="457EE882" w14:textId="4C6DCC95" w:rsidR="00F9732D" w:rsidRDefault="00F9732D" w:rsidP="0093406C">
      <w:pPr>
        <w:pStyle w:val="LeiptekstiBodyText1"/>
      </w:pPr>
      <w:r w:rsidRPr="00F37ECD">
        <w:t xml:space="preserve">Kuvioiden tulisi olla sisennettynä samaan tasoon perustekstin kanssa. </w:t>
      </w:r>
      <w:r w:rsidR="00451FEC">
        <w:t>Kuvion</w:t>
      </w:r>
      <w:r w:rsidRPr="00F37ECD">
        <w:t xml:space="preserve"> vasen reuna on siis samassa linjassa tekstipalstan vasemman reunan kanssa. </w:t>
      </w:r>
      <w:r w:rsidR="00451FEC">
        <w:t>Kuvion</w:t>
      </w:r>
      <w:r w:rsidRPr="00F37ECD">
        <w:t xml:space="preserve"> ei tulisi ylittää marginaalia. Jos </w:t>
      </w:r>
      <w:r w:rsidR="00451FEC">
        <w:t>kuvio</w:t>
      </w:r>
      <w:r w:rsidRPr="00F37ECD">
        <w:t xml:space="preserve"> kuitenkin </w:t>
      </w:r>
      <w:r w:rsidR="00451FEC">
        <w:t>on</w:t>
      </w:r>
      <w:r w:rsidRPr="00F37ECD">
        <w:t xml:space="preserve"> niin suuri, että sisennettynä osa jää sivun ulkopuolelle, </w:t>
      </w:r>
      <w:r w:rsidR="00451FEC">
        <w:t>se</w:t>
      </w:r>
      <w:r w:rsidRPr="00F37ECD">
        <w:t xml:space="preserve"> täytyy asetella käsin tai keskittää.</w:t>
      </w:r>
    </w:p>
    <w:p w14:paraId="4D9BDCBB" w14:textId="2B4E4540" w:rsidR="00C1080C" w:rsidRPr="00F37ECD" w:rsidRDefault="00C1080C" w:rsidP="0093406C">
      <w:pPr>
        <w:pStyle w:val="LeiptekstiBodyText1"/>
      </w:pPr>
      <w:r w:rsidRPr="00F37ECD">
        <w:t>Muista</w:t>
      </w:r>
      <w:r w:rsidR="00451FEC">
        <w:t>,</w:t>
      </w:r>
      <w:r w:rsidRPr="00F37ECD">
        <w:t xml:space="preserve"> että jokaiseen </w:t>
      </w:r>
      <w:r w:rsidR="00325912">
        <w:t xml:space="preserve">esimerkkiin, </w:t>
      </w:r>
      <w:r w:rsidRPr="00F37ECD">
        <w:t xml:space="preserve">taulukkoon, kuvioon ja kuvaan on viitattava tekstissä. Viittauksen on oltava kohteen lähellä. Viittauksen yhteydessä ei tarvitse kertoa kuvion sijaintia. </w:t>
      </w:r>
      <w:r w:rsidR="00325912">
        <w:t>Esimerkkeihin, t</w:t>
      </w:r>
      <w:r w:rsidRPr="00F37ECD">
        <w:t>aulukoihin, kuvioihin</w:t>
      </w:r>
      <w:r w:rsidR="00325912">
        <w:t xml:space="preserve">, </w:t>
      </w:r>
      <w:r w:rsidRPr="00F37ECD">
        <w:t>kuviin</w:t>
      </w:r>
      <w:r w:rsidR="00325912">
        <w:t xml:space="preserve"> ja liitteisiin</w:t>
      </w:r>
      <w:r w:rsidRPr="00F37ECD">
        <w:t xml:space="preserve"> viitataan suomen kielessä pienellä kirjaimella: </w:t>
      </w:r>
      <w:r>
        <w:t>t</w:t>
      </w:r>
      <w:r w:rsidRPr="00F37ECD">
        <w:t>ämä näkyy kuviosta</w:t>
      </w:r>
      <w:r>
        <w:t xml:space="preserve"> 1</w:t>
      </w:r>
      <w:r w:rsidR="00325912">
        <w:t xml:space="preserve"> tai (liite 2)</w:t>
      </w:r>
      <w:r>
        <w:t>.</w:t>
      </w:r>
    </w:p>
    <w:p w14:paraId="3A7DBB4D" w14:textId="776CF6FA" w:rsidR="00F9732D" w:rsidRPr="00F37ECD" w:rsidRDefault="00F9732D" w:rsidP="0093406C">
      <w:pPr>
        <w:pStyle w:val="Otsikko3"/>
      </w:pPr>
      <w:bookmarkStart w:id="40" w:name="_Toc53587256"/>
      <w:bookmarkStart w:id="41" w:name="_Toc189490515"/>
      <w:r w:rsidRPr="00F37ECD">
        <w:t>Kuvioiden ja kuvien saavutettavuus ja vaihtoehtoiset tekstit</w:t>
      </w:r>
      <w:bookmarkEnd w:id="40"/>
      <w:bookmarkEnd w:id="41"/>
    </w:p>
    <w:p w14:paraId="43EB38D4" w14:textId="77777777" w:rsidR="00073FB3" w:rsidRDefault="003709ED" w:rsidP="0093406C">
      <w:pPr>
        <w:pStyle w:val="LeiptekstiBodyText1"/>
      </w:pPr>
      <w:r w:rsidRPr="00F37ECD">
        <w:t xml:space="preserve">Käytä tutkielmassa vain sellaisia kuvia, joilla on sisällön kannalta merkitystä. </w:t>
      </w:r>
    </w:p>
    <w:p w14:paraId="054100D6" w14:textId="5B08EBCE" w:rsidR="003709ED" w:rsidRPr="00F37ECD" w:rsidRDefault="00F9732D" w:rsidP="0093406C">
      <w:pPr>
        <w:pStyle w:val="LeiptekstiBodyText1"/>
      </w:pPr>
      <w:r w:rsidRPr="00F37ECD">
        <w:t>Saavutettavuu</w:t>
      </w:r>
      <w:r w:rsidR="00073FB3">
        <w:t xml:space="preserve">den varmistamiseksi </w:t>
      </w:r>
      <w:r w:rsidRPr="00F37ECD">
        <w:t>kaikelle ei-tekstuaaliselle sisällölle (kuvat, kuviot) on laadittava tekstivastine. Kuvien tekstivastineesta käytetään nimityksiä vaihtoehtoinen teksti, tekstivastine ja alt-teksti.</w:t>
      </w:r>
      <w:r w:rsidR="00073FB3">
        <w:t xml:space="preserve"> On tärkeää</w:t>
      </w:r>
      <w:r w:rsidRPr="00F37ECD">
        <w:t xml:space="preserve">, että lukija, joka ei näe kuviota tai kuvaa, saa saman tiedon kuin kuvion tai kuvan näkevä lukija. </w:t>
      </w:r>
    </w:p>
    <w:p w14:paraId="64FEB8F8" w14:textId="040044A2" w:rsidR="00F9732D" w:rsidRPr="00F37ECD" w:rsidRDefault="003709ED" w:rsidP="0093406C">
      <w:pPr>
        <w:pStyle w:val="LeiptekstiBodyText1"/>
      </w:pPr>
      <w:r w:rsidRPr="00F37ECD">
        <w:t xml:space="preserve">Lähtökohtaisesti kaikkiin kuvioihin ja kuviin lisätään vaihtoehtoinen teksti. </w:t>
      </w:r>
      <w:r w:rsidR="00F9732D" w:rsidRPr="00F37ECD">
        <w:t>Kun kirjoitat vaihtoehtoisen tekstin, mieti</w:t>
      </w:r>
      <w:r w:rsidR="00E14FD9">
        <w:t>,</w:t>
      </w:r>
      <w:r w:rsidR="00F9732D" w:rsidRPr="00F37ECD">
        <w:t xml:space="preserve"> mikä tieto jää saamatta, jos kuviota tai kuvaa ei näe. Keskity vaihtoehtoisessa tekstissä olennaiseen asiaan, älä tee turhan pitkää selostusta. </w:t>
      </w:r>
    </w:p>
    <w:p w14:paraId="5597F1B5" w14:textId="6D95AF2A" w:rsidR="00F9732D" w:rsidRPr="00F37ECD" w:rsidRDefault="00F9732D" w:rsidP="0093406C">
      <w:pPr>
        <w:pStyle w:val="LeiptekstiBodyText1"/>
      </w:pPr>
      <w:r w:rsidRPr="00F37ECD">
        <w:t xml:space="preserve">Vaihtoehtoisessa tekstissä ei toisteta kuvatekstiä sellaisenaan, koska ruudunlukuohjelma lukee molemmat sisällöt – sekä kuvatekstin että vaihtoehtoisen tekstin. Jos vaihtoehtoinen teksti puuttuu, ruudunlukuohjelma lukee kuvatiedoston nimen. </w:t>
      </w:r>
    </w:p>
    <w:p w14:paraId="4120A10B" w14:textId="191FEB77" w:rsidR="00F9732D" w:rsidRPr="00F37ECD" w:rsidRDefault="00F9732D" w:rsidP="0093406C">
      <w:pPr>
        <w:pStyle w:val="LeiptekstiBodyText1"/>
      </w:pPr>
      <w:r w:rsidRPr="00F37ECD">
        <w:t>Vaihtoehtoinen</w:t>
      </w:r>
      <w:r w:rsidR="003709ED" w:rsidRPr="00F37ECD">
        <w:t xml:space="preserve"> </w:t>
      </w:r>
      <w:r w:rsidRPr="00F37ECD">
        <w:t>teksti</w:t>
      </w:r>
      <w:r w:rsidR="003709ED" w:rsidRPr="00F37ECD">
        <w:t xml:space="preserve"> </w:t>
      </w:r>
      <w:r w:rsidRPr="00F37ECD">
        <w:t>lisätään</w:t>
      </w:r>
      <w:r w:rsidR="003709ED" w:rsidRPr="00F37ECD">
        <w:t xml:space="preserve"> </w:t>
      </w:r>
      <w:r w:rsidRPr="00F37ECD">
        <w:t>kuvaan</w:t>
      </w:r>
      <w:r w:rsidR="003709ED" w:rsidRPr="00F37ECD">
        <w:t xml:space="preserve"> </w:t>
      </w:r>
      <w:r w:rsidRPr="00F37ECD">
        <w:t>sillä</w:t>
      </w:r>
      <w:r w:rsidR="003709ED" w:rsidRPr="00F37ECD">
        <w:t xml:space="preserve"> </w:t>
      </w:r>
      <w:r w:rsidRPr="00F37ECD">
        <w:t>kielellä,</w:t>
      </w:r>
      <w:r w:rsidR="003709ED" w:rsidRPr="00F37ECD">
        <w:t xml:space="preserve"> </w:t>
      </w:r>
      <w:r w:rsidRPr="00F37ECD">
        <w:t>jolla</w:t>
      </w:r>
      <w:r w:rsidR="003709ED" w:rsidRPr="00F37ECD">
        <w:t xml:space="preserve"> </w:t>
      </w:r>
      <w:r w:rsidRPr="00F37ECD">
        <w:t>dokumentti</w:t>
      </w:r>
      <w:r w:rsidR="003709ED" w:rsidRPr="00F37ECD">
        <w:t xml:space="preserve"> </w:t>
      </w:r>
      <w:r w:rsidRPr="00F37ECD">
        <w:t>on</w:t>
      </w:r>
      <w:r w:rsidR="003709ED" w:rsidRPr="00F37ECD">
        <w:t xml:space="preserve"> </w:t>
      </w:r>
      <w:r w:rsidRPr="00F37ECD">
        <w:t>tehty.</w:t>
      </w:r>
    </w:p>
    <w:p w14:paraId="1BCEF93E" w14:textId="004B2B16" w:rsidR="00F9732D" w:rsidRPr="00F37ECD" w:rsidRDefault="00F9732D" w:rsidP="0093406C">
      <w:pPr>
        <w:pStyle w:val="Luetelma"/>
      </w:pPr>
      <w:r w:rsidRPr="00F37ECD">
        <w:t>Jotta vaihtoehtoisista teksteistä olisi aidosti hyötyä, tekstien laatimisessa on huomioitava esimerkiksi kuvan funktio ja tekstuaalinen konteksti. Kun laadit vaihtoehtoista tekstiä, mieti vastausta seuraaviin kysymyksiin:</w:t>
      </w:r>
    </w:p>
    <w:p w14:paraId="6E3C759F" w14:textId="77777777" w:rsidR="00F9732D" w:rsidRPr="00F37ECD" w:rsidRDefault="00F9732D" w:rsidP="0093406C">
      <w:pPr>
        <w:pStyle w:val="Luetelmakohdat"/>
      </w:pPr>
      <w:r w:rsidRPr="00F37ECD">
        <w:t>Mitä tietoa jää saamatta, jos kuvaa ei näe?</w:t>
      </w:r>
    </w:p>
    <w:p w14:paraId="20793426" w14:textId="77777777" w:rsidR="00F9732D" w:rsidRPr="00F37ECD" w:rsidRDefault="00F9732D" w:rsidP="0093406C">
      <w:pPr>
        <w:pStyle w:val="Luetelmakohdat"/>
      </w:pPr>
      <w:r w:rsidRPr="00F37ECD">
        <w:t>Mikä on kuvan tarkoitus siinä paikassa, jossa se on?</w:t>
      </w:r>
    </w:p>
    <w:p w14:paraId="64D2521F" w14:textId="2B9AF955" w:rsidR="00F9732D" w:rsidRPr="00F37ECD" w:rsidRDefault="00F9732D" w:rsidP="0093406C">
      <w:pPr>
        <w:pStyle w:val="Luetelmakohdat"/>
      </w:pPr>
      <w:r w:rsidRPr="00F37ECD">
        <w:t>Onko kuvan sisältö kerrottu ympäröivässä tekstissä?</w:t>
      </w:r>
    </w:p>
    <w:p w14:paraId="73A55191" w14:textId="585F4BC5" w:rsidR="00F9732D" w:rsidRPr="00CD2AA2" w:rsidRDefault="00224B91" w:rsidP="0093406C">
      <w:pPr>
        <w:pStyle w:val="Otsikko3"/>
      </w:pPr>
      <w:bookmarkStart w:id="42" w:name="_Toc53587257"/>
      <w:bookmarkStart w:id="43" w:name="_Toc189490516"/>
      <w:r>
        <w:t>Kuvan tai kaavion v</w:t>
      </w:r>
      <w:r w:rsidR="00F9732D" w:rsidRPr="00CD2AA2">
        <w:t>aihtoehtoisen tekstin</w:t>
      </w:r>
      <w:bookmarkEnd w:id="42"/>
      <w:r>
        <w:t xml:space="preserve"> kirjoittaminen</w:t>
      </w:r>
      <w:bookmarkEnd w:id="43"/>
      <w:r w:rsidR="00F9732D" w:rsidRPr="00CD2AA2">
        <w:t xml:space="preserve"> </w:t>
      </w:r>
    </w:p>
    <w:p w14:paraId="28370D81" w14:textId="3CBC81A4" w:rsidR="00F9732D" w:rsidRPr="00F37ECD" w:rsidRDefault="00F9732D" w:rsidP="0093406C">
      <w:pPr>
        <w:pStyle w:val="Luetelmakohdat"/>
      </w:pPr>
      <w:r w:rsidRPr="00F37ECD">
        <w:t>Kirjoita</w:t>
      </w:r>
      <w:r w:rsidR="003709ED" w:rsidRPr="00F37ECD">
        <w:t xml:space="preserve"> </w:t>
      </w:r>
      <w:r w:rsidRPr="00F37ECD">
        <w:t>mahdollisimman</w:t>
      </w:r>
      <w:r w:rsidR="003709ED" w:rsidRPr="00F37ECD">
        <w:t xml:space="preserve"> </w:t>
      </w:r>
      <w:r w:rsidRPr="00F37ECD">
        <w:t>napakasti</w:t>
      </w:r>
      <w:r w:rsidR="003709ED" w:rsidRPr="00F37ECD">
        <w:t xml:space="preserve"> </w:t>
      </w:r>
      <w:r w:rsidRPr="00F37ECD">
        <w:t>ja</w:t>
      </w:r>
      <w:r w:rsidR="003709ED" w:rsidRPr="00F37ECD">
        <w:t xml:space="preserve"> </w:t>
      </w:r>
      <w:r w:rsidRPr="00F37ECD">
        <w:t>selkeästi.</w:t>
      </w:r>
    </w:p>
    <w:p w14:paraId="26A43FE5" w14:textId="013FED2A" w:rsidR="00F9732D" w:rsidRPr="00F37ECD" w:rsidRDefault="00F9732D" w:rsidP="0093406C">
      <w:pPr>
        <w:pStyle w:val="Luetelmakohdat"/>
      </w:pPr>
      <w:r w:rsidRPr="00F37ECD">
        <w:t>Päätä</w:t>
      </w:r>
      <w:r w:rsidR="003709ED" w:rsidRPr="00F37ECD">
        <w:t xml:space="preserve"> </w:t>
      </w:r>
      <w:r w:rsidRPr="00F37ECD">
        <w:t>vaihtoehtoinen</w:t>
      </w:r>
      <w:r w:rsidR="003709ED" w:rsidRPr="00F37ECD">
        <w:t xml:space="preserve"> </w:t>
      </w:r>
      <w:r w:rsidRPr="00F37ECD">
        <w:t>teksti</w:t>
      </w:r>
      <w:r w:rsidR="003709ED" w:rsidRPr="00F37ECD">
        <w:t xml:space="preserve"> </w:t>
      </w:r>
      <w:r w:rsidRPr="00F37ECD">
        <w:t>aina</w:t>
      </w:r>
      <w:r w:rsidR="003709ED" w:rsidRPr="00F37ECD">
        <w:t xml:space="preserve"> </w:t>
      </w:r>
      <w:r w:rsidRPr="00F37ECD">
        <w:t>pisteeseen. </w:t>
      </w:r>
    </w:p>
    <w:p w14:paraId="0633ED84" w14:textId="0B53FEA8" w:rsidR="00F9732D" w:rsidRPr="00F37ECD" w:rsidRDefault="00F9732D" w:rsidP="0093406C">
      <w:pPr>
        <w:pStyle w:val="Luetelmakohdat"/>
      </w:pPr>
      <w:r w:rsidRPr="00F37ECD">
        <w:t>Älä</w:t>
      </w:r>
      <w:r w:rsidR="003709ED" w:rsidRPr="00F37ECD">
        <w:t xml:space="preserve"> </w:t>
      </w:r>
      <w:r w:rsidRPr="00F37ECD">
        <w:t>aloita</w:t>
      </w:r>
      <w:r w:rsidR="003709ED" w:rsidRPr="00F37ECD">
        <w:t xml:space="preserve"> </w:t>
      </w:r>
      <w:r w:rsidRPr="00F37ECD">
        <w:t>vaihtoehtoista</w:t>
      </w:r>
      <w:r w:rsidR="003709ED" w:rsidRPr="00F37ECD">
        <w:t xml:space="preserve"> </w:t>
      </w:r>
      <w:r w:rsidRPr="00F37ECD">
        <w:t>tekstiä</w:t>
      </w:r>
      <w:r w:rsidR="003709ED" w:rsidRPr="00F37ECD">
        <w:t xml:space="preserve"> </w:t>
      </w:r>
      <w:r w:rsidRPr="00F37ECD">
        <w:t>sanalla</w:t>
      </w:r>
      <w:r w:rsidR="003709ED" w:rsidRPr="00F37ECD">
        <w:t xml:space="preserve"> </w:t>
      </w:r>
      <w:r w:rsidRPr="00F37ECD">
        <w:t>”Kuva” tai ”Kuvassa”.</w:t>
      </w:r>
      <w:r w:rsidR="003709ED" w:rsidRPr="00F37ECD">
        <w:t xml:space="preserve"> </w:t>
      </w:r>
      <w:r w:rsidRPr="00F37ECD">
        <w:t>Ruudunlukuohjelmat</w:t>
      </w:r>
      <w:r w:rsidR="003709ED" w:rsidRPr="00F37ECD">
        <w:t xml:space="preserve"> </w:t>
      </w:r>
      <w:r w:rsidRPr="00F37ECD">
        <w:t>tunnistavat</w:t>
      </w:r>
      <w:r w:rsidR="003709ED" w:rsidRPr="00F37ECD">
        <w:t xml:space="preserve"> </w:t>
      </w:r>
      <w:r w:rsidRPr="00F37ECD">
        <w:t>kuvat</w:t>
      </w:r>
      <w:r w:rsidR="003709ED" w:rsidRPr="00F37ECD">
        <w:t xml:space="preserve"> </w:t>
      </w:r>
      <w:r w:rsidRPr="00F37ECD">
        <w:t>ja</w:t>
      </w:r>
      <w:r w:rsidR="003709ED" w:rsidRPr="00F37ECD">
        <w:t xml:space="preserve"> </w:t>
      </w:r>
      <w:r w:rsidRPr="00F37ECD">
        <w:t>ilmoittavat</w:t>
      </w:r>
      <w:r w:rsidR="003709ED" w:rsidRPr="00F37ECD">
        <w:t xml:space="preserve"> </w:t>
      </w:r>
      <w:r w:rsidRPr="00F37ECD">
        <w:t>käyttäjälle,</w:t>
      </w:r>
      <w:r w:rsidR="003709ED" w:rsidRPr="00F37ECD">
        <w:t xml:space="preserve"> </w:t>
      </w:r>
      <w:r w:rsidRPr="00F37ECD">
        <w:t>että</w:t>
      </w:r>
      <w:r w:rsidR="003709ED" w:rsidRPr="00F37ECD">
        <w:t xml:space="preserve"> </w:t>
      </w:r>
      <w:r w:rsidRPr="00F37ECD">
        <w:t>kyseessä</w:t>
      </w:r>
      <w:r w:rsidR="003709ED" w:rsidRPr="00F37ECD">
        <w:t xml:space="preserve"> </w:t>
      </w:r>
      <w:r w:rsidRPr="00F37ECD">
        <w:t>on</w:t>
      </w:r>
      <w:r w:rsidR="003709ED" w:rsidRPr="00F37ECD">
        <w:t xml:space="preserve"> </w:t>
      </w:r>
      <w:r w:rsidRPr="00F37ECD">
        <w:t>kuva.</w:t>
      </w:r>
    </w:p>
    <w:p w14:paraId="4FA7F49B" w14:textId="5EC09806" w:rsidR="00F9732D" w:rsidRPr="00F37ECD" w:rsidRDefault="00F9732D" w:rsidP="0093406C">
      <w:pPr>
        <w:pStyle w:val="Luetelmakohdat"/>
      </w:pPr>
      <w:r w:rsidRPr="00F37ECD">
        <w:t>Kirjoita</w:t>
      </w:r>
      <w:r w:rsidR="003709ED" w:rsidRPr="00F37ECD">
        <w:t xml:space="preserve"> </w:t>
      </w:r>
      <w:r w:rsidRPr="00F37ECD">
        <w:t>neutraali</w:t>
      </w:r>
      <w:r w:rsidR="003709ED" w:rsidRPr="00F37ECD">
        <w:t xml:space="preserve"> </w:t>
      </w:r>
      <w:r w:rsidRPr="00F37ECD">
        <w:t>kuvaus,</w:t>
      </w:r>
      <w:r w:rsidR="003709ED" w:rsidRPr="00F37ECD">
        <w:t xml:space="preserve"> </w:t>
      </w:r>
      <w:r w:rsidRPr="00F37ECD">
        <w:t>vältä</w:t>
      </w:r>
      <w:r w:rsidR="003709ED" w:rsidRPr="00F37ECD">
        <w:t xml:space="preserve"> </w:t>
      </w:r>
      <w:r w:rsidRPr="00F37ECD">
        <w:t>tulkintaa.</w:t>
      </w:r>
      <w:r w:rsidR="003709ED" w:rsidRPr="00F37ECD">
        <w:t xml:space="preserve"> </w:t>
      </w:r>
    </w:p>
    <w:p w14:paraId="795FC9C1" w14:textId="66DD7A31" w:rsidR="00F9732D" w:rsidRPr="00F37ECD" w:rsidRDefault="00F9732D" w:rsidP="0093406C">
      <w:pPr>
        <w:pStyle w:val="Luetelmakohdat"/>
      </w:pPr>
      <w:r w:rsidRPr="00F37ECD">
        <w:t>Jos</w:t>
      </w:r>
      <w:r w:rsidR="003709ED" w:rsidRPr="00F37ECD">
        <w:t xml:space="preserve"> </w:t>
      </w:r>
      <w:r w:rsidRPr="00F37ECD">
        <w:t>kuvan</w:t>
      </w:r>
      <w:r w:rsidR="003709ED" w:rsidRPr="00F37ECD">
        <w:t xml:space="preserve"> </w:t>
      </w:r>
      <w:r w:rsidRPr="00F37ECD">
        <w:t>sisältö</w:t>
      </w:r>
      <w:r w:rsidR="003709ED" w:rsidRPr="00F37ECD">
        <w:t xml:space="preserve"> </w:t>
      </w:r>
      <w:r w:rsidRPr="00F37ECD">
        <w:t>kerrotaan</w:t>
      </w:r>
      <w:r w:rsidR="003709ED" w:rsidRPr="00F37ECD">
        <w:t xml:space="preserve"> </w:t>
      </w:r>
      <w:r w:rsidRPr="00F37ECD">
        <w:t>tekstissä,</w:t>
      </w:r>
      <w:r w:rsidR="003709ED" w:rsidRPr="00F37ECD">
        <w:t xml:space="preserve"> </w:t>
      </w:r>
      <w:r w:rsidRPr="00F37ECD">
        <w:t>vaihtoehtoiseksi</w:t>
      </w:r>
      <w:r w:rsidR="003709ED" w:rsidRPr="00F37ECD">
        <w:t xml:space="preserve"> </w:t>
      </w:r>
      <w:r w:rsidRPr="00F37ECD">
        <w:t>tekstiksi</w:t>
      </w:r>
      <w:r w:rsidR="003709ED" w:rsidRPr="00F37ECD">
        <w:t xml:space="preserve"> </w:t>
      </w:r>
      <w:r w:rsidRPr="00F37ECD">
        <w:t>kirjataan lyhyesti</w:t>
      </w:r>
      <w:r w:rsidR="003709ED" w:rsidRPr="00F37ECD">
        <w:t xml:space="preserve"> </w:t>
      </w:r>
      <w:r w:rsidRPr="00F37ECD">
        <w:t>kuvan</w:t>
      </w:r>
      <w:r w:rsidR="003709ED" w:rsidRPr="00F37ECD">
        <w:t xml:space="preserve"> </w:t>
      </w:r>
      <w:r w:rsidRPr="00F37ECD">
        <w:t>aihe</w:t>
      </w:r>
      <w:r w:rsidR="003709ED" w:rsidRPr="00F37ECD">
        <w:t xml:space="preserve"> </w:t>
      </w:r>
      <w:r w:rsidRPr="00F37ECD">
        <w:t>ja</w:t>
      </w:r>
      <w:r w:rsidR="003709ED" w:rsidRPr="00F37ECD">
        <w:t xml:space="preserve"> </w:t>
      </w:r>
      <w:r w:rsidRPr="00F37ECD">
        <w:t>se</w:t>
      </w:r>
      <w:r w:rsidR="003709ED" w:rsidRPr="00F37ECD">
        <w:t xml:space="preserve">, </w:t>
      </w:r>
      <w:r w:rsidRPr="00F37ECD">
        <w:t>että</w:t>
      </w:r>
      <w:r w:rsidR="003709ED" w:rsidRPr="00F37ECD">
        <w:t xml:space="preserve"> </w:t>
      </w:r>
      <w:r w:rsidRPr="00F37ECD">
        <w:t>kuvan</w:t>
      </w:r>
      <w:r w:rsidR="003709ED" w:rsidRPr="00F37ECD">
        <w:t xml:space="preserve"> </w:t>
      </w:r>
      <w:r w:rsidRPr="00F37ECD">
        <w:t>tiedot</w:t>
      </w:r>
      <w:r w:rsidR="003709ED" w:rsidRPr="00F37ECD">
        <w:t xml:space="preserve"> </w:t>
      </w:r>
      <w:r w:rsidRPr="00F37ECD">
        <w:t>löytyvät tekstistä.</w:t>
      </w:r>
    </w:p>
    <w:p w14:paraId="6ACBDD15" w14:textId="65885B9B" w:rsidR="00F9732D" w:rsidRPr="00F37ECD" w:rsidRDefault="003709ED" w:rsidP="0093406C">
      <w:pPr>
        <w:pStyle w:val="Luetelmakohdat"/>
      </w:pPr>
      <w:r w:rsidRPr="00F37ECD">
        <w:t xml:space="preserve">Kuvion </w:t>
      </w:r>
      <w:r w:rsidR="00F9732D" w:rsidRPr="00F37ECD">
        <w:t>vaihtoehtoiseksi</w:t>
      </w:r>
      <w:r w:rsidRPr="00F37ECD">
        <w:t xml:space="preserve"> </w:t>
      </w:r>
      <w:r w:rsidR="00F9732D" w:rsidRPr="00F37ECD">
        <w:t>tekstiksi</w:t>
      </w:r>
      <w:r w:rsidRPr="00F37ECD">
        <w:t xml:space="preserve"> </w:t>
      </w:r>
      <w:r w:rsidR="00F9732D" w:rsidRPr="00F37ECD">
        <w:t>kirjoitetaan</w:t>
      </w:r>
      <w:r w:rsidRPr="00F37ECD">
        <w:t xml:space="preserve"> </w:t>
      </w:r>
      <w:r w:rsidR="00F9732D" w:rsidRPr="00F37ECD">
        <w:t>napakka</w:t>
      </w:r>
      <w:r w:rsidRPr="00F37ECD">
        <w:t xml:space="preserve"> </w:t>
      </w:r>
      <w:r w:rsidR="00F9732D" w:rsidRPr="00F37ECD">
        <w:t xml:space="preserve">tiivistelmä </w:t>
      </w:r>
      <w:r w:rsidRPr="00F37ECD">
        <w:t xml:space="preserve">kuvion </w:t>
      </w:r>
      <w:r w:rsidR="00F9732D" w:rsidRPr="00F37ECD">
        <w:t>keskeisestä</w:t>
      </w:r>
      <w:r w:rsidRPr="00F37ECD">
        <w:t xml:space="preserve"> </w:t>
      </w:r>
      <w:r w:rsidR="00F9732D" w:rsidRPr="00F37ECD">
        <w:t>sisällöstä</w:t>
      </w:r>
      <w:r w:rsidRPr="00F37ECD">
        <w:t xml:space="preserve"> </w:t>
      </w:r>
      <w:r w:rsidR="00F9732D" w:rsidRPr="00F37ECD">
        <w:t xml:space="preserve">silloin, kun sisältöä ei muuten </w:t>
      </w:r>
      <w:r w:rsidR="00C83612">
        <w:t>selitetä</w:t>
      </w:r>
      <w:r w:rsidR="00F9732D" w:rsidRPr="00F37ECD">
        <w:t xml:space="preserve"> tekstissä.</w:t>
      </w:r>
    </w:p>
    <w:p w14:paraId="134C03F1" w14:textId="4ECA4080" w:rsidR="00F9732D" w:rsidRPr="00CD2AA2" w:rsidRDefault="00224B91" w:rsidP="0093406C">
      <w:pPr>
        <w:pStyle w:val="Otsikko3"/>
      </w:pPr>
      <w:bookmarkStart w:id="44" w:name="_Toc53587258"/>
      <w:bookmarkStart w:id="45" w:name="_Toc189490517"/>
      <w:r>
        <w:t xml:space="preserve">Kuvan tai kaavion </w:t>
      </w:r>
      <w:r w:rsidR="00F9732D" w:rsidRPr="00CD2AA2">
        <w:t>vaihtoehtoisen tekstin</w:t>
      </w:r>
      <w:bookmarkEnd w:id="44"/>
      <w:r>
        <w:t xml:space="preserve"> lisääminen</w:t>
      </w:r>
      <w:bookmarkEnd w:id="45"/>
      <w:r w:rsidR="00F9732D" w:rsidRPr="00CD2AA2">
        <w:t xml:space="preserve"> </w:t>
      </w:r>
    </w:p>
    <w:p w14:paraId="0DF98037" w14:textId="1E0EF056" w:rsidR="003A3A09" w:rsidRDefault="00F9732D" w:rsidP="0093406C">
      <w:pPr>
        <w:pStyle w:val="LeiptekstiBodyText1"/>
      </w:pPr>
      <w:r w:rsidRPr="00073FB3">
        <w:t xml:space="preserve">Siirrä kursori kuvan päälle ja klikkaa hiiren </w:t>
      </w:r>
      <w:r w:rsidR="003709ED" w:rsidRPr="00073FB3">
        <w:t>oikealla</w:t>
      </w:r>
      <w:r w:rsidR="00073FB3" w:rsidRPr="00073FB3">
        <w:t xml:space="preserve"> &gt;</w:t>
      </w:r>
      <w:r w:rsidR="00073FB3">
        <w:t xml:space="preserve"> v</w:t>
      </w:r>
      <w:r w:rsidRPr="00F37ECD">
        <w:t xml:space="preserve">alitse </w:t>
      </w:r>
      <w:r w:rsidR="003709ED" w:rsidRPr="00073FB3">
        <w:rPr>
          <w:b/>
        </w:rPr>
        <w:t>Muokkaa vaihtoehtokuvausta</w:t>
      </w:r>
      <w:r w:rsidR="003709ED" w:rsidRPr="00F37ECD">
        <w:t xml:space="preserve"> (</w:t>
      </w:r>
      <w:r w:rsidR="003709ED" w:rsidRPr="00073FB3">
        <w:rPr>
          <w:b/>
        </w:rPr>
        <w:t>Edit Alt Text</w:t>
      </w:r>
      <w:r w:rsidR="003709ED" w:rsidRPr="00F37ECD">
        <w:t>)</w:t>
      </w:r>
      <w:r w:rsidR="00073FB3">
        <w:t xml:space="preserve"> &gt; k</w:t>
      </w:r>
      <w:r w:rsidR="003709ED" w:rsidRPr="00F37ECD">
        <w:t>irjoita kuviolle tai kuvalle vaihtoehtoinen teksti</w:t>
      </w:r>
      <w:r w:rsidRPr="00F37ECD">
        <w:t xml:space="preserve">. </w:t>
      </w:r>
    </w:p>
    <w:p w14:paraId="212F91BD" w14:textId="3CA7956A" w:rsidR="004924BA" w:rsidRDefault="004924BA" w:rsidP="0093406C">
      <w:pPr>
        <w:pStyle w:val="Otsikko2"/>
      </w:pPr>
      <w:bookmarkStart w:id="46" w:name="_Toc189490518"/>
      <w:r>
        <w:t>Luetelmat</w:t>
      </w:r>
      <w:bookmarkEnd w:id="46"/>
    </w:p>
    <w:p w14:paraId="7BA9643C" w14:textId="19D51CD1" w:rsidR="004924BA" w:rsidRDefault="004924BA" w:rsidP="0093406C">
      <w:pPr>
        <w:pStyle w:val="LeiptekstiBodyText1"/>
        <w:rPr>
          <w:b/>
          <w:bCs/>
        </w:rPr>
      </w:pPr>
      <w:r>
        <w:t xml:space="preserve">Yleiskielisen tekstin osana ei voi olla luetteloita tai listoja, mutta </w:t>
      </w:r>
      <w:r w:rsidR="00C12BE0">
        <w:t xml:space="preserve">tarvittaessa tekstin voi asetella luetelmaksi. </w:t>
      </w:r>
      <w:r w:rsidR="00C26F42">
        <w:t>Luetelman teksti kirjoitetaan samalla tavalla kuin se olisi yhtenäinen virke</w:t>
      </w:r>
      <w:r w:rsidR="00D341CC">
        <w:t xml:space="preserve"> tai teksti.</w:t>
      </w:r>
      <w:r w:rsidR="00C26F42">
        <w:t xml:space="preserve"> Sen sisältämän luettelon kohtien väliin ei merkitä pilkkuja tai sidesanoja, vaan luetelmamerkki korvaa ne. </w:t>
      </w:r>
      <w:r w:rsidR="00241F1B">
        <w:t>Luetelman loppuun tulee piste tai muu iso välimerkki</w:t>
      </w:r>
      <w:r w:rsidR="00D341CC">
        <w:t xml:space="preserve">. Jos </w:t>
      </w:r>
      <w:r w:rsidR="0056762E">
        <w:t>kukin luetelmakohta on kokonainen lause tai virke</w:t>
      </w:r>
      <w:r w:rsidR="00D341CC">
        <w:t>, niissä käytetään normaaleja virkkeen välimerkkejä</w:t>
      </w:r>
      <w:r w:rsidR="00241F1B">
        <w:t xml:space="preserve">. </w:t>
      </w:r>
      <w:r w:rsidR="00C26F42">
        <w:t xml:space="preserve">Voit lukea lisää luetelmaan liittyviä ohjeita Kielitoimiston ohjepankista. Valitse luetelman johtolauseelle tyyliksi </w:t>
      </w:r>
      <w:r w:rsidR="00C26F42" w:rsidRPr="00C26F42">
        <w:rPr>
          <w:b/>
          <w:bCs/>
        </w:rPr>
        <w:t>Luetelma</w:t>
      </w:r>
      <w:r w:rsidR="00C26F42">
        <w:t xml:space="preserve"> ja luetelmakohdille tyyli </w:t>
      </w:r>
      <w:r w:rsidR="00C26F42" w:rsidRPr="00C26F42">
        <w:rPr>
          <w:b/>
          <w:bCs/>
        </w:rPr>
        <w:t>Luetelmakohdat.</w:t>
      </w:r>
    </w:p>
    <w:p w14:paraId="0EFCBBF3" w14:textId="5E61754E" w:rsidR="00241F1B" w:rsidRDefault="00241F1B" w:rsidP="0093406C">
      <w:pPr>
        <w:pStyle w:val="Luetelma"/>
      </w:pPr>
      <w:r>
        <w:t xml:space="preserve">Luetelman osat voivat olla [tyylinä </w:t>
      </w:r>
      <w:r w:rsidRPr="00BF1D99">
        <w:rPr>
          <w:b/>
          <w:bCs/>
        </w:rPr>
        <w:t>Luetelma</w:t>
      </w:r>
      <w:r>
        <w:t xml:space="preserve">] </w:t>
      </w:r>
    </w:p>
    <w:p w14:paraId="637A1EBC" w14:textId="223AD8DE" w:rsidR="00241F1B" w:rsidRDefault="00241F1B" w:rsidP="0093406C">
      <w:pPr>
        <w:pStyle w:val="Luetelmakohdat"/>
      </w:pPr>
      <w:r>
        <w:t xml:space="preserve">yksittäisiä sanoja [tyylinä </w:t>
      </w:r>
      <w:r w:rsidRPr="00BF1D99">
        <w:rPr>
          <w:b/>
          <w:bCs/>
        </w:rPr>
        <w:t>Luetelmakohdat</w:t>
      </w:r>
      <w:r>
        <w:t>]</w:t>
      </w:r>
    </w:p>
    <w:p w14:paraId="46B613D8" w14:textId="77777777" w:rsidR="00241F1B" w:rsidRDefault="00241F1B" w:rsidP="0093406C">
      <w:pPr>
        <w:pStyle w:val="Luetelmakohdat"/>
      </w:pPr>
      <w:r>
        <w:t>lauseenosia</w:t>
      </w:r>
    </w:p>
    <w:p w14:paraId="4ECED423" w14:textId="77777777" w:rsidR="00241F1B" w:rsidRDefault="00241F1B" w:rsidP="0093406C">
      <w:pPr>
        <w:pStyle w:val="Luetelmakohdat"/>
      </w:pPr>
      <w:r>
        <w:t>kokonaisia lauseita tai virkkeitä</w:t>
      </w:r>
    </w:p>
    <w:p w14:paraId="24005EA4" w14:textId="6FAD11FD" w:rsidR="00241F1B" w:rsidRDefault="00241F1B" w:rsidP="0093406C">
      <w:pPr>
        <w:pStyle w:val="Luetelmakohdat"/>
      </w:pPr>
      <w:r>
        <w:t>kappaleita.</w:t>
      </w:r>
    </w:p>
    <w:p w14:paraId="0C74AD11" w14:textId="780F963D" w:rsidR="00CA1279" w:rsidRPr="00F37ECD" w:rsidRDefault="00CA1279" w:rsidP="0093406C">
      <w:pPr>
        <w:pStyle w:val="Otsikko2"/>
      </w:pPr>
      <w:bookmarkStart w:id="47" w:name="_Toc189490519"/>
      <w:r w:rsidRPr="00F37ECD">
        <w:t>Kaavat</w:t>
      </w:r>
      <w:bookmarkEnd w:id="47"/>
    </w:p>
    <w:p w14:paraId="263351F4" w14:textId="610A697E" w:rsidR="000441C4" w:rsidRPr="00F37ECD" w:rsidRDefault="00CA1279" w:rsidP="0093406C">
      <w:pPr>
        <w:pStyle w:val="LeiptekstiBodyText1"/>
      </w:pPr>
      <w:r w:rsidRPr="00F37ECD">
        <w:t xml:space="preserve">Kaavojen esittäminen on </w:t>
      </w:r>
      <w:r w:rsidR="003709ED" w:rsidRPr="00F37ECD">
        <w:t>joillakin oppialoilla</w:t>
      </w:r>
      <w:r w:rsidRPr="00F37ECD">
        <w:t xml:space="preserve"> hyvin keskeistä. Käytä kaavojen tuottamisessa </w:t>
      </w:r>
      <w:r w:rsidR="00546DA8" w:rsidRPr="00546DA8">
        <w:rPr>
          <w:b/>
        </w:rPr>
        <w:t>Lisää</w:t>
      </w:r>
      <w:r w:rsidR="00546DA8">
        <w:rPr>
          <w:b/>
        </w:rPr>
        <w:t xml:space="preserve"> </w:t>
      </w:r>
      <w:r w:rsidR="00546DA8">
        <w:t>(</w:t>
      </w:r>
      <w:r w:rsidRPr="00F37ECD">
        <w:rPr>
          <w:b/>
        </w:rPr>
        <w:t>Insert</w:t>
      </w:r>
      <w:r w:rsidR="00546DA8">
        <w:rPr>
          <w:b/>
        </w:rPr>
        <w:t>) &gt; Kaava</w:t>
      </w:r>
      <w:r w:rsidRPr="00F37ECD">
        <w:rPr>
          <w:b/>
        </w:rPr>
        <w:t xml:space="preserve"> </w:t>
      </w:r>
      <w:r w:rsidR="00546DA8" w:rsidRPr="00546DA8">
        <w:t>(</w:t>
      </w:r>
      <w:r w:rsidRPr="00F37ECD">
        <w:rPr>
          <w:b/>
        </w:rPr>
        <w:t>Equation</w:t>
      </w:r>
      <w:r w:rsidR="000B5720" w:rsidRPr="00F37ECD">
        <w:t>)</w:t>
      </w:r>
      <w:r w:rsidRPr="00F37ECD">
        <w:t xml:space="preserve"> -toimintoa. </w:t>
      </w:r>
    </w:p>
    <w:p w14:paraId="4FEE23BB" w14:textId="6D5FBF60" w:rsidR="000441C4" w:rsidRPr="00F37ECD" w:rsidRDefault="00CA1279" w:rsidP="0093406C">
      <w:pPr>
        <w:pStyle w:val="LeiptekstiBodyText1"/>
      </w:pPr>
      <w:r w:rsidRPr="00F37ECD">
        <w:t xml:space="preserve">Saat keskitettyä kaavan, kun määrittelet kaavariville keskittävän </w:t>
      </w:r>
      <w:r w:rsidR="000B5720" w:rsidRPr="00F37ECD">
        <w:t>sarkaimen</w:t>
      </w:r>
      <w:r w:rsidRPr="00F37ECD">
        <w:t xml:space="preserve"> (valitse kuvan mukainen</w:t>
      </w:r>
      <w:r w:rsidR="000B5720" w:rsidRPr="00F37ECD">
        <w:t xml:space="preserve"> </w:t>
      </w:r>
      <w:r w:rsidR="00546DA8" w:rsidRPr="00546DA8">
        <w:rPr>
          <w:b/>
        </w:rPr>
        <w:t>Keskittävä sarkain</w:t>
      </w:r>
      <w:r w:rsidR="00546DA8">
        <w:t xml:space="preserve"> (</w:t>
      </w:r>
      <w:r w:rsidRPr="00F37ECD">
        <w:rPr>
          <w:b/>
        </w:rPr>
        <w:t xml:space="preserve">Center </w:t>
      </w:r>
      <w:r w:rsidR="00DE10DC">
        <w:rPr>
          <w:b/>
        </w:rPr>
        <w:t>T</w:t>
      </w:r>
      <w:r w:rsidRPr="00F37ECD">
        <w:rPr>
          <w:b/>
        </w:rPr>
        <w:t>ab</w:t>
      </w:r>
      <w:r w:rsidR="00546DA8" w:rsidRPr="00546DA8">
        <w:t>)</w:t>
      </w:r>
      <w:r w:rsidRPr="00F37ECD">
        <w:t xml:space="preserve"> -toiminto</w:t>
      </w:r>
      <w:r w:rsidR="00392644">
        <w:t xml:space="preserve"> &gt; klikkaa kaavaa &gt;</w:t>
      </w:r>
      <w:r w:rsidRPr="00F37ECD">
        <w:t xml:space="preserve"> lisää</w:t>
      </w:r>
      <w:r w:rsidR="00392644">
        <w:t xml:space="preserve"> keskittävä sarkain </w:t>
      </w:r>
      <w:r w:rsidR="000A3A05" w:rsidRPr="000A3A05">
        <w:t>8</w:t>
      </w:r>
      <w:r w:rsidRPr="000A3A05">
        <w:t xml:space="preserve"> cm</w:t>
      </w:r>
      <w:r w:rsidR="00392644">
        <w:t xml:space="preserve"> kohdalle sivun ylälaidassa olevaa viivainta klikkaamalla</w:t>
      </w:r>
      <w:r w:rsidRPr="00F37ECD">
        <w:t xml:space="preserve">. Syötä lopuksi kaavan eteen yksi </w:t>
      </w:r>
      <w:r w:rsidR="00392644">
        <w:t>sarkainmerkki (</w:t>
      </w:r>
      <w:r w:rsidR="00C936DE">
        <w:t>Ta</w:t>
      </w:r>
      <w:r w:rsidRPr="00F37ECD">
        <w:t>b</w:t>
      </w:r>
      <w:r w:rsidR="00392644">
        <w:t>)</w:t>
      </w:r>
      <w:r w:rsidRPr="00F37ECD">
        <w:t xml:space="preserve">, jolloin kaava sijoittuu rivin </w:t>
      </w:r>
      <w:r w:rsidRPr="00C936DE">
        <w:t>keskelle.</w:t>
      </w:r>
      <w:r w:rsidR="00632BA1" w:rsidRPr="00C936DE">
        <w:rPr>
          <w:rStyle w:val="Alaviitteenviite"/>
        </w:rPr>
        <w:footnoteReference w:id="2"/>
      </w:r>
      <w:r w:rsidR="00994D26" w:rsidRPr="00C936DE">
        <w:t xml:space="preserve"> Sarkainnäppäin on tavallisesti Q-kirjaimen vasemmalla puolella oleva näppäin, jossa </w:t>
      </w:r>
      <w:r w:rsidR="00B97AA8" w:rsidRPr="00C936DE">
        <w:t>eri suuntaan osoittavat nuolet.</w:t>
      </w:r>
    </w:p>
    <w:p w14:paraId="31C24544" w14:textId="13215E51" w:rsidR="00EB40DD" w:rsidRDefault="00113647" w:rsidP="00392644">
      <w:pPr>
        <w:rPr>
          <w:lang w:val="fi-FI"/>
        </w:rPr>
      </w:pPr>
      <w:r>
        <w:rPr>
          <w:noProof/>
          <w:lang w:val="fi-FI"/>
        </w:rPr>
        <mc:AlternateContent>
          <mc:Choice Requires="wpg">
            <w:drawing>
              <wp:anchor distT="0" distB="0" distL="114300" distR="114300" simplePos="0" relativeHeight="251675648" behindDoc="0" locked="0" layoutInCell="1" allowOverlap="1" wp14:anchorId="022C12B6" wp14:editId="363F8550">
                <wp:simplePos x="0" y="0"/>
                <wp:positionH relativeFrom="column">
                  <wp:posOffset>1882140</wp:posOffset>
                </wp:positionH>
                <wp:positionV relativeFrom="paragraph">
                  <wp:posOffset>186690</wp:posOffset>
                </wp:positionV>
                <wp:extent cx="989475" cy="1865355"/>
                <wp:effectExtent l="95250" t="152400" r="115570" b="154305"/>
                <wp:wrapNone/>
                <wp:docPr id="1460600478" name="Ryhmä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89475" cy="1865355"/>
                          <a:chOff x="0" y="0"/>
                          <a:chExt cx="989475" cy="1865355"/>
                        </a:xfrm>
                      </wpg:grpSpPr>
                      <w14:contentPart bwMode="auto" r:id="rId62">
                        <w14:nvContentPartPr>
                          <w14:cNvPr id="1215601780" name="Käsinkirjoitus 26"/>
                          <w14:cNvContentPartPr/>
                        </w14:nvContentPartPr>
                        <w14:xfrm>
                          <a:off x="0" y="1137285"/>
                          <a:ext cx="189720" cy="360"/>
                        </w14:xfrm>
                      </w14:contentPart>
                      <w14:contentPart bwMode="auto" r:id="rId63">
                        <w14:nvContentPartPr>
                          <w14:cNvPr id="381903348" name="Käsinkirjoitus 27"/>
                          <w14:cNvContentPartPr/>
                        </w14:nvContentPartPr>
                        <w14:xfrm>
                          <a:off x="704850" y="1864995"/>
                          <a:ext cx="34200" cy="360"/>
                        </w14:xfrm>
                      </w14:contentPart>
                      <w14:contentPart bwMode="auto" r:id="rId64">
                        <w14:nvContentPartPr>
                          <w14:cNvPr id="233105862" name="Käsinkirjoitus 28"/>
                          <w14:cNvContentPartPr/>
                        </w14:nvContentPartPr>
                        <w14:xfrm>
                          <a:off x="584835" y="0"/>
                          <a:ext cx="404640" cy="360"/>
                        </w14:xfrm>
                      </w14:contentPart>
                    </wpg:wgp>
                  </a:graphicData>
                </a:graphic>
              </wp:anchor>
            </w:drawing>
          </mc:Choice>
          <mc:Fallback>
            <w:pict>
              <v:group w14:anchorId="4CEC2367" id="Ryhmä 35" o:spid="_x0000_s1026" alt="&quot;&quot;" style="position:absolute;margin-left:148.2pt;margin-top:14.7pt;width:77.9pt;height:146.9pt;z-index:251675648" coordsize="9894,18653" o:gfxdata="UEsDBBQABgAIAAAAIQDm5RddFwEAAMUCAAATAAAAW0NvbnRlbnRfVHlwZXNdLnhtbKySTU7DMBCF&#10;90jcwfIWJU6DhBBK0gUpS0CoHMCyJ4lV/8ljQnt7nLTdAKUsuvDCnnnfezNytdwaTUYIqJyt6SIv&#10;KAErnFS2r+n7+im7pwQjt5JrZ6GmO0C6bK6vqvXOA5KktljTIUb/wBiKAQzH3HmwqdK5YHhM19Az&#10;z8WG98DKorhjwtkINmZxYtCmaqHjHzqS1TY975ME0EjJ475x8qop914rwWNKykYrv7lkB4c8Kece&#10;HJTHmxSDsl8dpsppg4PuJa0mKAnklYf4zE2KwWRABqVrncj/ZkwhDWau65SAvA24mlXHTKfYym5Y&#10;Oosz9NRi9D9Z5QVZt5dgSfdpA4xnUD8W2CbZG4zHqdn8CZsv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KQrjQTsCAACeBwAADgAAAGRycy9lMm9Eb2MueG1s&#10;5FXbjtMwEH1H4h8sv9PEudWJmu4DhRVCLJWAD/A6zgWSOLKdTfd/+BN+jEnS9LoLarUviBdX9jTH&#10;Z86ZGS9uNlWJHoTShaxjTGY2RqLmMinqLMbfvr5/QzHShtUJK2UtYvwoNL5Zvn616JpIODKXZSIU&#10;ApBaR10T49yYJrIszXNRMT2TjaghmEpVMQNblVmJYh2gV6Xl2HZgdVIljZJcaA2nqzGIlwN+mgpu&#10;PqepFgaVMQZuZljVsN73q7VcsChTrMkLvqXBrmBRsaKGS3dQK2YYalVxBlUVXEktUzPjsrJkmhZc&#10;DDlANsQ+yeZWybYZcsmiLmt2MoG0JzpdDcvvHm5V86VZK1CiazLQYtj1uWxSVfW/wBJtBsked5KJ&#10;jUEcDkMaenMfIw4hQgPf9f1RU56D8Gef8fzdnz+0pmutIzId8XirIi5rI2qzZspMYgyBa/SoSozu&#10;u08ygapkrZF4iwjFcSLuE0U4GreSvK2Az1iJSpTMQBvovGg0RioqkhirDwnpHRz51w9v9xms1e4c&#10;XFgr1P+fOMQPbDKnUKw1q4Dbx18/obJ/FOq7LEyrkRP0Ak+C3B0jQsT6y11PukqIO3fo1rrJW0LD&#10;uQM8em/dYOiVCXwEmXYHtuyZ7RP9d6xyLrHKpSS0XdeDCfeMU/MXdWpue9QHO8ZO88LwxC7Xg4H4&#10;P7nlXuKW47rE9mngPOsWfVG3fOpRFwbj+cj0bC/wLjZqmIfwCECDH70yh/u++Q+e1eVvAAAA//8D&#10;AFBLAwQUAAYACAAAACEArlIm5usBAACoBAAAEAAAAGRycy9pbmsvaW5rMS54bWykU01vnDAQvVfq&#10;f7CcQy4BDAvNFoXNoSpSpVZdNanUHglMwFqwkW2yu/++w5cXqTRq1QuCMe/NvDfPd/enpiYvoDSX&#10;IqG+yygBkcuCizKh3x9TZ0uJNpkosloKSOgZNL3fvX1zx8WhqWN8EmQQun9r6oRWxrSx5x2PR/e4&#10;caUqvYCxjfdJHL58prsJVcAzF9xgSz2XcikMnExPFvMiobk5Mfs/cj/ITuVgj/uKyi9/GJXlkErV&#10;ZMYyVpkQUBORNTj3D0rMucUXjn1KUJQ0HAU7geuHt+H243ssZKeELr47HFHjJA311jl//ienN3gW&#10;/3n2vZItKMPhYtMoajo4k3z8HvSNQhVoWXe9t5S8ZHWHkn3GcK2THN9bEfQ7H2r7N75JzDTQcvLp&#10;xC5xNtPwBjBaTWu3ajTO2ZcfjBoCGLAgdFjkBJvHgMVhFLPQvY22/ULmfmNuZs4n1enK8j2pS0KG&#10;E6tz1HbkhamsTczdWJeWHq0hK+BlZRbQd38NzWUtMX7Tbq7SNP2A67ERW+tmeGsBCnK8jmUNr0NU&#10;pg2orxdck+nDHsTrKF4KqWCPGdKdAtvTXxg+zGftX7nJQ5zJdJ+/wXNCr4bLTAbkWBgW4xP/5jry&#10;w2t2Q52IBZTNSx0obA8Mzu4XAAAA//8DAFBLAwQUAAYACAAAACEAZhhXpPYBAADBBAAAEAAAAGRy&#10;cy9pbmsvaW5rMi54bWykU02PmzAQvVfqf7C8h70EMITspmjJHqpGqtSqUXcrbY8smQUr2I5ssyT/&#10;vsOXg1S6atUDYMZ+b+bNPN/dn0RFXkEbrmRKQ59RAjJXey6LlP543HprSozN5D6rlISUnsHQ+837&#10;d3dcHkSV4JsggzTtSlQpLa09JkHQNI3fLH2liyBibBl8loevX+hmQO3hhUtuMaUZQ7mSFk62JUv4&#10;PqW5PTF3HrkfVK1zcNttROeXE1ZnOWyVFpl1jGUmJVREZgLrfqLEno+44JinAE2J4CjYi/wwvo3X&#10;nz5gIDuldPJfY4kGKxE0mOf8+Z+cQdez5M+177Q6grYcLm3qRQ0bZ5L3/52+XqgGo6q67S0lr1lV&#10;o+SQMRzrICcMZgT9zofa/o1vEDMUNK182HFDHJtpuQC0lji6qVqDdbbhB6s7A0Ysij228qLlY8SS&#10;eJWEK/8mXrcDGfP1vhk5n3VtSsf3rC8O6Xaczl5bw/e2dG1i/tJ1adqjOWQJvCjtBHrz19BcVQrt&#10;N8zmarvdfsTxOIvNZbP86AAacryORQVvQ3RmLOhvF5zIzGEH8m0UL6TSsEMPmVqDyxlOGt7V59o/&#10;c5M7O5PhPn+Hl5RedZeZdMg+0A0mJOHiOrpmC7qkbBETtoiGhw1fL8SFh9Fx2h23S46O2vwCAAD/&#10;/wMAUEsDBBQABgAIAAAAIQA1WqMW6wEAAKoEAAAQAAAAZHJzL2luay9pbmszLnhtbKRTTW+cMBC9&#10;V+p/sJxDLgEMu2l3UdgcqiJVatVVk0rtkcAErMU2sk129993+PIilUatekEw5r2Z9+b57v4kavIC&#10;2nAlExr6jBKQuSq4LBP6/TH1NpQYm8kiq5WEhJ7B0Pvd2zd3XB5EHeOTIIM03ZuoE1pZ28RBcDwe&#10;/ePKV7oMIsZWwSd5+PKZ7kZUAc9ccostzVTKlbRwsh1ZzIuE5vbE3P/I/aBanYM77io6v/xhdZZD&#10;qrTIrGOsMimhJjITOPcPSuy5wReOfUrQlAiOgr3ID9fv15uPWyxkp4TOvlsc0eAkggbLnD//kzPo&#10;PYv/PPteqwa05XCxaRA1HpxJPnz3+gahGoyq285bSl6yukXJIWO41lFOGCwI+p0Ptf0b3yhmHGg+&#10;+XjiljiZabkAjJZo3FatwTm78oPVfQAjFq09dutFq8eIxevbONr6GxZ2C5n6DbmZOJ90ayrH96Qv&#10;CelPnM5B25EXtnI2MX/lXJp7tISsgJeVnUHf/TU0V7XC+I27uUrT9AOux0VsqZvljQNoyPE6ljW8&#10;DtGZsaC/XnAiM4c9yNdRvJRKwx4zZFoNrufc8H4+Z//CTe7jTMb7/A2eE3rVX2bSI4dCv5iQsJvr&#10;MAzZNbuhXsi2G8qmtfYkrgtGZ/cLAAD//wMAUEsDBBQABgAIAAAAIQCY91xJ4AAAAAoBAAAPAAAA&#10;ZHJzL2Rvd25yZXYueG1sTI/BasMwDIbvg72D0WC31YnTli2LU0rZdiqDtYOxm5qoSWgsh9hN0ref&#10;e1pPktDHr0/ZajKtGKh3jWUN8SwCQVzYsuFKw/f+/ekZhPPIJbaWScOFHKzy+7sM09KO/EXDzlci&#10;hLBLUUPtfZdK6YqaDLqZ7YjD7mh7gz6MfSXLHscQblqpomgpDTYcLtTY0aam4rQ7Gw0fI47rJH4b&#10;tqfj5vK7X3z+bGPS+vFhWr+C8DT5fxiu+kEd8uB0sGcunWg1qJflPKDXJtQAzBdKgThoSFSiQOaZ&#10;vH0h/wMAAP//AwBQSwMEFAAGAAgAAAAhAO2husjQAAAAKQIAABkAAABkcnMvX3JlbHMvZTJvRG9j&#10;LnhtbC5yZWxzvJHBasMwDIbvhb6D0b1RkkIZpU4vpdDr6GBX4yiJaSwbyx3r28+XwQqlu/WggxD/&#10;93+g3f7bz+qLkrjAGpqqBkVsQ+941PBxPq7eQEk23Js5MGm4kcC+Wy527zSbXEIyuSiqUFg0TDnH&#10;LaLYibyRKkTichlC8iaXNY0Yjb2YkbCt6w2mvwzo7pjq1GtIp34N6nyLpfl/dhgGZ+kQ7NUT5wcV&#10;aK+Sg//0c4GaNFLW4PiCZdZVEQV87NC+xqF95tC8xqH5dcC7B3c/AAAA//8DAFBLAQItABQABgAI&#10;AAAAIQDm5RddFwEAAMUCAAATAAAAAAAAAAAAAAAAAAAAAABbQ29udGVudF9UeXBlc10ueG1sUEsB&#10;Ai0AFAAGAAgAAAAhADj9If/WAAAAlAEAAAsAAAAAAAAAAAAAAAAASAEAAF9yZWxzLy5yZWxzUEsB&#10;Ai0AFAAGAAgAAAAhACkK40E7AgAAngcAAA4AAAAAAAAAAAAAAAAARwIAAGRycy9lMm9Eb2MueG1s&#10;UEsBAi0AFAAGAAgAAAAhAK5SJubrAQAAqAQAABAAAAAAAAAAAAAAAAAArgQAAGRycy9pbmsvaW5r&#10;MS54bWxQSwECLQAUAAYACAAAACEAZhhXpPYBAADBBAAAEAAAAAAAAAAAAAAAAADHBgAAZHJzL2lu&#10;ay9pbmsyLnhtbFBLAQItABQABgAIAAAAIQA1WqMW6wEAAKoEAAAQAAAAAAAAAAAAAAAAAOsIAABk&#10;cnMvaW5rL2luazMueG1sUEsBAi0AFAAGAAgAAAAhAJj3XEngAAAACgEAAA8AAAAAAAAAAAAAAAAA&#10;BAsAAGRycy9kb3ducmV2LnhtbFBLAQItABQABgAIAAAAIQDtobrI0AAAACkCAAAZAAAAAAAAAAAA&#10;AAAAABEMAABkcnMvX3JlbHMvZTJvRG9jLnhtbC5yZWxzUEsFBgAAAAAIAAgA9AEAABgNAAAAAA==&#10;">
                <v:shape id="Käsinkirjoitus 26" o:spid="_x0000_s1027" type="#_x0000_t75" style="position:absolute;left:-536;top:10296;width:2973;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rlvyQAAAOMAAAAPAAAAZHJzL2Rvd25yZXYueG1sRI9Bb8Iw&#10;DIXvk/YfIiPtNpJWGqCOgNikSTvsAIHLblZj2orGqZoMun8/HyZxtP383vvW2yn06kpj6iJbKOYG&#10;FHEdfceNhdPx43kFKmVkj31ksvBLCbabx4c1Vj7e+EBXlxslJpwqtNDmPFRap7qlgGkeB2K5neMY&#10;MMs4NtqPeBPz0OvSmIUO2LEktDjQe0v1xf0EC/6LDt9N59wyuGyKvfFlevPWPs2m3SuoTFO+i/+/&#10;P73UL4uXhSmWK6EQJlmA3vwBAAD//wMAUEsBAi0AFAAGAAgAAAAhANvh9svuAAAAhQEAABMAAAAA&#10;AAAAAAAAAAAAAAAAAFtDb250ZW50X1R5cGVzXS54bWxQSwECLQAUAAYACAAAACEAWvQsW78AAAAV&#10;AQAACwAAAAAAAAAAAAAAAAAfAQAAX3JlbHMvLnJlbHNQSwECLQAUAAYACAAAACEABU65b8kAAADj&#10;AAAADwAAAAAAAAAAAAAAAAAHAgAAZHJzL2Rvd25yZXYueG1sUEsFBgAAAAADAAMAtwAAAP0CAAAA&#10;AA==&#10;">
                  <v:imagedata r:id="rId65" o:title=""/>
                </v:shape>
                <v:shape id="Käsinkirjoitus 27" o:spid="_x0000_s1028" type="#_x0000_t75" style="position:absolute;left:6512;top:17573;width:1418;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nZ2yAAAAOIAAAAPAAAAZHJzL2Rvd25yZXYueG1sRE9dS8Mw&#10;FH0X9h/CHfjm0lmdbV02VBAEGdNuvl+Sa1vW3JQkrtVfbx4EHw/ne72dbC/O5EPnWMFykYEg1s50&#10;3Cg4Hp6vChAhIhvsHZOCbwqw3cwu1lgZN/I7nevYiBTCoUIFbYxDJWXQLVkMCzcQJ+7TeYsxQd9I&#10;43FM4baX11m2khY7Tg0tDvTUkj7VX1bB7duh0x9Oj3XxWJZ3x/3rz2nnlbqcTw/3ICJN8V/8534x&#10;CvJiWWZ5fpM2p0vpDsjNLwAAAP//AwBQSwECLQAUAAYACAAAACEA2+H2y+4AAACFAQAAEwAAAAAA&#10;AAAAAAAAAAAAAAAAW0NvbnRlbnRfVHlwZXNdLnhtbFBLAQItABQABgAIAAAAIQBa9CxbvwAAABUB&#10;AAALAAAAAAAAAAAAAAAAAB8BAABfcmVscy8ucmVsc1BLAQItABQABgAIAAAAIQAiUnZ2yAAAAOIA&#10;AAAPAAAAAAAAAAAAAAAAAAcCAABkcnMvZG93bnJldi54bWxQSwUGAAAAAAMAAwC3AAAA/AIAAAAA&#10;">
                  <v:imagedata r:id="rId66" o:title=""/>
                </v:shape>
                <v:shape id="Käsinkirjoitus 28" o:spid="_x0000_s1029" type="#_x0000_t75" style="position:absolute;left:5311;top:-1080;width:5123;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s3ywAAAOIAAAAPAAAAZHJzL2Rvd25yZXYueG1sRI/NasMw&#10;EITvhbyD2EBvjWznh8SJEtpCS+klJO6hx421tUytlbFU23n7qlDIcZiZb5jdYbSN6KnztWMF6SwB&#10;QVw6XXOl4KN4eViD8AFZY+OYFFzJw2E/udthrt3AJ+rPoRIRwj5HBSaENpfSl4Ys+plriaP35TqL&#10;IcqukrrDIcJtI7MkWUmLNccFgy09Gyq/zz9WwdPmeOkXxWuh30uz+bwuq3RhB6Xup+PjFkSgMdzC&#10;/+03rSCbz9NkuV5l8Hcp3gG5/wUAAP//AwBQSwECLQAUAAYACAAAACEA2+H2y+4AAACFAQAAEwAA&#10;AAAAAAAAAAAAAAAAAAAAW0NvbnRlbnRfVHlwZXNdLnhtbFBLAQItABQABgAIAAAAIQBa9CxbvwAA&#10;ABUBAAALAAAAAAAAAAAAAAAAAB8BAABfcmVscy8ucmVsc1BLAQItABQABgAIAAAAIQARh+s3ywAA&#10;AOIAAAAPAAAAAAAAAAAAAAAAAAcCAABkcnMvZG93bnJldi54bWxQSwUGAAAAAAMAAwC3AAAA/wIA&#10;AAAA&#10;">
                  <v:imagedata r:id="rId67" o:title=""/>
                </v:shape>
              </v:group>
            </w:pict>
          </mc:Fallback>
        </mc:AlternateContent>
      </w:r>
      <w:r w:rsidR="00392644">
        <w:rPr>
          <w:noProof/>
          <w:lang w:val="fi-FI"/>
        </w:rPr>
        <w:drawing>
          <wp:inline distT="0" distB="0" distL="0" distR="0" wp14:anchorId="5A812B37" wp14:editId="10B5D720">
            <wp:extent cx="1162800" cy="1829980"/>
            <wp:effectExtent l="0" t="0" r="0" b="0"/>
            <wp:docPr id="16" name="Kuva 16" descr="Keskittävä sarkain -valinta Wordi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uva 16" descr="Keskittävä sarkain -valinta Wordissa."/>
                    <pic:cNvPicPr/>
                  </pic:nvPicPr>
                  <pic:blipFill>
                    <a:blip r:embed="rId68">
                      <a:extLst>
                        <a:ext uri="{28A0092B-C50C-407E-A947-70E740481C1C}">
                          <a14:useLocalDpi xmlns:a14="http://schemas.microsoft.com/office/drawing/2010/main" val="0"/>
                        </a:ext>
                      </a:extLst>
                    </a:blip>
                    <a:stretch>
                      <a:fillRect/>
                    </a:stretch>
                  </pic:blipFill>
                  <pic:spPr>
                    <a:xfrm>
                      <a:off x="0" y="0"/>
                      <a:ext cx="1162800" cy="1829980"/>
                    </a:xfrm>
                    <a:prstGeom prst="rect">
                      <a:avLst/>
                    </a:prstGeom>
                  </pic:spPr>
                </pic:pic>
              </a:graphicData>
            </a:graphic>
          </wp:inline>
        </w:drawing>
      </w:r>
      <w:r w:rsidR="00B164C8">
        <w:rPr>
          <w:lang w:val="fi-FI"/>
        </w:rPr>
        <w:t xml:space="preserve">    </w:t>
      </w:r>
      <w:r w:rsidR="002F016A">
        <w:rPr>
          <w:lang w:val="fi-FI"/>
        </w:rPr>
        <w:t xml:space="preserve">     </w:t>
      </w:r>
      <w:r w:rsidR="002F016A">
        <w:rPr>
          <w:lang w:val="fi-FI"/>
        </w:rPr>
        <w:tab/>
      </w:r>
      <w:r w:rsidR="00B164C8">
        <w:rPr>
          <w:lang w:val="fi-FI"/>
        </w:rPr>
        <w:t xml:space="preserve"> </w:t>
      </w:r>
      <w:r w:rsidR="00B164C8" w:rsidRPr="00B164C8">
        <w:rPr>
          <w:noProof/>
          <w:lang w:val="fi-FI"/>
        </w:rPr>
        <w:drawing>
          <wp:inline distT="0" distB="0" distL="0" distR="0" wp14:anchorId="4C4E7690" wp14:editId="6F29753C">
            <wp:extent cx="1242000" cy="1828800"/>
            <wp:effectExtent l="0" t="0" r="0" b="0"/>
            <wp:docPr id="1383700070" name="Kuva 1" descr="Keskittävä sarkain -valinta Wordin uudessa versio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00070" name="Kuva 1" descr="Keskittävä sarkain -valinta Wordin uudessa versiossa."/>
                    <pic:cNvPicPr/>
                  </pic:nvPicPr>
                  <pic:blipFill>
                    <a:blip r:embed="rId69"/>
                    <a:stretch>
                      <a:fillRect/>
                    </a:stretch>
                  </pic:blipFill>
                  <pic:spPr>
                    <a:xfrm>
                      <a:off x="0" y="0"/>
                      <a:ext cx="1242000" cy="1828800"/>
                    </a:xfrm>
                    <a:prstGeom prst="rect">
                      <a:avLst/>
                    </a:prstGeom>
                  </pic:spPr>
                </pic:pic>
              </a:graphicData>
            </a:graphic>
          </wp:inline>
        </w:drawing>
      </w:r>
    </w:p>
    <w:p w14:paraId="047073D7" w14:textId="75A9268A" w:rsidR="000661AD" w:rsidRPr="00830760" w:rsidRDefault="004D7643" w:rsidP="000661AD">
      <w:pPr>
        <w:keepNext/>
        <w:rPr>
          <w:lang w:val="fi-FI"/>
        </w:rPr>
      </w:pPr>
      <w:r>
        <w:rPr>
          <w:noProof/>
          <w:lang w:val="fi-FI"/>
        </w:rPr>
        <w:drawing>
          <wp:inline distT="0" distB="0" distL="0" distR="0" wp14:anchorId="3FF0242F" wp14:editId="3349BA4A">
            <wp:extent cx="1576800" cy="576000"/>
            <wp:effectExtent l="0" t="0" r="4445" b="0"/>
            <wp:docPr id="7" name="Picture 7" descr="Keskitettävä sarkain-työkalu viivaim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Keskitettävä sarkain-työkalu viivaimessa."/>
                    <pic:cNvPicPr/>
                  </pic:nvPicPr>
                  <pic:blipFill>
                    <a:blip r:embed="rId70">
                      <a:extLst>
                        <a:ext uri="{28A0092B-C50C-407E-A947-70E740481C1C}">
                          <a14:useLocalDpi xmlns:a14="http://schemas.microsoft.com/office/drawing/2010/main" val="0"/>
                        </a:ext>
                      </a:extLst>
                    </a:blip>
                    <a:stretch>
                      <a:fillRect/>
                    </a:stretch>
                  </pic:blipFill>
                  <pic:spPr>
                    <a:xfrm>
                      <a:off x="0" y="0"/>
                      <a:ext cx="1576800" cy="576000"/>
                    </a:xfrm>
                    <a:prstGeom prst="rect">
                      <a:avLst/>
                    </a:prstGeom>
                  </pic:spPr>
                </pic:pic>
              </a:graphicData>
            </a:graphic>
          </wp:inline>
        </w:drawing>
      </w:r>
      <w:r w:rsidR="002F016A" w:rsidRPr="00830760">
        <w:rPr>
          <w:lang w:val="fi-FI"/>
        </w:rPr>
        <w:t xml:space="preserve"> </w:t>
      </w:r>
      <w:r w:rsidR="002F016A" w:rsidRPr="00830760">
        <w:rPr>
          <w:lang w:val="fi-FI"/>
        </w:rPr>
        <w:tab/>
      </w:r>
      <w:r w:rsidR="002F016A" w:rsidRPr="002F016A">
        <w:rPr>
          <w:noProof/>
        </w:rPr>
        <w:drawing>
          <wp:inline distT="0" distB="0" distL="0" distR="0" wp14:anchorId="4E23A740" wp14:editId="0E61B97A">
            <wp:extent cx="1508400" cy="576000"/>
            <wp:effectExtent l="0" t="0" r="0" b="0"/>
            <wp:docPr id="1549255237" name="Kuva 1" descr="Keskitettävä sarkain-työkalu viivaimessa Wordin uudessa versio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55237" name="Kuva 1" descr="Keskitettävä sarkain-työkalu viivaimessa Wordin uudessa versiossa."/>
                    <pic:cNvPicPr/>
                  </pic:nvPicPr>
                  <pic:blipFill>
                    <a:blip r:embed="rId71"/>
                    <a:stretch>
                      <a:fillRect/>
                    </a:stretch>
                  </pic:blipFill>
                  <pic:spPr>
                    <a:xfrm>
                      <a:off x="0" y="0"/>
                      <a:ext cx="1508400" cy="576000"/>
                    </a:xfrm>
                    <a:prstGeom prst="rect">
                      <a:avLst/>
                    </a:prstGeom>
                  </pic:spPr>
                </pic:pic>
              </a:graphicData>
            </a:graphic>
          </wp:inline>
        </w:drawing>
      </w:r>
    </w:p>
    <w:p w14:paraId="43FD111C" w14:textId="1A14D0CB" w:rsidR="00CA1279" w:rsidRDefault="000661AD" w:rsidP="0093406C">
      <w:pPr>
        <w:pStyle w:val="KuvatekstiFigurecaptiontext"/>
      </w:pPr>
      <w:r>
        <w:t xml:space="preserve">Kuva </w:t>
      </w:r>
      <w:r>
        <w:fldChar w:fldCharType="begin"/>
      </w:r>
      <w:r>
        <w:instrText xml:space="preserve"> SEQ Kuva \* ARABIC </w:instrText>
      </w:r>
      <w:r>
        <w:fldChar w:fldCharType="separate"/>
      </w:r>
      <w:r>
        <w:rPr>
          <w:noProof/>
        </w:rPr>
        <w:t>10</w:t>
      </w:r>
      <w:r>
        <w:rPr>
          <w:noProof/>
        </w:rPr>
        <w:fldChar w:fldCharType="end"/>
      </w:r>
      <w:r>
        <w:t>. Kaavan keskittäminen Wordissa</w:t>
      </w:r>
      <w:r w:rsidR="00683041">
        <w:t>.</w:t>
      </w:r>
    </w:p>
    <w:p w14:paraId="7757DF88" w14:textId="687E60C2" w:rsidR="00AE33BE" w:rsidRPr="00A74002" w:rsidRDefault="00CA1279" w:rsidP="0093406C">
      <w:pPr>
        <w:pStyle w:val="LeiptekstiBodyText1"/>
      </w:pPr>
      <w:r w:rsidRPr="00F37ECD">
        <w:t>Myös k</w:t>
      </w:r>
      <w:r w:rsidR="00FF5E94" w:rsidRPr="00F37ECD">
        <w:t xml:space="preserve">aavat voi numeroida. Jos haluat kaavan numeron </w:t>
      </w:r>
      <w:r w:rsidRPr="00F37ECD">
        <w:t xml:space="preserve">sivun </w:t>
      </w:r>
      <w:r w:rsidR="00FF5E94" w:rsidRPr="00F37ECD">
        <w:t>oikeaan laitaan</w:t>
      </w:r>
      <w:r w:rsidRPr="00F37ECD">
        <w:t xml:space="preserve"> (ks. alla oleva kaava)</w:t>
      </w:r>
      <w:r w:rsidR="00FF5E94" w:rsidRPr="00F37ECD">
        <w:t xml:space="preserve">, lisää </w:t>
      </w:r>
      <w:r w:rsidR="00392644">
        <w:t>Oikea sarkain (</w:t>
      </w:r>
      <w:r w:rsidR="00FF5E94" w:rsidRPr="00F37ECD">
        <w:t xml:space="preserve">Right </w:t>
      </w:r>
      <w:r w:rsidR="00DE10DC">
        <w:t>T</w:t>
      </w:r>
      <w:r w:rsidR="00FF5E94" w:rsidRPr="00F37ECD">
        <w:t>ab</w:t>
      </w:r>
      <w:r w:rsidR="00392644">
        <w:t>)</w:t>
      </w:r>
      <w:r w:rsidR="00FF5E94" w:rsidRPr="00F37ECD">
        <w:t xml:space="preserve"> aivan rivin oikeaan laitaan ja </w:t>
      </w:r>
      <w:r w:rsidR="00392644" w:rsidRPr="00A74002">
        <w:t xml:space="preserve">syötä </w:t>
      </w:r>
      <w:r w:rsidR="00FF5E94" w:rsidRPr="00A74002">
        <w:t xml:space="preserve">kaavan jälkeen </w:t>
      </w:r>
      <w:r w:rsidR="000B5720" w:rsidRPr="00A74002">
        <w:t>sarkain</w:t>
      </w:r>
      <w:r w:rsidR="00A74002" w:rsidRPr="00A74002">
        <w:t>merkki</w:t>
      </w:r>
      <w:r w:rsidR="00FF5E94" w:rsidRPr="00F37ECD">
        <w:t xml:space="preserve">. Syötä tämän jälkeen kaavan numero. </w:t>
      </w:r>
      <w:r w:rsidRPr="00F37ECD">
        <w:t>K</w:t>
      </w:r>
      <w:r w:rsidR="004A2760" w:rsidRPr="00F37ECD">
        <w:t xml:space="preserve">aavan jälkeen </w:t>
      </w:r>
      <w:r w:rsidRPr="00F37ECD">
        <w:t>virke</w:t>
      </w:r>
      <w:r w:rsidR="004A2760" w:rsidRPr="00F37ECD">
        <w:t xml:space="preserve"> jatkuu ikään kuin se ei olisi katkennut lainkaan. </w:t>
      </w:r>
    </w:p>
    <w:p w14:paraId="6C38CBF4" w14:textId="2AD06225" w:rsidR="00A74002" w:rsidRDefault="00AE33BE" w:rsidP="00A74002">
      <w:pPr>
        <w:tabs>
          <w:tab w:val="center" w:pos="4536"/>
          <w:tab w:val="right" w:pos="8931"/>
        </w:tabs>
        <w:rPr>
          <w:rFonts w:eastAsiaTheme="minorEastAsia"/>
          <w:lang w:val="fi-FI"/>
        </w:rPr>
      </w:pPr>
      <w:r w:rsidRPr="00F37ECD">
        <w:rPr>
          <w:rFonts w:eastAsiaTheme="minorEastAsia"/>
          <w:lang w:val="fi-FI"/>
        </w:rPr>
        <w:tab/>
      </w:r>
      <m:oMath>
        <m:sSub>
          <m:sSubPr>
            <m:ctrlPr>
              <w:rPr>
                <w:rFonts w:ascii="Cambria Math" w:hAnsi="Cambria Math"/>
                <w:i/>
                <w:lang w:val="fi-FI"/>
              </w:rPr>
            </m:ctrlPr>
          </m:sSubPr>
          <m:e>
            <m:r>
              <w:rPr>
                <w:rFonts w:ascii="Cambria Math" w:hAnsi="Cambria Math"/>
                <w:lang w:val="fi-FI"/>
              </w:rPr>
              <m:t>y</m:t>
            </m:r>
          </m:e>
          <m:sub>
            <m:r>
              <w:rPr>
                <w:rFonts w:ascii="Cambria Math" w:hAnsi="Cambria Math"/>
                <w:lang w:val="fi-FI"/>
              </w:rPr>
              <m:t>t</m:t>
            </m:r>
          </m:sub>
        </m:sSub>
        <m:r>
          <w:rPr>
            <w:rFonts w:ascii="Cambria Math" w:hAnsi="Cambria Math"/>
            <w:lang w:val="fi-FI"/>
          </w:rPr>
          <m:t>=</m:t>
        </m:r>
        <m:sSub>
          <m:sSubPr>
            <m:ctrlPr>
              <w:rPr>
                <w:rFonts w:ascii="Cambria Math" w:hAnsi="Cambria Math"/>
                <w:i/>
                <w:lang w:val="fi-FI"/>
              </w:rPr>
            </m:ctrlPr>
          </m:sSubPr>
          <m:e>
            <m:r>
              <w:rPr>
                <w:rFonts w:ascii="Cambria Math" w:hAnsi="Cambria Math"/>
                <w:lang w:val="fi-FI"/>
              </w:rPr>
              <m:t>a</m:t>
            </m:r>
          </m:e>
          <m:sub>
            <m:r>
              <w:rPr>
                <w:rFonts w:ascii="Cambria Math" w:hAnsi="Cambria Math"/>
                <w:lang w:val="fi-FI"/>
              </w:rPr>
              <m:t>0</m:t>
            </m:r>
          </m:sub>
        </m:sSub>
        <m:r>
          <w:rPr>
            <w:rFonts w:ascii="Cambria Math" w:hAnsi="Cambria Math"/>
            <w:lang w:val="fi-FI"/>
          </w:rPr>
          <m:t>+</m:t>
        </m:r>
        <m:sSub>
          <m:sSubPr>
            <m:ctrlPr>
              <w:rPr>
                <w:rFonts w:ascii="Cambria Math" w:hAnsi="Cambria Math"/>
                <w:i/>
                <w:lang w:val="fi-FI"/>
              </w:rPr>
            </m:ctrlPr>
          </m:sSubPr>
          <m:e>
            <m:r>
              <w:rPr>
                <w:rFonts w:ascii="Cambria Math" w:hAnsi="Cambria Math"/>
                <w:lang w:val="fi-FI"/>
              </w:rPr>
              <m:t>b</m:t>
            </m:r>
          </m:e>
          <m:sub>
            <m:r>
              <w:rPr>
                <w:rFonts w:ascii="Cambria Math" w:hAnsi="Cambria Math"/>
                <w:lang w:val="fi-FI"/>
              </w:rPr>
              <m:t>1</m:t>
            </m:r>
          </m:sub>
        </m:sSub>
        <m:sSub>
          <m:sSubPr>
            <m:ctrlPr>
              <w:rPr>
                <w:rFonts w:ascii="Cambria Math" w:hAnsi="Cambria Math"/>
                <w:i/>
                <w:lang w:val="fi-FI"/>
              </w:rPr>
            </m:ctrlPr>
          </m:sSubPr>
          <m:e>
            <m:r>
              <w:rPr>
                <w:rFonts w:ascii="Cambria Math" w:hAnsi="Cambria Math"/>
                <w:lang w:val="fi-FI"/>
              </w:rPr>
              <m:t>x</m:t>
            </m:r>
          </m:e>
          <m:sub>
            <m:r>
              <w:rPr>
                <w:rFonts w:ascii="Cambria Math" w:hAnsi="Cambria Math"/>
                <w:lang w:val="fi-FI"/>
              </w:rPr>
              <m:t>t</m:t>
            </m:r>
          </m:sub>
        </m:sSub>
        <m:r>
          <w:rPr>
            <w:rFonts w:ascii="Cambria Math" w:hAnsi="Cambria Math"/>
            <w:lang w:val="fi-FI"/>
          </w:rPr>
          <m:t>+</m:t>
        </m:r>
        <m:sSub>
          <m:sSubPr>
            <m:ctrlPr>
              <w:rPr>
                <w:rFonts w:ascii="Cambria Math" w:hAnsi="Cambria Math"/>
                <w:i/>
                <w:lang w:val="fi-FI"/>
              </w:rPr>
            </m:ctrlPr>
          </m:sSubPr>
          <m:e>
            <m:r>
              <w:rPr>
                <w:rFonts w:ascii="Cambria Math" w:hAnsi="Cambria Math"/>
                <w:lang w:val="fi-FI"/>
              </w:rPr>
              <m:t>e</m:t>
            </m:r>
          </m:e>
          <m:sub>
            <m:r>
              <w:rPr>
                <w:rFonts w:ascii="Cambria Math" w:hAnsi="Cambria Math"/>
                <w:lang w:val="fi-FI"/>
              </w:rPr>
              <m:t>t</m:t>
            </m:r>
          </m:sub>
        </m:sSub>
      </m:oMath>
      <w:r w:rsidRPr="00F37ECD">
        <w:rPr>
          <w:rFonts w:eastAsiaTheme="minorEastAsia"/>
          <w:lang w:val="fi-FI"/>
        </w:rPr>
        <w:tab/>
        <w:t>(1)</w:t>
      </w:r>
    </w:p>
    <w:p w14:paraId="1B0F074A" w14:textId="77777777" w:rsidR="00A74002" w:rsidRPr="00A74002" w:rsidRDefault="00A74002" w:rsidP="00830760">
      <w:pPr>
        <w:tabs>
          <w:tab w:val="right" w:pos="8931"/>
        </w:tabs>
        <w:rPr>
          <w:rFonts w:eastAsiaTheme="minorEastAsia"/>
          <w:lang w:val="fi-FI"/>
        </w:rPr>
      </w:pPr>
    </w:p>
    <w:p w14:paraId="723868BC" w14:textId="2F72DE0B" w:rsidR="00B04734" w:rsidRPr="00F37ECD" w:rsidRDefault="004A2760" w:rsidP="0093406C">
      <w:pPr>
        <w:pStyle w:val="LeiptekstiBodyText1"/>
      </w:pPr>
      <w:r w:rsidRPr="00F37ECD">
        <w:t xml:space="preserve">Jos kaavassa on paljon muuttujia, </w:t>
      </w:r>
      <w:r w:rsidR="00CA1279" w:rsidRPr="00F37ECD">
        <w:t xml:space="preserve">niistä </w:t>
      </w:r>
      <w:r w:rsidRPr="00F37ECD">
        <w:t>voi tehdä listan.</w:t>
      </w:r>
      <w:r w:rsidR="00775C1C" w:rsidRPr="00F37ECD">
        <w:t xml:space="preserve"> </w:t>
      </w:r>
      <w:r w:rsidR="00CA1279" w:rsidRPr="00F37ECD">
        <w:t>Yleensä m</w:t>
      </w:r>
      <w:r w:rsidR="00775C1C" w:rsidRPr="00F37ECD">
        <w:t>uuttujat kirjoitet</w:t>
      </w:r>
      <w:r w:rsidR="00CA1279" w:rsidRPr="00F37ECD">
        <w:t xml:space="preserve">aan </w:t>
      </w:r>
      <w:r w:rsidR="00775C1C" w:rsidRPr="00D55F43">
        <w:t>tekstiin</w:t>
      </w:r>
      <w:r w:rsidR="00775C1C" w:rsidRPr="00F37ECD">
        <w:t xml:space="preserve"> kursiivilla</w:t>
      </w:r>
      <w:r w:rsidR="00B00EDB">
        <w:t xml:space="preserve"> ja</w:t>
      </w:r>
      <w:r w:rsidR="00775C1C" w:rsidRPr="00F37ECD">
        <w:t xml:space="preserve"> vektorit/matriisit </w:t>
      </w:r>
      <w:r w:rsidR="00CA1279" w:rsidRPr="00F37ECD">
        <w:t>puolestaan vahvennettuna</w:t>
      </w:r>
      <w:r w:rsidR="00775C1C" w:rsidRPr="00F37ECD">
        <w:t xml:space="preserve">. </w:t>
      </w:r>
    </w:p>
    <w:p w14:paraId="5035CB8D" w14:textId="77777777" w:rsidR="00306BAC" w:rsidRDefault="00306BAC" w:rsidP="0093406C">
      <w:pPr>
        <w:pStyle w:val="Otsikko2"/>
      </w:pPr>
      <w:bookmarkStart w:id="48" w:name="_Toc189490520"/>
      <w:r>
        <w:t>Värit</w:t>
      </w:r>
      <w:bookmarkEnd w:id="48"/>
    </w:p>
    <w:p w14:paraId="3ACECAEC" w14:textId="4C9940BE" w:rsidR="00306BAC" w:rsidRDefault="00306BAC" w:rsidP="0093406C">
      <w:pPr>
        <w:pStyle w:val="Luetelma"/>
      </w:pPr>
      <w:bookmarkStart w:id="49" w:name="_Ref61533832"/>
      <w:r>
        <w:t>Huomioi värien käytössä mahdolliset värisokeat ja heikkonäköiset lukijat</w:t>
      </w:r>
      <w:r w:rsidR="007166DA">
        <w:t>:</w:t>
      </w:r>
    </w:p>
    <w:p w14:paraId="2A4B8C63" w14:textId="44EF7FFC" w:rsidR="00306BAC" w:rsidRDefault="00306BAC" w:rsidP="0093406C">
      <w:pPr>
        <w:pStyle w:val="Luetelmakohdat"/>
      </w:pPr>
      <w:r>
        <w:t>Käytä perusvärejä, jotka ovat selkeästi toisistaan erottuvia</w:t>
      </w:r>
      <w:r w:rsidR="007166DA">
        <w:t>.</w:t>
      </w:r>
    </w:p>
    <w:p w14:paraId="2F5584D6" w14:textId="330DBCDE" w:rsidR="00306BAC" w:rsidRDefault="00306BAC" w:rsidP="0093406C">
      <w:pPr>
        <w:pStyle w:val="Luetelmakohdat"/>
      </w:pPr>
      <w:r>
        <w:t>Pidä huoli, että värien keskinäinen kontrasti on riittävä</w:t>
      </w:r>
      <w:r w:rsidR="007166DA">
        <w:t>.</w:t>
      </w:r>
    </w:p>
    <w:p w14:paraId="7ED5DB88" w14:textId="2E559C01" w:rsidR="00306BAC" w:rsidRDefault="00306BAC" w:rsidP="0093406C">
      <w:pPr>
        <w:pStyle w:val="Luetelmakohdat"/>
      </w:pPr>
      <w:r>
        <w:t>Varmista, että minkään asian merkitystä ei ole osoitettu ainoastaan väreillä</w:t>
      </w:r>
      <w:r w:rsidR="007166DA">
        <w:t>.</w:t>
      </w:r>
    </w:p>
    <w:p w14:paraId="6D53EFC8" w14:textId="1C9495FE" w:rsidR="00306BAC" w:rsidRPr="00306BAC" w:rsidRDefault="00306BAC" w:rsidP="0093406C">
      <w:pPr>
        <w:pStyle w:val="Luetelmakohdat"/>
      </w:pPr>
      <w:r>
        <w:t>Testaa</w:t>
      </w:r>
      <w:r w:rsidR="007166DA">
        <w:t>,</w:t>
      </w:r>
      <w:r>
        <w:t xml:space="preserve"> ettei värien poistaminen vaikuta sisällön merkitykseen</w:t>
      </w:r>
      <w:r w:rsidR="007166DA">
        <w:t>.</w:t>
      </w:r>
    </w:p>
    <w:p w14:paraId="6B0FE0FE" w14:textId="6640E834" w:rsidR="00CB5DE7" w:rsidRPr="00F37ECD" w:rsidRDefault="00CB5DE7" w:rsidP="0093406C">
      <w:pPr>
        <w:pStyle w:val="Otsikko2"/>
      </w:pPr>
      <w:bookmarkStart w:id="50" w:name="_Toc189490521"/>
      <w:r w:rsidRPr="00F37ECD">
        <w:t>Sisällysluettelo</w:t>
      </w:r>
      <w:bookmarkEnd w:id="49"/>
      <w:bookmarkEnd w:id="50"/>
    </w:p>
    <w:p w14:paraId="2FB2EBE4" w14:textId="2D3153C3" w:rsidR="00CB5DE7" w:rsidRPr="00F37ECD" w:rsidRDefault="00CB5DE7" w:rsidP="0093406C">
      <w:pPr>
        <w:pStyle w:val="LeiptekstiBodyText1"/>
      </w:pPr>
      <w:r w:rsidRPr="00F37ECD">
        <w:t xml:space="preserve">Sisällysluettelo on määritelty valmiiksi pohjaan. </w:t>
      </w:r>
      <w:r w:rsidR="007166DA">
        <w:t>Kun käytät</w:t>
      </w:r>
      <w:r w:rsidRPr="00F37ECD">
        <w:t xml:space="preserve"> tyylejä oikein</w:t>
      </w:r>
      <w:r w:rsidR="007166DA">
        <w:t>,</w:t>
      </w:r>
      <w:r w:rsidRPr="00F37ECD">
        <w:t xml:space="preserve"> ohjelma tekee sisällysluettelon tekstissä olevien otsikoiden pohjalta. Muista päivittää sisällysluettelo</w:t>
      </w:r>
      <w:r w:rsidR="00073FB3">
        <w:t>:</w:t>
      </w:r>
      <w:r w:rsidRPr="00F37ECD">
        <w:t xml:space="preserve"> </w:t>
      </w:r>
      <w:r w:rsidR="00073FB3">
        <w:t>k</w:t>
      </w:r>
      <w:r w:rsidRPr="00F37ECD">
        <w:t xml:space="preserve">likkaa hiiren oikealla painikkeella sisällysluettelon päällä </w:t>
      </w:r>
      <w:r w:rsidR="00073FB3">
        <w:t>&gt;</w:t>
      </w:r>
      <w:r w:rsidRPr="00F37ECD">
        <w:t xml:space="preserve"> valitse </w:t>
      </w:r>
      <w:r w:rsidRPr="00F37ECD">
        <w:rPr>
          <w:b/>
        </w:rPr>
        <w:t xml:space="preserve">Päivitä kenttä (Update </w:t>
      </w:r>
      <w:r w:rsidR="000A3A05">
        <w:rPr>
          <w:b/>
        </w:rPr>
        <w:t>F</w:t>
      </w:r>
      <w:r w:rsidRPr="00F37ECD">
        <w:rPr>
          <w:b/>
        </w:rPr>
        <w:t>ield)</w:t>
      </w:r>
      <w:r w:rsidR="00073FB3">
        <w:t xml:space="preserve"> &gt;</w:t>
      </w:r>
      <w:r w:rsidRPr="00F37ECD">
        <w:t xml:space="preserve"> </w:t>
      </w:r>
      <w:r w:rsidR="00073FB3">
        <w:t>v</w:t>
      </w:r>
      <w:r w:rsidRPr="00F37ECD">
        <w:t xml:space="preserve">alitse vielä avautuvasta ikkunasta </w:t>
      </w:r>
      <w:r w:rsidRPr="00F37ECD">
        <w:rPr>
          <w:b/>
        </w:rPr>
        <w:t xml:space="preserve">Päivitä koko luettelo (Update </w:t>
      </w:r>
      <w:r w:rsidR="000A3A05">
        <w:rPr>
          <w:b/>
        </w:rPr>
        <w:t>E</w:t>
      </w:r>
      <w:r w:rsidRPr="00F37ECD">
        <w:rPr>
          <w:b/>
        </w:rPr>
        <w:t xml:space="preserve">ntire </w:t>
      </w:r>
      <w:r w:rsidR="000A3A05">
        <w:rPr>
          <w:b/>
        </w:rPr>
        <w:t>T</w:t>
      </w:r>
      <w:r w:rsidRPr="00F37ECD">
        <w:rPr>
          <w:b/>
        </w:rPr>
        <w:t>able)</w:t>
      </w:r>
      <w:r w:rsidRPr="00F37ECD">
        <w:t>.</w:t>
      </w:r>
    </w:p>
    <w:p w14:paraId="7E1057AD" w14:textId="764883C7" w:rsidR="00CB5DE7" w:rsidRDefault="00CB5DE7" w:rsidP="0093406C">
      <w:pPr>
        <w:pStyle w:val="LeiptekstiBodyText1"/>
      </w:pPr>
      <w:r w:rsidRPr="00F37ECD">
        <w:t xml:space="preserve">Jos havaitset sisällysluettelossa vääriä tekstejä, paina </w:t>
      </w:r>
      <w:r w:rsidRPr="00F37ECD">
        <w:rPr>
          <w:b/>
        </w:rPr>
        <w:t>Ctrl</w:t>
      </w:r>
      <w:r w:rsidRPr="00F37ECD">
        <w:t>-näppäin alas ja napsauta riviä, jolla ongelma ilmenee</w:t>
      </w:r>
      <w:r w:rsidR="009D0B09">
        <w:rPr>
          <w:rStyle w:val="Alaviitteenviite"/>
        </w:rPr>
        <w:footnoteReference w:id="3"/>
      </w:r>
      <w:r w:rsidRPr="00F37ECD">
        <w:t>. Kursori siirtyy automaattisesti asiakirjassa kyseiseen kohtaan. Tark</w:t>
      </w:r>
      <w:r w:rsidR="00073FB3">
        <w:t>i</w:t>
      </w:r>
      <w:r w:rsidRPr="00F37ECD">
        <w:t>sta, mikä tyyli on käytössä ja vaihda se tarvittaessa. Tyylin voit vaihtaa kursorin ollessa kyseisellä rivillä ja napsauttamalla tyylivalikoimasta oikean tyylin. Mikäli sisällysluettelosta puuttuu otsikoita, tarkista puuttuvan otsikon tyyli ja vaihda se samoin kuin edellä. Toista sisällysluettelon päivitys.</w:t>
      </w:r>
    </w:p>
    <w:p w14:paraId="6859C667" w14:textId="4AEA4A10" w:rsidR="00367FDB" w:rsidRDefault="00224B91" w:rsidP="0093406C">
      <w:pPr>
        <w:pStyle w:val="Otsikko3"/>
      </w:pPr>
      <w:bookmarkStart w:id="51" w:name="_Toc189490522"/>
      <w:r>
        <w:t>A</w:t>
      </w:r>
      <w:r w:rsidR="00367FDB">
        <w:t>utomaattisen sisällysluettelon</w:t>
      </w:r>
      <w:r>
        <w:t xml:space="preserve"> lisääminen</w:t>
      </w:r>
      <w:r w:rsidR="00831BAA">
        <w:rPr>
          <w:rStyle w:val="Alaviitteenviite"/>
        </w:rPr>
        <w:footnoteReference w:id="4"/>
      </w:r>
      <w:bookmarkEnd w:id="51"/>
    </w:p>
    <w:p w14:paraId="02DDE263" w14:textId="58286321" w:rsidR="00B01F70" w:rsidRPr="00367FDB" w:rsidRDefault="00BE584A" w:rsidP="0093406C">
      <w:pPr>
        <w:pStyle w:val="LeiptekstiBodyText1"/>
      </w:pPr>
      <w:r w:rsidRPr="00BE584A">
        <w:t>Siirrä kursori kohtaan, johon haluat tehdä luettelon</w:t>
      </w:r>
      <w:r>
        <w:t xml:space="preserve">. </w:t>
      </w:r>
      <w:r w:rsidR="00B01F70" w:rsidRPr="00367FDB">
        <w:t>Avaa</w:t>
      </w:r>
      <w:r w:rsidR="00A74002">
        <w:t xml:space="preserve"> </w:t>
      </w:r>
      <w:r w:rsidR="00A74002" w:rsidRPr="00A74002">
        <w:rPr>
          <w:b/>
        </w:rPr>
        <w:t>Viittaukset</w:t>
      </w:r>
      <w:r w:rsidR="00B01F70" w:rsidRPr="00367FDB">
        <w:t xml:space="preserve"> (</w:t>
      </w:r>
      <w:r w:rsidR="00B01F70" w:rsidRPr="00A74002">
        <w:rPr>
          <w:b/>
        </w:rPr>
        <w:t>References</w:t>
      </w:r>
      <w:r w:rsidR="00B01F70" w:rsidRPr="00367FDB">
        <w:t>) -välilehti</w:t>
      </w:r>
      <w:r w:rsidR="00073FB3" w:rsidRPr="00367FDB">
        <w:t xml:space="preserve"> &gt; v</w:t>
      </w:r>
      <w:r w:rsidR="00B01F70" w:rsidRPr="00367FDB">
        <w:t xml:space="preserve">alitse </w:t>
      </w:r>
      <w:r w:rsidR="00B01F70" w:rsidRPr="00367FDB">
        <w:rPr>
          <w:b/>
        </w:rPr>
        <w:t>Sisällysluettelo</w:t>
      </w:r>
      <w:r w:rsidR="00B01F70" w:rsidRPr="00367FDB">
        <w:t xml:space="preserve"> (</w:t>
      </w:r>
      <w:r w:rsidR="00B01F70" w:rsidRPr="00367FDB">
        <w:rPr>
          <w:b/>
        </w:rPr>
        <w:t>Table of Contents</w:t>
      </w:r>
      <w:r w:rsidR="00B01F70" w:rsidRPr="00367FDB">
        <w:t>)</w:t>
      </w:r>
      <w:r w:rsidR="00073FB3" w:rsidRPr="00367FDB">
        <w:t xml:space="preserve"> &gt; v</w:t>
      </w:r>
      <w:r w:rsidR="00B01F70" w:rsidRPr="00367FDB">
        <w:t xml:space="preserve">alitse alareunasta </w:t>
      </w:r>
      <w:r w:rsidR="00A74002" w:rsidRPr="00A74002">
        <w:rPr>
          <w:b/>
        </w:rPr>
        <w:t>Mukauta sisällysluetteloa</w:t>
      </w:r>
      <w:r w:rsidR="00A74002" w:rsidRPr="00367FDB">
        <w:t xml:space="preserve"> </w:t>
      </w:r>
      <w:r w:rsidR="00B01F70" w:rsidRPr="00367FDB">
        <w:t>(</w:t>
      </w:r>
      <w:r w:rsidR="00B01F70" w:rsidRPr="00367FDB">
        <w:rPr>
          <w:b/>
        </w:rPr>
        <w:t>Custom Table of Contents</w:t>
      </w:r>
      <w:r w:rsidR="00B01F70" w:rsidRPr="00367FDB">
        <w:t>)</w:t>
      </w:r>
      <w:r w:rsidR="00073FB3" w:rsidRPr="00367FDB">
        <w:t xml:space="preserve"> &gt; v</w:t>
      </w:r>
      <w:r w:rsidR="00B01F70" w:rsidRPr="00367FDB">
        <w:t>alitse</w:t>
      </w:r>
      <w:r w:rsidR="00A74002">
        <w:t xml:space="preserve"> Muotoiluksi </w:t>
      </w:r>
      <w:r w:rsidR="00A74002" w:rsidRPr="00A74002">
        <w:rPr>
          <w:b/>
        </w:rPr>
        <w:t>Klassinen</w:t>
      </w:r>
      <w:r w:rsidR="00B01F70" w:rsidRPr="00367FDB">
        <w:t xml:space="preserve"> (</w:t>
      </w:r>
      <w:r w:rsidR="00B01F70" w:rsidRPr="00367FDB">
        <w:rPr>
          <w:b/>
        </w:rPr>
        <w:t>Classic</w:t>
      </w:r>
      <w:r w:rsidR="00B01F70" w:rsidRPr="00367FDB">
        <w:t>)</w:t>
      </w:r>
      <w:r w:rsidR="00971D9B">
        <w:t xml:space="preserve"> tai </w:t>
      </w:r>
      <w:r w:rsidR="00971D9B" w:rsidRPr="00830760">
        <w:rPr>
          <w:b/>
        </w:rPr>
        <w:t>Tyyli</w:t>
      </w:r>
      <w:r w:rsidR="00971D9B" w:rsidRPr="00971D9B">
        <w:rPr>
          <w:b/>
        </w:rPr>
        <w:t>käs</w:t>
      </w:r>
      <w:r w:rsidR="00B01F70" w:rsidRPr="00367FDB">
        <w:t xml:space="preserve"> ja </w:t>
      </w:r>
      <w:r w:rsidR="00073FB3" w:rsidRPr="00367FDB">
        <w:t>edelleen</w:t>
      </w:r>
      <w:r w:rsidR="00A74002">
        <w:t xml:space="preserve"> </w:t>
      </w:r>
      <w:r w:rsidR="00A74002" w:rsidRPr="008F5F42">
        <w:rPr>
          <w:b/>
        </w:rPr>
        <w:t>Täytemerkki</w:t>
      </w:r>
      <w:r w:rsidR="00073FB3" w:rsidRPr="00367FDB">
        <w:t xml:space="preserve"> </w:t>
      </w:r>
      <w:r w:rsidR="00B01F70" w:rsidRPr="00367FDB">
        <w:t>(</w:t>
      </w:r>
      <w:r w:rsidR="00B01F70" w:rsidRPr="00367FDB">
        <w:rPr>
          <w:b/>
        </w:rPr>
        <w:t xml:space="preserve">Tab </w:t>
      </w:r>
      <w:r w:rsidR="00DE10DC">
        <w:rPr>
          <w:b/>
        </w:rPr>
        <w:t>L</w:t>
      </w:r>
      <w:r w:rsidR="00B01F70" w:rsidRPr="00367FDB">
        <w:rPr>
          <w:b/>
        </w:rPr>
        <w:t>eader</w:t>
      </w:r>
      <w:r w:rsidR="00B01F70" w:rsidRPr="00367FDB">
        <w:t>) -pudotusvalikosta vaihtoeht</w:t>
      </w:r>
      <w:r w:rsidR="00A74002">
        <w:t xml:space="preserve">o </w:t>
      </w:r>
      <w:r w:rsidR="00A74002" w:rsidRPr="00A74002">
        <w:rPr>
          <w:b/>
        </w:rPr>
        <w:t>ei mitää</w:t>
      </w:r>
      <w:r w:rsidR="008F5F42">
        <w:rPr>
          <w:b/>
        </w:rPr>
        <w:t>n</w:t>
      </w:r>
      <w:r w:rsidR="00A74002">
        <w:t xml:space="preserve"> </w:t>
      </w:r>
      <w:r w:rsidR="00B01F70" w:rsidRPr="00367FDB">
        <w:t>(</w:t>
      </w:r>
      <w:r w:rsidR="00B01F70" w:rsidRPr="00367FDB">
        <w:rPr>
          <w:b/>
        </w:rPr>
        <w:t>None</w:t>
      </w:r>
      <w:r w:rsidR="00B01F70" w:rsidRPr="00367FDB">
        <w:t>)</w:t>
      </w:r>
      <w:r w:rsidR="00073FB3" w:rsidRPr="00367FDB">
        <w:t xml:space="preserve"> &gt; k</w:t>
      </w:r>
      <w:r w:rsidR="00B01F70" w:rsidRPr="00367FDB">
        <w:t>likkaa ok.</w:t>
      </w:r>
    </w:p>
    <w:p w14:paraId="50B81DC0" w14:textId="1189B725" w:rsidR="00367FDB" w:rsidRDefault="00224B91" w:rsidP="0093406C">
      <w:pPr>
        <w:pStyle w:val="Otsikko3"/>
      </w:pPr>
      <w:bookmarkStart w:id="52" w:name="_Toc189490523"/>
      <w:r>
        <w:t>K</w:t>
      </w:r>
      <w:r w:rsidR="00371334" w:rsidRPr="00073FB3">
        <w:t>uva</w:t>
      </w:r>
      <w:r w:rsidR="00073FB3">
        <w:t>-</w:t>
      </w:r>
      <w:r w:rsidR="00367FDB">
        <w:t>,</w:t>
      </w:r>
      <w:r w:rsidR="00073FB3">
        <w:t xml:space="preserve"> kuvio- tai </w:t>
      </w:r>
      <w:r w:rsidR="00371334" w:rsidRPr="00073FB3">
        <w:t>taulukkoluettelon</w:t>
      </w:r>
      <w:r>
        <w:t xml:space="preserve"> lisääminen</w:t>
      </w:r>
      <w:r w:rsidRPr="00073FB3">
        <w:t xml:space="preserve"> sisällysluetteloon</w:t>
      </w:r>
      <w:bookmarkEnd w:id="52"/>
    </w:p>
    <w:p w14:paraId="0564264E" w14:textId="77777777" w:rsidR="00BE584A" w:rsidRPr="00BE584A" w:rsidRDefault="00BE584A" w:rsidP="0093406C">
      <w:pPr>
        <w:pStyle w:val="LeiptekstiBodyText1"/>
      </w:pPr>
      <w:r w:rsidRPr="00BE584A">
        <w:t>Siirrä kursori kohtaan, johon haluat tehdä luettelon</w:t>
      </w:r>
      <w:r>
        <w:t xml:space="preserve">. </w:t>
      </w:r>
      <w:r w:rsidR="00371334" w:rsidRPr="00BE5B8D">
        <w:t xml:space="preserve">Avaa </w:t>
      </w:r>
      <w:r w:rsidR="00A74002" w:rsidRPr="00A74002">
        <w:rPr>
          <w:b/>
        </w:rPr>
        <w:t>Viittaukset</w:t>
      </w:r>
      <w:r w:rsidR="00A74002" w:rsidRPr="00367FDB">
        <w:t xml:space="preserve"> (</w:t>
      </w:r>
      <w:r w:rsidR="00A74002" w:rsidRPr="00A74002">
        <w:rPr>
          <w:b/>
        </w:rPr>
        <w:t>References</w:t>
      </w:r>
      <w:r w:rsidR="00A74002" w:rsidRPr="00367FDB">
        <w:t>)</w:t>
      </w:r>
      <w:r w:rsidR="00371334" w:rsidRPr="00BE5B8D">
        <w:t xml:space="preserve"> -</w:t>
      </w:r>
      <w:r w:rsidR="00371334" w:rsidRPr="00D55F43">
        <w:t>välilehti</w:t>
      </w:r>
      <w:r w:rsidR="00073FB3" w:rsidRPr="00BE5B8D">
        <w:t xml:space="preserve"> &gt; k</w:t>
      </w:r>
      <w:r w:rsidR="00371334" w:rsidRPr="00BE5B8D">
        <w:t>likkaa</w:t>
      </w:r>
      <w:r w:rsidR="00A74002">
        <w:t xml:space="preserve"> </w:t>
      </w:r>
      <w:r w:rsidR="00A74002" w:rsidRPr="00A74002">
        <w:rPr>
          <w:b/>
        </w:rPr>
        <w:t>Lisää kuvaluettelo</w:t>
      </w:r>
      <w:r w:rsidR="00371334" w:rsidRPr="00BE5B8D">
        <w:t xml:space="preserve"> (</w:t>
      </w:r>
      <w:r w:rsidR="00371334" w:rsidRPr="00BE5B8D">
        <w:rPr>
          <w:b/>
        </w:rPr>
        <w:t>Insert Table of Figures</w:t>
      </w:r>
      <w:r w:rsidR="00371334" w:rsidRPr="00BE5B8D">
        <w:t>)</w:t>
      </w:r>
      <w:r w:rsidR="00073FB3" w:rsidRPr="00BE5B8D">
        <w:t xml:space="preserve"> &gt; v</w:t>
      </w:r>
      <w:r w:rsidR="00371334" w:rsidRPr="00BE5B8D">
        <w:t>alitse</w:t>
      </w:r>
      <w:r w:rsidR="00A74002">
        <w:t xml:space="preserve"> </w:t>
      </w:r>
      <w:r w:rsidR="00A74002" w:rsidRPr="00A74002">
        <w:rPr>
          <w:b/>
        </w:rPr>
        <w:t>Kuvatekstin selite</w:t>
      </w:r>
      <w:r w:rsidR="00073FB3" w:rsidRPr="00BE5B8D">
        <w:t xml:space="preserve"> </w:t>
      </w:r>
      <w:r w:rsidR="00371334" w:rsidRPr="00BE5B8D">
        <w:t>(</w:t>
      </w:r>
      <w:r w:rsidR="00371334" w:rsidRPr="00BE5B8D">
        <w:rPr>
          <w:b/>
        </w:rPr>
        <w:t xml:space="preserve">Caption </w:t>
      </w:r>
      <w:r w:rsidR="00DE10DC">
        <w:rPr>
          <w:b/>
        </w:rPr>
        <w:t>L</w:t>
      </w:r>
      <w:r w:rsidR="00371334" w:rsidRPr="00BE5B8D">
        <w:rPr>
          <w:b/>
        </w:rPr>
        <w:t>abel</w:t>
      </w:r>
      <w:r w:rsidR="00371334" w:rsidRPr="00BE5B8D">
        <w:t>) -paneelista</w:t>
      </w:r>
      <w:r w:rsidR="00A74002">
        <w:t xml:space="preserve"> </w:t>
      </w:r>
      <w:r w:rsidR="00A74002">
        <w:rPr>
          <w:b/>
        </w:rPr>
        <w:t xml:space="preserve">Kuva </w:t>
      </w:r>
      <w:r w:rsidR="00A74002">
        <w:t xml:space="preserve">tai </w:t>
      </w:r>
      <w:r w:rsidR="00A74002">
        <w:rPr>
          <w:b/>
        </w:rPr>
        <w:t>Taulukko</w:t>
      </w:r>
      <w:r w:rsidR="00371334" w:rsidRPr="00BE5B8D">
        <w:t xml:space="preserve"> (</w:t>
      </w:r>
      <w:r w:rsidR="00371334" w:rsidRPr="00BE5B8D">
        <w:rPr>
          <w:b/>
        </w:rPr>
        <w:t>Figure/Table</w:t>
      </w:r>
      <w:r w:rsidR="00371334" w:rsidRPr="00BE5B8D">
        <w:t>)</w:t>
      </w:r>
      <w:r w:rsidR="00073FB3" w:rsidRPr="00BE5B8D">
        <w:t xml:space="preserve"> &gt; v</w:t>
      </w:r>
      <w:r w:rsidR="00371334" w:rsidRPr="00BE5B8D">
        <w:t>alitse</w:t>
      </w:r>
      <w:r w:rsidR="00A74002">
        <w:t xml:space="preserve"> Muotoilut</w:t>
      </w:r>
      <w:r w:rsidR="00371334" w:rsidRPr="00BE5B8D">
        <w:t xml:space="preserve"> </w:t>
      </w:r>
      <w:r w:rsidR="00073FB3" w:rsidRPr="008F5F42">
        <w:t>(F</w:t>
      </w:r>
      <w:r w:rsidR="00371334" w:rsidRPr="008F5F42">
        <w:t>ormat</w:t>
      </w:r>
      <w:r w:rsidR="00073FB3" w:rsidRPr="008F5F42">
        <w:t>)</w:t>
      </w:r>
      <w:r w:rsidR="00073FB3" w:rsidRPr="00BE5B8D">
        <w:t xml:space="preserve"> </w:t>
      </w:r>
      <w:r w:rsidR="00371334" w:rsidRPr="00BE5B8D">
        <w:t>-paneelista</w:t>
      </w:r>
      <w:r w:rsidR="00A74002">
        <w:t xml:space="preserve"> </w:t>
      </w:r>
      <w:r w:rsidR="00A74002" w:rsidRPr="00A74002">
        <w:rPr>
          <w:b/>
        </w:rPr>
        <w:t>Klassinen</w:t>
      </w:r>
      <w:r w:rsidR="00371334" w:rsidRPr="00BE5B8D">
        <w:t xml:space="preserve"> (</w:t>
      </w:r>
      <w:r w:rsidR="00371334" w:rsidRPr="00BE5B8D">
        <w:rPr>
          <w:b/>
        </w:rPr>
        <w:t>Classic</w:t>
      </w:r>
      <w:r w:rsidR="00371334" w:rsidRPr="00BE5B8D">
        <w:t xml:space="preserve">) </w:t>
      </w:r>
      <w:r w:rsidR="00073FB3" w:rsidRPr="00BE5B8D">
        <w:t>&gt; valitse</w:t>
      </w:r>
      <w:r w:rsidR="008F5F42">
        <w:t xml:space="preserve"> </w:t>
      </w:r>
      <w:r w:rsidR="008F5F42" w:rsidRPr="008F5F42">
        <w:rPr>
          <w:b/>
        </w:rPr>
        <w:t>Täytemerkki</w:t>
      </w:r>
      <w:r w:rsidR="008F5F42">
        <w:t xml:space="preserve"> </w:t>
      </w:r>
      <w:r w:rsidR="00371334" w:rsidRPr="00BE5B8D">
        <w:t>(</w:t>
      </w:r>
      <w:r w:rsidR="00371334" w:rsidRPr="00BE5B8D">
        <w:rPr>
          <w:b/>
        </w:rPr>
        <w:t xml:space="preserve">Tab </w:t>
      </w:r>
      <w:r w:rsidR="00DE10DC">
        <w:rPr>
          <w:b/>
        </w:rPr>
        <w:t>L</w:t>
      </w:r>
      <w:r w:rsidR="00371334" w:rsidRPr="00BE5B8D">
        <w:rPr>
          <w:b/>
        </w:rPr>
        <w:t>eader</w:t>
      </w:r>
      <w:r w:rsidR="00371334" w:rsidRPr="00BE5B8D">
        <w:t>) -pudotusvalikosta vaihtoehto</w:t>
      </w:r>
      <w:r w:rsidR="008F5F42">
        <w:t xml:space="preserve"> ei mitään</w:t>
      </w:r>
      <w:r w:rsidR="00073FB3" w:rsidRPr="00BE5B8D">
        <w:t xml:space="preserve"> </w:t>
      </w:r>
      <w:r w:rsidR="00371334" w:rsidRPr="00BE5B8D">
        <w:t>(</w:t>
      </w:r>
      <w:r w:rsidR="00371334" w:rsidRPr="00BE5B8D">
        <w:rPr>
          <w:b/>
        </w:rPr>
        <w:t>None</w:t>
      </w:r>
      <w:r w:rsidR="00371334" w:rsidRPr="00BE5B8D">
        <w:t>)</w:t>
      </w:r>
      <w:r w:rsidR="00073FB3" w:rsidRPr="00BE5B8D">
        <w:t xml:space="preserve"> &gt; v</w:t>
      </w:r>
      <w:r w:rsidR="00371334" w:rsidRPr="00BE5B8D">
        <w:t>armista, että kaikissa ruuduissa on rasti</w:t>
      </w:r>
      <w:r w:rsidR="00073FB3" w:rsidRPr="00BE5B8D">
        <w:t xml:space="preserve"> &gt; k</w:t>
      </w:r>
      <w:r w:rsidR="00371334" w:rsidRPr="00BE5B8D">
        <w:t>likkaa ok.</w:t>
      </w:r>
    </w:p>
    <w:p w14:paraId="1F3918E2" w14:textId="2AAEBA47" w:rsidR="00794911" w:rsidRPr="00F37ECD" w:rsidRDefault="00794911" w:rsidP="0093406C">
      <w:pPr>
        <w:pStyle w:val="Otsikko2"/>
      </w:pPr>
      <w:bookmarkStart w:id="53" w:name="_Toc26358190"/>
      <w:bookmarkStart w:id="54" w:name="_Toc189490524"/>
      <w:r w:rsidRPr="00F37ECD">
        <w:t>Valmiin työn ulkoasun tarkistaminen</w:t>
      </w:r>
      <w:bookmarkEnd w:id="53"/>
      <w:bookmarkEnd w:id="54"/>
    </w:p>
    <w:p w14:paraId="6C7C58DC" w14:textId="251CA641" w:rsidR="00794911" w:rsidRPr="00F37ECD" w:rsidRDefault="00794911" w:rsidP="0093406C">
      <w:pPr>
        <w:pStyle w:val="Luetelmakohdat"/>
      </w:pPr>
      <w:r w:rsidRPr="00F37ECD">
        <w:t>Tarkista lopuksi, että kaikki otsikot näkyvät sisällysluettelossa. Päivitä sisällysluettelo.</w:t>
      </w:r>
    </w:p>
    <w:p w14:paraId="6F44F7EB" w14:textId="0BCB7481" w:rsidR="00794911" w:rsidRPr="00F37ECD" w:rsidRDefault="00794911" w:rsidP="0093406C">
      <w:pPr>
        <w:pStyle w:val="Luetelmakohdat"/>
      </w:pPr>
      <w:r w:rsidRPr="00F37ECD">
        <w:t>Tarkista, että otsikko ja sitä seuraava kappale ovat samalla sivulla. Tarvittaessa voit tehdä pakollisen sivunvaihdon (</w:t>
      </w:r>
      <w:r w:rsidRPr="00EC73DD">
        <w:rPr>
          <w:b/>
          <w:bCs/>
        </w:rPr>
        <w:t>Ctrl + Enter</w:t>
      </w:r>
      <w:r w:rsidRPr="00F37ECD">
        <w:t>).</w:t>
      </w:r>
    </w:p>
    <w:p w14:paraId="43E7F4AC" w14:textId="0DE70771" w:rsidR="00794911" w:rsidRPr="00F37ECD" w:rsidRDefault="00794911" w:rsidP="0093406C">
      <w:pPr>
        <w:pStyle w:val="Luetelmakohdat"/>
      </w:pPr>
      <w:r w:rsidRPr="00F37ECD">
        <w:t xml:space="preserve">Rivinvaihdot ja manuaaliset sivunvaihdot saat näkyviin klikkaamalla </w:t>
      </w:r>
      <w:r w:rsidRPr="00EC73DD">
        <w:rPr>
          <w:b/>
          <w:bCs/>
        </w:rPr>
        <w:t>Aloitus (Home)</w:t>
      </w:r>
      <w:r w:rsidRPr="00F37ECD">
        <w:t xml:space="preserve">-välilehden </w:t>
      </w:r>
      <w:r w:rsidRPr="00EC73DD">
        <w:rPr>
          <w:b/>
          <w:bCs/>
        </w:rPr>
        <w:t>Kappale (Paragraph)</w:t>
      </w:r>
      <w:r w:rsidRPr="003379E0">
        <w:t xml:space="preserve"> </w:t>
      </w:r>
      <w:r w:rsidRPr="00F37ECD">
        <w:t xml:space="preserve">-ryhmästä </w:t>
      </w:r>
      <w:r w:rsidRPr="00EC73DD">
        <w:rPr>
          <w:b/>
          <w:bCs/>
        </w:rPr>
        <w:t>Näytä kaikki (Show/Hide)</w:t>
      </w:r>
      <w:r w:rsidRPr="00F37ECD">
        <w:t xml:space="preserve"> </w:t>
      </w:r>
      <w:r w:rsidRPr="003379E0">
        <w:t>¶</w:t>
      </w:r>
      <w:r w:rsidRPr="00F37ECD">
        <w:t xml:space="preserve"> -kuvaketta. Saat merkit piiloon samasta painikkeesta. Rivinvaihdot näkyvät </w:t>
      </w:r>
      <w:r w:rsidRPr="003379E0">
        <w:t>¶</w:t>
      </w:r>
      <w:r w:rsidR="001F0970" w:rsidRPr="001F0970">
        <w:t>-merkkinä</w:t>
      </w:r>
      <w:r w:rsidRPr="00F37ECD">
        <w:t>. Poista lopuksi ylimääräiset rivinvaihdot.</w:t>
      </w:r>
    </w:p>
    <w:p w14:paraId="34A23F87" w14:textId="3AD0DFAE" w:rsidR="00794911" w:rsidRPr="00F37ECD" w:rsidRDefault="00794911" w:rsidP="0093406C">
      <w:pPr>
        <w:pStyle w:val="Luetelmakohdat"/>
      </w:pPr>
      <w:r w:rsidRPr="00F37ECD">
        <w:t>Varmista että kaikki lähteet löytyvät lähdeluettelosta.</w:t>
      </w:r>
    </w:p>
    <w:p w14:paraId="7D000009" w14:textId="55DD41F5" w:rsidR="00794911" w:rsidRPr="00F37ECD" w:rsidRDefault="00794911" w:rsidP="0093406C">
      <w:pPr>
        <w:pStyle w:val="Luetelmakohdat"/>
      </w:pPr>
      <w:r w:rsidRPr="00F37ECD">
        <w:t xml:space="preserve">Päivitä </w:t>
      </w:r>
      <w:r w:rsidR="001F0970">
        <w:t xml:space="preserve">kuvio-, </w:t>
      </w:r>
      <w:r w:rsidRPr="00F37ECD">
        <w:t>taulukko- ja kuvaluettelot</w:t>
      </w:r>
      <w:r w:rsidR="00D87BFC">
        <w:t>,</w:t>
      </w:r>
      <w:r w:rsidRPr="00F37ECD">
        <w:t xml:space="preserve"> jos olet käyttänyt niitä.</w:t>
      </w:r>
    </w:p>
    <w:p w14:paraId="35F5A3D8" w14:textId="700F1363" w:rsidR="00794911" w:rsidRPr="00F37ECD" w:rsidRDefault="00794911" w:rsidP="0093406C">
      <w:pPr>
        <w:pStyle w:val="Luetelmakohdat"/>
      </w:pPr>
      <w:r w:rsidRPr="00F37ECD">
        <w:t>Poista ylimääräiset sivut.</w:t>
      </w:r>
    </w:p>
    <w:p w14:paraId="2B9B6FD5" w14:textId="6F0ABE44" w:rsidR="00794911" w:rsidRPr="00F37ECD" w:rsidRDefault="00794911" w:rsidP="0093406C">
      <w:pPr>
        <w:pStyle w:val="Luetelmakohdat"/>
      </w:pPr>
      <w:r w:rsidRPr="00F37ECD">
        <w:t>Tark</w:t>
      </w:r>
      <w:r w:rsidR="007801EF">
        <w:t>i</w:t>
      </w:r>
      <w:r w:rsidRPr="00F37ECD">
        <w:t xml:space="preserve">sta opinnäytetyösi saavutettavuus </w:t>
      </w:r>
      <w:r w:rsidR="001F0970">
        <w:t>(ks. luku</w:t>
      </w:r>
      <w:r w:rsidR="00FB5DD4">
        <w:t xml:space="preserve"> </w:t>
      </w:r>
      <w:r w:rsidR="00FB5DD4">
        <w:fldChar w:fldCharType="begin"/>
      </w:r>
      <w:r w:rsidR="00FB5DD4">
        <w:instrText xml:space="preserve"> REF _Ref61533888 \r \h </w:instrText>
      </w:r>
      <w:r w:rsidR="003379E0">
        <w:instrText xml:space="preserve"> \* MERGEFORMAT </w:instrText>
      </w:r>
      <w:r w:rsidR="00FB5DD4">
        <w:fldChar w:fldCharType="separate"/>
      </w:r>
      <w:r w:rsidR="00181A92">
        <w:t>2.4</w:t>
      </w:r>
      <w:r w:rsidR="00FB5DD4">
        <w:fldChar w:fldCharType="end"/>
      </w:r>
      <w:r w:rsidR="001F0970">
        <w:t>)</w:t>
      </w:r>
      <w:r w:rsidRPr="00F37ECD">
        <w:t>.</w:t>
      </w:r>
    </w:p>
    <w:p w14:paraId="3EB04583" w14:textId="77777777" w:rsidR="00716BE4" w:rsidRPr="00716BE4" w:rsidRDefault="00716BE4" w:rsidP="0093406C">
      <w:pPr>
        <w:pStyle w:val="LeiptekstiBodyText1"/>
      </w:pPr>
      <w:bookmarkStart w:id="55" w:name="_Hlk163826946"/>
    </w:p>
    <w:bookmarkEnd w:id="55"/>
    <w:p w14:paraId="3B2B0467" w14:textId="77777777" w:rsidR="00C74554" w:rsidRDefault="00C74554" w:rsidP="0093406C">
      <w:pPr>
        <w:pStyle w:val="Otsikko1"/>
        <w:sectPr w:rsidR="00C74554" w:rsidSect="00C74554">
          <w:headerReference w:type="default" r:id="rId72"/>
          <w:pgSz w:w="11907" w:h="16840" w:code="9"/>
          <w:pgMar w:top="1418" w:right="1418" w:bottom="1418" w:left="1418" w:header="709" w:footer="709" w:gutter="0"/>
          <w:cols w:space="708"/>
          <w:docGrid w:linePitch="360"/>
        </w:sectPr>
      </w:pPr>
    </w:p>
    <w:p w14:paraId="393A234F" w14:textId="2AA40969" w:rsidR="00EC35AE" w:rsidRPr="00F37ECD" w:rsidRDefault="00933C10" w:rsidP="00060E2A">
      <w:pPr>
        <w:pStyle w:val="Otsikko1"/>
        <w:numPr>
          <w:ilvl w:val="0"/>
          <w:numId w:val="0"/>
        </w:numPr>
      </w:pPr>
      <w:bookmarkStart w:id="56" w:name="_Toc189490525"/>
      <w:r w:rsidRPr="008C6EBA">
        <w:t>Lähteet</w:t>
      </w:r>
      <w:bookmarkEnd w:id="56"/>
    </w:p>
    <w:p w14:paraId="04A4F99F" w14:textId="77777777" w:rsidR="002C03DB" w:rsidRDefault="000B5720" w:rsidP="0093406C">
      <w:pPr>
        <w:pStyle w:val="LeiptekstiBodyText1"/>
      </w:pPr>
      <w:r w:rsidRPr="00BE5B8D">
        <w:t xml:space="preserve">Lähteet </w:t>
      </w:r>
      <w:r w:rsidR="001F0970" w:rsidRPr="00BE5B8D">
        <w:t xml:space="preserve">ryhmitellään ja </w:t>
      </w:r>
      <w:r w:rsidRPr="00BE5B8D">
        <w:t>merkitään oma</w:t>
      </w:r>
      <w:r w:rsidR="001F0970" w:rsidRPr="00BE5B8D">
        <w:t>n</w:t>
      </w:r>
      <w:r w:rsidRPr="00BE5B8D">
        <w:t xml:space="preserve"> oppiala</w:t>
      </w:r>
      <w:r w:rsidR="001F0970" w:rsidRPr="00BE5B8D">
        <w:t>si</w:t>
      </w:r>
      <w:r w:rsidR="00F44E6A">
        <w:t xml:space="preserve"> tai </w:t>
      </w:r>
      <w:r w:rsidRPr="00BE5B8D">
        <w:t>oppiaineessa</w:t>
      </w:r>
      <w:r w:rsidR="001F0970" w:rsidRPr="00BE5B8D">
        <w:t>si</w:t>
      </w:r>
      <w:r w:rsidRPr="00BE5B8D">
        <w:t xml:space="preserve"> suositeltujen käytänteiden mukaisesti.</w:t>
      </w:r>
      <w:r w:rsidR="00794911" w:rsidRPr="00BE5B8D">
        <w:t xml:space="preserve"> </w:t>
      </w:r>
      <w:r w:rsidR="001F0970" w:rsidRPr="00BE5B8D">
        <w:t xml:space="preserve">Lähteiden tyyli on </w:t>
      </w:r>
      <w:r w:rsidR="00D87BFC" w:rsidRPr="00D87BFC">
        <w:rPr>
          <w:b/>
        </w:rPr>
        <w:t xml:space="preserve">Lähdeluettelo / </w:t>
      </w:r>
      <w:r w:rsidR="001F0970" w:rsidRPr="00D87BFC">
        <w:rPr>
          <w:b/>
        </w:rPr>
        <w:t>References</w:t>
      </w:r>
      <w:r w:rsidR="001F0970" w:rsidRPr="00BE5B8D">
        <w:t>.</w:t>
      </w:r>
      <w:r w:rsidR="002C03DB">
        <w:t xml:space="preserve"> </w:t>
      </w:r>
    </w:p>
    <w:p w14:paraId="662A8039" w14:textId="5379D9CA" w:rsidR="00B333BB" w:rsidRDefault="00B333BB" w:rsidP="0093406C">
      <w:pPr>
        <w:pStyle w:val="LeiptekstiBodyText1"/>
      </w:pPr>
      <w:r w:rsidRPr="0056416E">
        <w:t>Jos</w:t>
      </w:r>
      <w:r>
        <w:t xml:space="preserve"> luot lähdeluettelon Mendeley Citen avulla, et tarvitse lähdeluetteloon tämän mallipohjan tyyliä, koska tekstin tyyli tulee suoraan Mendeleystä. </w:t>
      </w:r>
    </w:p>
    <w:p w14:paraId="5CF3A029" w14:textId="5AC5BC8B" w:rsidR="002F5A72" w:rsidRDefault="000B5720" w:rsidP="0093406C">
      <w:pPr>
        <w:pStyle w:val="LeiptekstiBodyText1"/>
      </w:pPr>
      <w:r w:rsidRPr="00F37ECD">
        <w:t xml:space="preserve">Lähdeluettelo alkaa uudelta sivulta. </w:t>
      </w:r>
      <w:r w:rsidR="001F0970">
        <w:t>L</w:t>
      </w:r>
      <w:r w:rsidR="0056416E">
        <w:t xml:space="preserve">ähteet-otsikkoon ei tule numeroa. </w:t>
      </w:r>
    </w:p>
    <w:p w14:paraId="4B92F350" w14:textId="458D5B75" w:rsidR="008B7B65" w:rsidRDefault="008B7B65" w:rsidP="0093406C">
      <w:pPr>
        <w:pStyle w:val="LeiptekstiBodyText1"/>
      </w:pPr>
      <w:r>
        <w:t>Oikeustieteen tutkielmissa lähdeluettelo tulee ennen johdantoa sisällysluettelon jälkeen.</w:t>
      </w:r>
    </w:p>
    <w:p w14:paraId="59ACBF16" w14:textId="77777777" w:rsidR="00716BE4" w:rsidRDefault="00716BE4" w:rsidP="0093406C">
      <w:pPr>
        <w:pStyle w:val="LeiptekstiBodyText1"/>
      </w:pPr>
    </w:p>
    <w:p w14:paraId="7C54C618" w14:textId="77777777" w:rsidR="00C74554" w:rsidRDefault="00C74554" w:rsidP="0093406C">
      <w:pPr>
        <w:pStyle w:val="Otsikko1"/>
        <w:sectPr w:rsidR="00C74554" w:rsidSect="00C74554">
          <w:pgSz w:w="11907" w:h="16840" w:code="9"/>
          <w:pgMar w:top="1418" w:right="1418" w:bottom="1418" w:left="1418" w:header="709" w:footer="709" w:gutter="0"/>
          <w:cols w:space="708"/>
          <w:docGrid w:linePitch="360"/>
        </w:sectPr>
      </w:pPr>
    </w:p>
    <w:p w14:paraId="7EE29494" w14:textId="70F657BB" w:rsidR="00020F68" w:rsidRPr="00F37ECD" w:rsidRDefault="000802CC" w:rsidP="00060E2A">
      <w:pPr>
        <w:pStyle w:val="Otsikko1"/>
        <w:numPr>
          <w:ilvl w:val="0"/>
          <w:numId w:val="0"/>
        </w:numPr>
      </w:pPr>
      <w:bookmarkStart w:id="57" w:name="_Toc189490526"/>
      <w:r w:rsidRPr="00F37ECD">
        <w:t>Liitteet</w:t>
      </w:r>
      <w:bookmarkEnd w:id="57"/>
    </w:p>
    <w:p w14:paraId="1604A028" w14:textId="5964BEBC" w:rsidR="00E36565" w:rsidRPr="00F37ECD" w:rsidRDefault="00E232CB" w:rsidP="0093406C">
      <w:pPr>
        <w:pStyle w:val="LeiptekstiBodyText1"/>
      </w:pPr>
      <w:r w:rsidRPr="00F37ECD">
        <w:t>Liitte</w:t>
      </w:r>
      <w:r w:rsidR="001F0970">
        <w:t xml:space="preserve">iden </w:t>
      </w:r>
      <w:r w:rsidRPr="00F37ECD">
        <w:t>pääotsikkoa ei numeroida</w:t>
      </w:r>
      <w:r w:rsidR="00794911" w:rsidRPr="00F37ECD">
        <w:t xml:space="preserve">. </w:t>
      </w:r>
      <w:r w:rsidR="001F0970" w:rsidRPr="00F37ECD">
        <w:t>Liitteissä käytetään samoja tyylejä kuin tekstiluvuissa.</w:t>
      </w:r>
    </w:p>
    <w:p w14:paraId="54D386B3" w14:textId="1484F2EE" w:rsidR="00020F68" w:rsidRPr="00F37ECD" w:rsidRDefault="00E232CB" w:rsidP="00060E2A">
      <w:pPr>
        <w:pStyle w:val="Otsikko2"/>
        <w:numPr>
          <w:ilvl w:val="0"/>
          <w:numId w:val="0"/>
        </w:numPr>
        <w:ind w:left="578" w:hanging="578"/>
      </w:pPr>
      <w:bookmarkStart w:id="58" w:name="_Toc189490527"/>
      <w:r w:rsidRPr="00F37ECD">
        <w:t>Liite</w:t>
      </w:r>
      <w:r w:rsidR="00020F68" w:rsidRPr="00F37ECD">
        <w:t xml:space="preserve"> 1. </w:t>
      </w:r>
      <w:r w:rsidRPr="00F37ECD">
        <w:t>Otsikko</w:t>
      </w:r>
      <w:bookmarkEnd w:id="58"/>
    </w:p>
    <w:p w14:paraId="0F5B9D70" w14:textId="6CE65682" w:rsidR="00E36565" w:rsidRPr="00F37ECD" w:rsidRDefault="00794911" w:rsidP="0093406C">
      <w:pPr>
        <w:pStyle w:val="LeiptekstiBodyText1"/>
      </w:pPr>
      <w:r w:rsidRPr="00F37ECD">
        <w:t xml:space="preserve">Jokainen liite numeroidaan ja otsikoidaan. </w:t>
      </w:r>
      <w:r w:rsidR="00D87BFC" w:rsidRPr="0056416E">
        <w:t>Jos liitteitä</w:t>
      </w:r>
      <w:r w:rsidR="00D87BFC">
        <w:t xml:space="preserve"> on vain yksi, sille ei anneta numeroa.</w:t>
      </w:r>
    </w:p>
    <w:p w14:paraId="0F1A055E" w14:textId="1790241A" w:rsidR="00020F68" w:rsidRPr="00F37ECD" w:rsidRDefault="00E232CB" w:rsidP="00060E2A">
      <w:pPr>
        <w:pStyle w:val="Otsikko2"/>
        <w:numPr>
          <w:ilvl w:val="0"/>
          <w:numId w:val="0"/>
        </w:numPr>
        <w:ind w:left="578" w:hanging="578"/>
      </w:pPr>
      <w:bookmarkStart w:id="59" w:name="_Toc189490528"/>
      <w:r w:rsidRPr="00F37ECD">
        <w:t>Liite</w:t>
      </w:r>
      <w:r w:rsidR="00020F68" w:rsidRPr="00F37ECD">
        <w:t xml:space="preserve"> 2. </w:t>
      </w:r>
      <w:r w:rsidRPr="00F37ECD">
        <w:t>Otsikko</w:t>
      </w:r>
      <w:bookmarkEnd w:id="59"/>
    </w:p>
    <w:p w14:paraId="63DBE378" w14:textId="3DCFE3A5" w:rsidR="00794911" w:rsidRDefault="00E36565" w:rsidP="0093406C">
      <w:pPr>
        <w:pStyle w:val="LeiptekstiBodyText1"/>
      </w:pPr>
      <w:r w:rsidRPr="00F37ECD">
        <w:t>Voit halutessasi aloittaa jokaisen liitteen uudelta sivulta.</w:t>
      </w:r>
    </w:p>
    <w:p w14:paraId="24B0ED41" w14:textId="77777777" w:rsidR="008659B7" w:rsidRPr="00932577" w:rsidRDefault="008659B7" w:rsidP="008659B7">
      <w:pPr>
        <w:spacing w:line="240" w:lineRule="auto"/>
        <w:rPr>
          <w:rFonts w:ascii="Arial" w:hAnsi="Arial"/>
          <w:b/>
          <w:bCs/>
          <w:sz w:val="20"/>
          <w:lang w:val="fi-FI"/>
        </w:rPr>
      </w:pPr>
    </w:p>
    <w:sectPr w:rsidR="008659B7" w:rsidRPr="00932577" w:rsidSect="00C74554">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E2D0" w14:textId="77777777" w:rsidR="00DE7565" w:rsidRDefault="00DE7565" w:rsidP="000400A3">
      <w:r>
        <w:separator/>
      </w:r>
    </w:p>
  </w:endnote>
  <w:endnote w:type="continuationSeparator" w:id="0">
    <w:p w14:paraId="27481547" w14:textId="77777777" w:rsidR="00DE7565" w:rsidRDefault="00DE7565" w:rsidP="0004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Headings CS)">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Body)">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76DE" w14:textId="77777777" w:rsidR="00DE7565" w:rsidRDefault="00DE7565" w:rsidP="000400A3">
      <w:r>
        <w:separator/>
      </w:r>
    </w:p>
  </w:footnote>
  <w:footnote w:type="continuationSeparator" w:id="0">
    <w:p w14:paraId="502E8E38" w14:textId="77777777" w:rsidR="00DE7565" w:rsidRDefault="00DE7565" w:rsidP="000400A3">
      <w:r>
        <w:continuationSeparator/>
      </w:r>
    </w:p>
  </w:footnote>
  <w:footnote w:id="1">
    <w:p w14:paraId="7F174861" w14:textId="5F776340" w:rsidR="00BB1B32" w:rsidRPr="001012A8" w:rsidRDefault="00BB1B32" w:rsidP="0093406C">
      <w:pPr>
        <w:pStyle w:val="AlaviiteThesisfootnote"/>
      </w:pPr>
      <w:r>
        <w:rPr>
          <w:rStyle w:val="Alaviitteenviite"/>
        </w:rPr>
        <w:footnoteRef/>
      </w:r>
      <w:r w:rsidRPr="001012A8">
        <w:t xml:space="preserve"> </w:t>
      </w:r>
      <w:r w:rsidRPr="00004E26">
        <w:t>Joissakin ohjeissa suora sitaatti ohjataan sisentämään, jos se on pidempi kuin neljä riviä.</w:t>
      </w:r>
    </w:p>
  </w:footnote>
  <w:footnote w:id="2">
    <w:p w14:paraId="50947FF0" w14:textId="00FAB4A2" w:rsidR="00BB1B32" w:rsidRPr="006E4AD9" w:rsidRDefault="00BB1B32" w:rsidP="0093406C">
      <w:pPr>
        <w:pStyle w:val="AlaviiteThesisfootnote"/>
      </w:pPr>
      <w:r>
        <w:rPr>
          <w:rStyle w:val="Alaviitteenviite"/>
        </w:rPr>
        <w:footnoteRef/>
      </w:r>
      <w:r w:rsidRPr="00632BA1">
        <w:t xml:space="preserve"> </w:t>
      </w:r>
      <w:r>
        <w:t xml:space="preserve">Toinen vaihtoehto on määrittää sarkaimet kappaleen määrityksistä: </w:t>
      </w:r>
      <w:r w:rsidRPr="00632BA1">
        <w:t xml:space="preserve">Aloitus </w:t>
      </w:r>
      <w:r w:rsidR="00EC73DD">
        <w:t xml:space="preserve">(Home) </w:t>
      </w:r>
      <w:r w:rsidRPr="00632BA1">
        <w:t>&gt;</w:t>
      </w:r>
      <w:r>
        <w:t xml:space="preserve"> </w:t>
      </w:r>
      <w:r w:rsidRPr="00632BA1">
        <w:t>Kappale</w:t>
      </w:r>
      <w:r w:rsidR="00EC73DD">
        <w:t xml:space="preserve"> (Paragraph)</w:t>
      </w:r>
      <w:r>
        <w:t xml:space="preserve"> &gt; Sarkaimet</w:t>
      </w:r>
      <w:r w:rsidR="00EC73DD">
        <w:t xml:space="preserve"> (Tabs)</w:t>
      </w:r>
      <w:r>
        <w:t xml:space="preserve"> &gt; kirjoita 8 cm kohtaan </w:t>
      </w:r>
      <w:r w:rsidRPr="006E4AD9">
        <w:t>Sarkainkohdan sijainti</w:t>
      </w:r>
      <w:r w:rsidR="00492871">
        <w:t xml:space="preserve"> (Tab stop position)</w:t>
      </w:r>
      <w:r>
        <w:t xml:space="preserve">, valitse Keskitetty </w:t>
      </w:r>
      <w:r w:rsidR="00492871">
        <w:t xml:space="preserve">(Center) </w:t>
      </w:r>
      <w:r>
        <w:t xml:space="preserve">&gt; </w:t>
      </w:r>
      <w:r w:rsidRPr="006E4AD9">
        <w:t>Aseta</w:t>
      </w:r>
      <w:r w:rsidR="00492871">
        <w:t xml:space="preserve"> (Set)</w:t>
      </w:r>
      <w:r>
        <w:t xml:space="preserve"> &gt; OK.</w:t>
      </w:r>
    </w:p>
  </w:footnote>
  <w:footnote w:id="3">
    <w:p w14:paraId="56F46D3E" w14:textId="2FEA1F35" w:rsidR="00BB1B32" w:rsidRPr="009D0B09" w:rsidRDefault="00BB1B32" w:rsidP="0093406C">
      <w:pPr>
        <w:pStyle w:val="AlaviiteThesisfootnote"/>
      </w:pPr>
      <w:r>
        <w:rPr>
          <w:rStyle w:val="Alaviitteenviite"/>
        </w:rPr>
        <w:footnoteRef/>
      </w:r>
      <w:r w:rsidRPr="009D0B09">
        <w:t xml:space="preserve"> </w:t>
      </w:r>
      <w:r>
        <w:t xml:space="preserve">Tämä on myös kätevä keino liikkua tekstissä: Kun olet muualla tiedostossa, paina näppäimistössä </w:t>
      </w:r>
      <w:r w:rsidRPr="00EC73DD">
        <w:rPr>
          <w:b/>
          <w:bCs/>
        </w:rPr>
        <w:t>Ctrl + Home</w:t>
      </w:r>
      <w:r>
        <w:t xml:space="preserve">, jotta pääset työn alkuun. Paina näppäimistössä kerran tai kaksi kertaa </w:t>
      </w:r>
      <w:r w:rsidRPr="00EC73DD">
        <w:rPr>
          <w:b/>
          <w:bCs/>
        </w:rPr>
        <w:t>Ctrl + page down</w:t>
      </w:r>
      <w:r>
        <w:t xml:space="preserve">, jotta pääset sisällysluetteloon (tai siirry siihen hiiren rullan avulla). Vie kursori sisällysluettelossa sen luvun otsikon päälle, johon haluat siirtyä, paina </w:t>
      </w:r>
      <w:r w:rsidRPr="00EC73DD">
        <w:rPr>
          <w:b/>
          <w:bCs/>
        </w:rPr>
        <w:t>Ctrl</w:t>
      </w:r>
      <w:r>
        <w:t xml:space="preserve"> ja klikkaa </w:t>
      </w:r>
      <w:r w:rsidRPr="00EC73DD">
        <w:rPr>
          <w:b/>
          <w:bCs/>
        </w:rPr>
        <w:t>hiiren vasenta painiketta</w:t>
      </w:r>
      <w:r>
        <w:t>.</w:t>
      </w:r>
    </w:p>
  </w:footnote>
  <w:footnote w:id="4">
    <w:p w14:paraId="74EC8C7B" w14:textId="77777777" w:rsidR="00BB1B32" w:rsidRPr="003027DE" w:rsidRDefault="00BB1B32" w:rsidP="0093406C">
      <w:pPr>
        <w:pStyle w:val="AlaviiteThesisfootnote"/>
      </w:pPr>
      <w:r w:rsidRPr="00830760">
        <w:rPr>
          <w:rStyle w:val="Alaviitteenviite"/>
        </w:rPr>
        <w:footnoteRef/>
      </w:r>
      <w:r w:rsidRPr="00830760">
        <w:t xml:space="preserve"> Tällä tavalla luotu sisällysluettelo poikkeaa ulkoasultaan tämän tiedoston mallista.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76506"/>
      <w:docPartObj>
        <w:docPartGallery w:val="Page Numbers (Top of Page)"/>
        <w:docPartUnique/>
      </w:docPartObj>
    </w:sdtPr>
    <w:sdtEndPr>
      <w:rPr>
        <w:noProof/>
      </w:rPr>
    </w:sdtEndPr>
    <w:sdtContent>
      <w:p w14:paraId="5F612EC0" w14:textId="77777777" w:rsidR="00BB1B32" w:rsidRDefault="00BB1B32">
        <w:pPr>
          <w:pStyle w:val="Yltunniste"/>
          <w:rPr>
            <w:noProof/>
          </w:rPr>
        </w:pPr>
        <w:r>
          <w:fldChar w:fldCharType="begin"/>
        </w:r>
        <w:r>
          <w:instrText xml:space="preserve"> PAGE   \* MERGEFORMAT </w:instrText>
        </w:r>
        <w:r>
          <w:fldChar w:fldCharType="separate"/>
        </w:r>
        <w:r>
          <w:rPr>
            <w:noProof/>
          </w:rPr>
          <w:t>12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BF5B" w14:textId="6A5FFA57" w:rsidR="00BB1B32" w:rsidRPr="008F29D6" w:rsidRDefault="00BB1B32" w:rsidP="002B5F1E">
    <w:pPr>
      <w:pStyle w:val="Yltunniste"/>
      <w:rPr>
        <w:rFonts w:ascii="Aptos" w:hAnsi="Aptos"/>
      </w:rPr>
    </w:pPr>
  </w:p>
  <w:p w14:paraId="4EBCC260" w14:textId="77777777" w:rsidR="00BB1B32" w:rsidRDefault="00BB1B32" w:rsidP="00EC35AE">
    <w:pPr>
      <w:pStyle w:val="Yltunniste"/>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B68C" w14:textId="453A0175" w:rsidR="00BB1B32" w:rsidRDefault="00BB1B32">
    <w:pPr>
      <w:pStyle w:val="Yltunniste"/>
    </w:pPr>
    <w:r>
      <w:rPr>
        <w:noProof/>
        <w:lang w:eastAsia="fi-FI"/>
      </w:rPr>
      <w:drawing>
        <wp:inline distT="0" distB="0" distL="0" distR="0" wp14:anchorId="6D2EB343" wp14:editId="3FE9F4F3">
          <wp:extent cx="2545722" cy="666750"/>
          <wp:effectExtent l="0" t="0" r="0" b="0"/>
          <wp:docPr id="247695953" name="Picture 2" descr="Lapin yliopisto | University of Lap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apland_RGB_vaaka.png"/>
                  <pic:cNvPicPr/>
                </pic:nvPicPr>
                <pic:blipFill>
                  <a:blip r:embed="rId1">
                    <a:extLst>
                      <a:ext uri="{28A0092B-C50C-407E-A947-70E740481C1C}">
                        <a14:useLocalDpi xmlns:a14="http://schemas.microsoft.com/office/drawing/2010/main" val="0"/>
                      </a:ext>
                    </a:extLst>
                  </a:blip>
                  <a:stretch>
                    <a:fillRect/>
                  </a:stretch>
                </pic:blipFill>
                <pic:spPr>
                  <a:xfrm>
                    <a:off x="0" y="0"/>
                    <a:ext cx="2545722" cy="66675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247934604"/>
      <w:docPartObj>
        <w:docPartGallery w:val="Page Numbers (Top of Page)"/>
        <w:docPartUnique/>
      </w:docPartObj>
    </w:sdtPr>
    <w:sdtEndPr>
      <w:rPr>
        <w:noProof/>
      </w:rPr>
    </w:sdtEndPr>
    <w:sdtContent>
      <w:p w14:paraId="148B6861" w14:textId="3C0A7A2B" w:rsidR="00BB1B32" w:rsidRPr="00F808E4" w:rsidRDefault="00BB1B32" w:rsidP="00F808E4">
        <w:pPr>
          <w:pStyle w:val="Yltunniste"/>
          <w:jc w:val="right"/>
          <w:rPr>
            <w:rFonts w:ascii="Aptos" w:hAnsi="Aptos"/>
          </w:rPr>
        </w:pPr>
        <w:r w:rsidRPr="00AE593D">
          <w:rPr>
            <w:rFonts w:ascii="Aptos" w:hAnsi="Aptos"/>
          </w:rPr>
          <w:fldChar w:fldCharType="begin"/>
        </w:r>
        <w:r w:rsidRPr="00AE593D">
          <w:rPr>
            <w:rFonts w:ascii="Aptos" w:hAnsi="Aptos"/>
          </w:rPr>
          <w:instrText xml:space="preserve"> PAGE   \* MERGEFORMAT </w:instrText>
        </w:r>
        <w:r w:rsidRPr="00AE593D">
          <w:rPr>
            <w:rFonts w:ascii="Aptos" w:hAnsi="Aptos"/>
          </w:rPr>
          <w:fldChar w:fldCharType="separate"/>
        </w:r>
        <w:r w:rsidRPr="00AE593D">
          <w:rPr>
            <w:rFonts w:ascii="Aptos" w:hAnsi="Aptos"/>
            <w:noProof/>
          </w:rPr>
          <w:t>11</w:t>
        </w:r>
        <w:r w:rsidRPr="00AE593D">
          <w:rPr>
            <w:rFonts w:ascii="Aptos" w:hAnsi="Apto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619AF"/>
    <w:multiLevelType w:val="hybridMultilevel"/>
    <w:tmpl w:val="799235D8"/>
    <w:lvl w:ilvl="0" w:tplc="181070FE">
      <w:start w:val="1"/>
      <w:numFmt w:val="decimal"/>
      <w:lvlText w:val="Kuva %1."/>
      <w:lvlJc w:val="left"/>
      <w:pPr>
        <w:ind w:left="360" w:hanging="360"/>
      </w:pPr>
      <w:rPr>
        <w:rFonts w:ascii="Arial" w:hAnsi="Arial" w:hint="default"/>
        <w:b w:val="0"/>
        <w:i w:val="0"/>
        <w:caps w:val="0"/>
        <w:strike w:val="0"/>
        <w:dstrike w:val="0"/>
        <w:vanish w:val="0"/>
        <w:kern w:val="0"/>
        <w:sz w:val="20"/>
        <w:vertAlign w:val="baseline"/>
        <w14:cntxtAlts w14: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55F1FF5"/>
    <w:multiLevelType w:val="hybridMultilevel"/>
    <w:tmpl w:val="B420CE46"/>
    <w:lvl w:ilvl="0" w:tplc="040B0001">
      <w:start w:val="1"/>
      <w:numFmt w:val="bullet"/>
      <w:lvlText w:val=""/>
      <w:lvlJc w:val="left"/>
      <w:pPr>
        <w:ind w:left="1145" w:hanging="360"/>
      </w:pPr>
      <w:rPr>
        <w:rFonts w:ascii="Symbol" w:hAnsi="Symbol" w:hint="default"/>
      </w:rPr>
    </w:lvl>
    <w:lvl w:ilvl="1" w:tplc="040B0003" w:tentative="1">
      <w:start w:val="1"/>
      <w:numFmt w:val="bullet"/>
      <w:lvlText w:val="o"/>
      <w:lvlJc w:val="left"/>
      <w:pPr>
        <w:ind w:left="1865" w:hanging="360"/>
      </w:pPr>
      <w:rPr>
        <w:rFonts w:ascii="Courier New" w:hAnsi="Courier New" w:cs="Courier New" w:hint="default"/>
      </w:rPr>
    </w:lvl>
    <w:lvl w:ilvl="2" w:tplc="040B0005" w:tentative="1">
      <w:start w:val="1"/>
      <w:numFmt w:val="bullet"/>
      <w:lvlText w:val=""/>
      <w:lvlJc w:val="left"/>
      <w:pPr>
        <w:ind w:left="2585" w:hanging="360"/>
      </w:pPr>
      <w:rPr>
        <w:rFonts w:ascii="Wingdings" w:hAnsi="Wingdings" w:hint="default"/>
      </w:rPr>
    </w:lvl>
    <w:lvl w:ilvl="3" w:tplc="040B0001" w:tentative="1">
      <w:start w:val="1"/>
      <w:numFmt w:val="bullet"/>
      <w:lvlText w:val=""/>
      <w:lvlJc w:val="left"/>
      <w:pPr>
        <w:ind w:left="3305" w:hanging="360"/>
      </w:pPr>
      <w:rPr>
        <w:rFonts w:ascii="Symbol" w:hAnsi="Symbol" w:hint="default"/>
      </w:rPr>
    </w:lvl>
    <w:lvl w:ilvl="4" w:tplc="040B0003" w:tentative="1">
      <w:start w:val="1"/>
      <w:numFmt w:val="bullet"/>
      <w:lvlText w:val="o"/>
      <w:lvlJc w:val="left"/>
      <w:pPr>
        <w:ind w:left="4025" w:hanging="360"/>
      </w:pPr>
      <w:rPr>
        <w:rFonts w:ascii="Courier New" w:hAnsi="Courier New" w:cs="Courier New" w:hint="default"/>
      </w:rPr>
    </w:lvl>
    <w:lvl w:ilvl="5" w:tplc="040B0005" w:tentative="1">
      <w:start w:val="1"/>
      <w:numFmt w:val="bullet"/>
      <w:lvlText w:val=""/>
      <w:lvlJc w:val="left"/>
      <w:pPr>
        <w:ind w:left="4745" w:hanging="360"/>
      </w:pPr>
      <w:rPr>
        <w:rFonts w:ascii="Wingdings" w:hAnsi="Wingdings" w:hint="default"/>
      </w:rPr>
    </w:lvl>
    <w:lvl w:ilvl="6" w:tplc="040B0001" w:tentative="1">
      <w:start w:val="1"/>
      <w:numFmt w:val="bullet"/>
      <w:lvlText w:val=""/>
      <w:lvlJc w:val="left"/>
      <w:pPr>
        <w:ind w:left="5465" w:hanging="360"/>
      </w:pPr>
      <w:rPr>
        <w:rFonts w:ascii="Symbol" w:hAnsi="Symbol" w:hint="default"/>
      </w:rPr>
    </w:lvl>
    <w:lvl w:ilvl="7" w:tplc="040B0003" w:tentative="1">
      <w:start w:val="1"/>
      <w:numFmt w:val="bullet"/>
      <w:lvlText w:val="o"/>
      <w:lvlJc w:val="left"/>
      <w:pPr>
        <w:ind w:left="6185" w:hanging="360"/>
      </w:pPr>
      <w:rPr>
        <w:rFonts w:ascii="Courier New" w:hAnsi="Courier New" w:cs="Courier New" w:hint="default"/>
      </w:rPr>
    </w:lvl>
    <w:lvl w:ilvl="8" w:tplc="040B0005" w:tentative="1">
      <w:start w:val="1"/>
      <w:numFmt w:val="bullet"/>
      <w:lvlText w:val=""/>
      <w:lvlJc w:val="left"/>
      <w:pPr>
        <w:ind w:left="6905" w:hanging="360"/>
      </w:pPr>
      <w:rPr>
        <w:rFonts w:ascii="Wingdings" w:hAnsi="Wingdings" w:hint="default"/>
      </w:rPr>
    </w:lvl>
  </w:abstractNum>
  <w:abstractNum w:abstractNumId="2" w15:restartNumberingAfterBreak="0">
    <w:nsid w:val="16544C85"/>
    <w:multiLevelType w:val="hybridMultilevel"/>
    <w:tmpl w:val="A22C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C54C1"/>
    <w:multiLevelType w:val="hybridMultilevel"/>
    <w:tmpl w:val="7B2E3930"/>
    <w:lvl w:ilvl="0" w:tplc="040B0001">
      <w:start w:val="1"/>
      <w:numFmt w:val="bullet"/>
      <w:lvlText w:val=""/>
      <w:lvlJc w:val="left"/>
      <w:pPr>
        <w:ind w:left="1145" w:hanging="360"/>
      </w:pPr>
      <w:rPr>
        <w:rFonts w:ascii="Symbol" w:hAnsi="Symbol" w:hint="default"/>
      </w:rPr>
    </w:lvl>
    <w:lvl w:ilvl="1" w:tplc="040B0003" w:tentative="1">
      <w:start w:val="1"/>
      <w:numFmt w:val="bullet"/>
      <w:lvlText w:val="o"/>
      <w:lvlJc w:val="left"/>
      <w:pPr>
        <w:ind w:left="1865" w:hanging="360"/>
      </w:pPr>
      <w:rPr>
        <w:rFonts w:ascii="Courier New" w:hAnsi="Courier New" w:cs="Courier New" w:hint="default"/>
      </w:rPr>
    </w:lvl>
    <w:lvl w:ilvl="2" w:tplc="040B0005" w:tentative="1">
      <w:start w:val="1"/>
      <w:numFmt w:val="bullet"/>
      <w:lvlText w:val=""/>
      <w:lvlJc w:val="left"/>
      <w:pPr>
        <w:ind w:left="2585" w:hanging="360"/>
      </w:pPr>
      <w:rPr>
        <w:rFonts w:ascii="Wingdings" w:hAnsi="Wingdings" w:hint="default"/>
      </w:rPr>
    </w:lvl>
    <w:lvl w:ilvl="3" w:tplc="040B0001" w:tentative="1">
      <w:start w:val="1"/>
      <w:numFmt w:val="bullet"/>
      <w:lvlText w:val=""/>
      <w:lvlJc w:val="left"/>
      <w:pPr>
        <w:ind w:left="3305" w:hanging="360"/>
      </w:pPr>
      <w:rPr>
        <w:rFonts w:ascii="Symbol" w:hAnsi="Symbol" w:hint="default"/>
      </w:rPr>
    </w:lvl>
    <w:lvl w:ilvl="4" w:tplc="040B0003" w:tentative="1">
      <w:start w:val="1"/>
      <w:numFmt w:val="bullet"/>
      <w:lvlText w:val="o"/>
      <w:lvlJc w:val="left"/>
      <w:pPr>
        <w:ind w:left="4025" w:hanging="360"/>
      </w:pPr>
      <w:rPr>
        <w:rFonts w:ascii="Courier New" w:hAnsi="Courier New" w:cs="Courier New" w:hint="default"/>
      </w:rPr>
    </w:lvl>
    <w:lvl w:ilvl="5" w:tplc="040B0005" w:tentative="1">
      <w:start w:val="1"/>
      <w:numFmt w:val="bullet"/>
      <w:lvlText w:val=""/>
      <w:lvlJc w:val="left"/>
      <w:pPr>
        <w:ind w:left="4745" w:hanging="360"/>
      </w:pPr>
      <w:rPr>
        <w:rFonts w:ascii="Wingdings" w:hAnsi="Wingdings" w:hint="default"/>
      </w:rPr>
    </w:lvl>
    <w:lvl w:ilvl="6" w:tplc="040B0001" w:tentative="1">
      <w:start w:val="1"/>
      <w:numFmt w:val="bullet"/>
      <w:lvlText w:val=""/>
      <w:lvlJc w:val="left"/>
      <w:pPr>
        <w:ind w:left="5465" w:hanging="360"/>
      </w:pPr>
      <w:rPr>
        <w:rFonts w:ascii="Symbol" w:hAnsi="Symbol" w:hint="default"/>
      </w:rPr>
    </w:lvl>
    <w:lvl w:ilvl="7" w:tplc="040B0003" w:tentative="1">
      <w:start w:val="1"/>
      <w:numFmt w:val="bullet"/>
      <w:lvlText w:val="o"/>
      <w:lvlJc w:val="left"/>
      <w:pPr>
        <w:ind w:left="6185" w:hanging="360"/>
      </w:pPr>
      <w:rPr>
        <w:rFonts w:ascii="Courier New" w:hAnsi="Courier New" w:cs="Courier New" w:hint="default"/>
      </w:rPr>
    </w:lvl>
    <w:lvl w:ilvl="8" w:tplc="040B0005" w:tentative="1">
      <w:start w:val="1"/>
      <w:numFmt w:val="bullet"/>
      <w:lvlText w:val=""/>
      <w:lvlJc w:val="left"/>
      <w:pPr>
        <w:ind w:left="6905" w:hanging="360"/>
      </w:pPr>
      <w:rPr>
        <w:rFonts w:ascii="Wingdings" w:hAnsi="Wingdings" w:hint="default"/>
      </w:rPr>
    </w:lvl>
  </w:abstractNum>
  <w:abstractNum w:abstractNumId="4" w15:restartNumberingAfterBreak="0">
    <w:nsid w:val="2BB459C2"/>
    <w:multiLevelType w:val="hybridMultilevel"/>
    <w:tmpl w:val="468833AE"/>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15:restartNumberingAfterBreak="0">
    <w:nsid w:val="2D585060"/>
    <w:multiLevelType w:val="hybridMultilevel"/>
    <w:tmpl w:val="687CD3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E663937"/>
    <w:multiLevelType w:val="hybridMultilevel"/>
    <w:tmpl w:val="54C0A108"/>
    <w:lvl w:ilvl="0" w:tplc="19BEFF56">
      <w:start w:val="1"/>
      <w:numFmt w:val="bullet"/>
      <w:pStyle w:val="Luetelmakohda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54B2D28"/>
    <w:multiLevelType w:val="hybridMultilevel"/>
    <w:tmpl w:val="4FBA052A"/>
    <w:lvl w:ilvl="0" w:tplc="78B66A02">
      <w:start w:val="1"/>
      <w:numFmt w:val="decimal"/>
      <w:pStyle w:val="EsimerkkiExample"/>
      <w:lvlText w:val="(%1)"/>
      <w:lvlJc w:val="left"/>
      <w:pPr>
        <w:ind w:left="720" w:hanging="360"/>
      </w:pPr>
      <w:rPr>
        <w:rFonts w:ascii="Arial" w:hAnsi="Arial" w:hint="default"/>
        <w:b w:val="0"/>
        <w:i w:val="0"/>
        <w:caps w:val="0"/>
        <w:strike w:val="0"/>
        <w:dstrike w:val="0"/>
        <w:vanish w:val="0"/>
        <w:kern w:val="0"/>
        <w:sz w:val="22"/>
        <w:vertAlign w:val="baseline"/>
        <w14:cntxtAlts w14: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6102601"/>
    <w:multiLevelType w:val="multilevel"/>
    <w:tmpl w:val="357AF02A"/>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808"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9" w15:restartNumberingAfterBreak="0">
    <w:nsid w:val="654D1038"/>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831005E"/>
    <w:multiLevelType w:val="hybridMultilevel"/>
    <w:tmpl w:val="8CE0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DF23DA"/>
    <w:multiLevelType w:val="hybridMultilevel"/>
    <w:tmpl w:val="421C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1135D3"/>
    <w:multiLevelType w:val="hybridMultilevel"/>
    <w:tmpl w:val="252A09D2"/>
    <w:lvl w:ilvl="0" w:tplc="0409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7C367475"/>
    <w:multiLevelType w:val="hybridMultilevel"/>
    <w:tmpl w:val="E510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909205">
    <w:abstractNumId w:val="8"/>
  </w:num>
  <w:num w:numId="2" w16cid:durableId="892694196">
    <w:abstractNumId w:val="1"/>
  </w:num>
  <w:num w:numId="3" w16cid:durableId="2087603716">
    <w:abstractNumId w:val="3"/>
  </w:num>
  <w:num w:numId="4" w16cid:durableId="1019548594">
    <w:abstractNumId w:val="4"/>
  </w:num>
  <w:num w:numId="5" w16cid:durableId="344214989">
    <w:abstractNumId w:val="11"/>
  </w:num>
  <w:num w:numId="6" w16cid:durableId="1349020815">
    <w:abstractNumId w:val="2"/>
  </w:num>
  <w:num w:numId="7" w16cid:durableId="1997686782">
    <w:abstractNumId w:val="10"/>
  </w:num>
  <w:num w:numId="8" w16cid:durableId="589168913">
    <w:abstractNumId w:val="13"/>
  </w:num>
  <w:num w:numId="9" w16cid:durableId="932127887">
    <w:abstractNumId w:val="5"/>
  </w:num>
  <w:num w:numId="10" w16cid:durableId="1430853554">
    <w:abstractNumId w:val="12"/>
  </w:num>
  <w:num w:numId="11" w16cid:durableId="1065566781">
    <w:abstractNumId w:val="9"/>
  </w:num>
  <w:num w:numId="12" w16cid:durableId="1583250901">
    <w:abstractNumId w:val="6"/>
  </w:num>
  <w:num w:numId="13" w16cid:durableId="1705789208">
    <w:abstractNumId w:val="7"/>
  </w:num>
  <w:num w:numId="14" w16cid:durableId="171889357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266"/>
    <w:rsid w:val="000007A2"/>
    <w:rsid w:val="000024E3"/>
    <w:rsid w:val="0000453C"/>
    <w:rsid w:val="00004E26"/>
    <w:rsid w:val="00016F9C"/>
    <w:rsid w:val="00020F68"/>
    <w:rsid w:val="00023C50"/>
    <w:rsid w:val="0003267F"/>
    <w:rsid w:val="00037CEA"/>
    <w:rsid w:val="000400A3"/>
    <w:rsid w:val="00042851"/>
    <w:rsid w:val="000441C4"/>
    <w:rsid w:val="00044D45"/>
    <w:rsid w:val="00045110"/>
    <w:rsid w:val="00046BE8"/>
    <w:rsid w:val="00047919"/>
    <w:rsid w:val="0005009A"/>
    <w:rsid w:val="0005330D"/>
    <w:rsid w:val="00057276"/>
    <w:rsid w:val="000576F5"/>
    <w:rsid w:val="00060E2A"/>
    <w:rsid w:val="000661AD"/>
    <w:rsid w:val="000663C2"/>
    <w:rsid w:val="00073FB3"/>
    <w:rsid w:val="000802CC"/>
    <w:rsid w:val="00081D47"/>
    <w:rsid w:val="00090436"/>
    <w:rsid w:val="000919BA"/>
    <w:rsid w:val="00092CC6"/>
    <w:rsid w:val="00096028"/>
    <w:rsid w:val="00097F16"/>
    <w:rsid w:val="000A12A2"/>
    <w:rsid w:val="000A3A05"/>
    <w:rsid w:val="000A4CC8"/>
    <w:rsid w:val="000B0417"/>
    <w:rsid w:val="000B377A"/>
    <w:rsid w:val="000B5720"/>
    <w:rsid w:val="000C05C4"/>
    <w:rsid w:val="000C06F4"/>
    <w:rsid w:val="000C6291"/>
    <w:rsid w:val="000C744D"/>
    <w:rsid w:val="000D0127"/>
    <w:rsid w:val="000D08DE"/>
    <w:rsid w:val="000E202A"/>
    <w:rsid w:val="000E59EC"/>
    <w:rsid w:val="000F30B5"/>
    <w:rsid w:val="000F3B06"/>
    <w:rsid w:val="000F3D59"/>
    <w:rsid w:val="000F4017"/>
    <w:rsid w:val="000F676B"/>
    <w:rsid w:val="001012A8"/>
    <w:rsid w:val="00101618"/>
    <w:rsid w:val="00105B08"/>
    <w:rsid w:val="00105F54"/>
    <w:rsid w:val="00111488"/>
    <w:rsid w:val="00113647"/>
    <w:rsid w:val="00124458"/>
    <w:rsid w:val="00127BCA"/>
    <w:rsid w:val="001308C0"/>
    <w:rsid w:val="0013646D"/>
    <w:rsid w:val="00145DF9"/>
    <w:rsid w:val="00150AA5"/>
    <w:rsid w:val="001522F0"/>
    <w:rsid w:val="00157DD8"/>
    <w:rsid w:val="00163975"/>
    <w:rsid w:val="0016640F"/>
    <w:rsid w:val="00172772"/>
    <w:rsid w:val="0017471B"/>
    <w:rsid w:val="00181A92"/>
    <w:rsid w:val="0018288C"/>
    <w:rsid w:val="00186441"/>
    <w:rsid w:val="00191A17"/>
    <w:rsid w:val="00195337"/>
    <w:rsid w:val="0019695E"/>
    <w:rsid w:val="001A3AB3"/>
    <w:rsid w:val="001A4ADD"/>
    <w:rsid w:val="001B175A"/>
    <w:rsid w:val="001B28FC"/>
    <w:rsid w:val="001B3695"/>
    <w:rsid w:val="001B3E0A"/>
    <w:rsid w:val="001B3F18"/>
    <w:rsid w:val="001B40E5"/>
    <w:rsid w:val="001C10A2"/>
    <w:rsid w:val="001C1CBD"/>
    <w:rsid w:val="001C5390"/>
    <w:rsid w:val="001C7DEE"/>
    <w:rsid w:val="001E1699"/>
    <w:rsid w:val="001E3FEC"/>
    <w:rsid w:val="001E7B9B"/>
    <w:rsid w:val="001F0970"/>
    <w:rsid w:val="001F104F"/>
    <w:rsid w:val="001F36C2"/>
    <w:rsid w:val="001F5279"/>
    <w:rsid w:val="00201F6B"/>
    <w:rsid w:val="00210DD4"/>
    <w:rsid w:val="0021626F"/>
    <w:rsid w:val="00222C96"/>
    <w:rsid w:val="002230B2"/>
    <w:rsid w:val="002245A2"/>
    <w:rsid w:val="0022472C"/>
    <w:rsid w:val="00224B91"/>
    <w:rsid w:val="00233BEC"/>
    <w:rsid w:val="00233FC9"/>
    <w:rsid w:val="00236166"/>
    <w:rsid w:val="00241F1B"/>
    <w:rsid w:val="002439E0"/>
    <w:rsid w:val="00255566"/>
    <w:rsid w:val="00256FB0"/>
    <w:rsid w:val="00257598"/>
    <w:rsid w:val="00257B48"/>
    <w:rsid w:val="00266D4E"/>
    <w:rsid w:val="00271FBE"/>
    <w:rsid w:val="00272906"/>
    <w:rsid w:val="00272F07"/>
    <w:rsid w:val="00273555"/>
    <w:rsid w:val="00284922"/>
    <w:rsid w:val="00286556"/>
    <w:rsid w:val="00287CF0"/>
    <w:rsid w:val="00290BB3"/>
    <w:rsid w:val="00291252"/>
    <w:rsid w:val="002976E6"/>
    <w:rsid w:val="002A1F9C"/>
    <w:rsid w:val="002A4F58"/>
    <w:rsid w:val="002B1383"/>
    <w:rsid w:val="002B28FE"/>
    <w:rsid w:val="002B31D6"/>
    <w:rsid w:val="002B5586"/>
    <w:rsid w:val="002B5F1E"/>
    <w:rsid w:val="002B6299"/>
    <w:rsid w:val="002B687C"/>
    <w:rsid w:val="002B7F1E"/>
    <w:rsid w:val="002C03DB"/>
    <w:rsid w:val="002C5270"/>
    <w:rsid w:val="002D0F8B"/>
    <w:rsid w:val="002D1041"/>
    <w:rsid w:val="002D1D4F"/>
    <w:rsid w:val="002D5FCB"/>
    <w:rsid w:val="002E3832"/>
    <w:rsid w:val="002E494E"/>
    <w:rsid w:val="002E7385"/>
    <w:rsid w:val="002E7A69"/>
    <w:rsid w:val="002F016A"/>
    <w:rsid w:val="002F0671"/>
    <w:rsid w:val="002F1DD5"/>
    <w:rsid w:val="002F4C2B"/>
    <w:rsid w:val="002F5A72"/>
    <w:rsid w:val="002F5FB9"/>
    <w:rsid w:val="002F6728"/>
    <w:rsid w:val="003027DE"/>
    <w:rsid w:val="00303473"/>
    <w:rsid w:val="0030486B"/>
    <w:rsid w:val="00306967"/>
    <w:rsid w:val="00306BAC"/>
    <w:rsid w:val="0030720B"/>
    <w:rsid w:val="0031504C"/>
    <w:rsid w:val="00316151"/>
    <w:rsid w:val="00316AF4"/>
    <w:rsid w:val="00324A43"/>
    <w:rsid w:val="00325912"/>
    <w:rsid w:val="00327C72"/>
    <w:rsid w:val="00331368"/>
    <w:rsid w:val="003336FE"/>
    <w:rsid w:val="00335C05"/>
    <w:rsid w:val="00336142"/>
    <w:rsid w:val="003379E0"/>
    <w:rsid w:val="00343362"/>
    <w:rsid w:val="00347B05"/>
    <w:rsid w:val="00350B23"/>
    <w:rsid w:val="003513BA"/>
    <w:rsid w:val="003538A1"/>
    <w:rsid w:val="003559D0"/>
    <w:rsid w:val="00360A0C"/>
    <w:rsid w:val="00361EBF"/>
    <w:rsid w:val="00363504"/>
    <w:rsid w:val="00366207"/>
    <w:rsid w:val="003667D1"/>
    <w:rsid w:val="0036698F"/>
    <w:rsid w:val="00367FDB"/>
    <w:rsid w:val="003706E8"/>
    <w:rsid w:val="003709ED"/>
    <w:rsid w:val="00371334"/>
    <w:rsid w:val="003748A4"/>
    <w:rsid w:val="00375B57"/>
    <w:rsid w:val="003778BB"/>
    <w:rsid w:val="003844AD"/>
    <w:rsid w:val="00392644"/>
    <w:rsid w:val="00392744"/>
    <w:rsid w:val="00393512"/>
    <w:rsid w:val="00395940"/>
    <w:rsid w:val="00395CB5"/>
    <w:rsid w:val="003A3A09"/>
    <w:rsid w:val="003A5142"/>
    <w:rsid w:val="003B3B79"/>
    <w:rsid w:val="003C1276"/>
    <w:rsid w:val="003C23CD"/>
    <w:rsid w:val="003E15FC"/>
    <w:rsid w:val="003E3BCD"/>
    <w:rsid w:val="003E3E66"/>
    <w:rsid w:val="003E73F8"/>
    <w:rsid w:val="003F3287"/>
    <w:rsid w:val="003F6FE8"/>
    <w:rsid w:val="00406622"/>
    <w:rsid w:val="00421E4D"/>
    <w:rsid w:val="004273C4"/>
    <w:rsid w:val="00433C01"/>
    <w:rsid w:val="004400E1"/>
    <w:rsid w:val="004420AE"/>
    <w:rsid w:val="00447061"/>
    <w:rsid w:val="00451074"/>
    <w:rsid w:val="00451FEC"/>
    <w:rsid w:val="00455DE5"/>
    <w:rsid w:val="00456296"/>
    <w:rsid w:val="00457BF0"/>
    <w:rsid w:val="00461B93"/>
    <w:rsid w:val="00462A04"/>
    <w:rsid w:val="0046346F"/>
    <w:rsid w:val="004638C4"/>
    <w:rsid w:val="00466474"/>
    <w:rsid w:val="0046752A"/>
    <w:rsid w:val="00467E63"/>
    <w:rsid w:val="00471A35"/>
    <w:rsid w:val="00472832"/>
    <w:rsid w:val="00482B5C"/>
    <w:rsid w:val="0048330A"/>
    <w:rsid w:val="00485589"/>
    <w:rsid w:val="00485C9E"/>
    <w:rsid w:val="004924BA"/>
    <w:rsid w:val="00492871"/>
    <w:rsid w:val="00494EF6"/>
    <w:rsid w:val="00495CFB"/>
    <w:rsid w:val="004A1C27"/>
    <w:rsid w:val="004A2760"/>
    <w:rsid w:val="004A31F8"/>
    <w:rsid w:val="004B0404"/>
    <w:rsid w:val="004B12B7"/>
    <w:rsid w:val="004B345A"/>
    <w:rsid w:val="004B494A"/>
    <w:rsid w:val="004B705F"/>
    <w:rsid w:val="004C01DE"/>
    <w:rsid w:val="004C1C08"/>
    <w:rsid w:val="004C20B9"/>
    <w:rsid w:val="004C68E3"/>
    <w:rsid w:val="004D0805"/>
    <w:rsid w:val="004D0D4E"/>
    <w:rsid w:val="004D7643"/>
    <w:rsid w:val="004E2D8B"/>
    <w:rsid w:val="004E758D"/>
    <w:rsid w:val="004F23B7"/>
    <w:rsid w:val="004F2432"/>
    <w:rsid w:val="00504184"/>
    <w:rsid w:val="00506F77"/>
    <w:rsid w:val="005150C0"/>
    <w:rsid w:val="0051625C"/>
    <w:rsid w:val="00521163"/>
    <w:rsid w:val="00522EB8"/>
    <w:rsid w:val="0053124E"/>
    <w:rsid w:val="00533396"/>
    <w:rsid w:val="00533907"/>
    <w:rsid w:val="00534328"/>
    <w:rsid w:val="005403D1"/>
    <w:rsid w:val="00540981"/>
    <w:rsid w:val="00542E5D"/>
    <w:rsid w:val="00543C32"/>
    <w:rsid w:val="0054493E"/>
    <w:rsid w:val="0054516A"/>
    <w:rsid w:val="00546DA8"/>
    <w:rsid w:val="00550BB2"/>
    <w:rsid w:val="0056416E"/>
    <w:rsid w:val="0056762E"/>
    <w:rsid w:val="00567873"/>
    <w:rsid w:val="00567893"/>
    <w:rsid w:val="00572815"/>
    <w:rsid w:val="005762D9"/>
    <w:rsid w:val="00582BF9"/>
    <w:rsid w:val="005861A8"/>
    <w:rsid w:val="00591172"/>
    <w:rsid w:val="00592DDD"/>
    <w:rsid w:val="005936AD"/>
    <w:rsid w:val="005947EA"/>
    <w:rsid w:val="005A19FB"/>
    <w:rsid w:val="005A62C0"/>
    <w:rsid w:val="005A6887"/>
    <w:rsid w:val="005B0839"/>
    <w:rsid w:val="005B1528"/>
    <w:rsid w:val="005B7FDF"/>
    <w:rsid w:val="005C0F62"/>
    <w:rsid w:val="005C13C2"/>
    <w:rsid w:val="005C3B21"/>
    <w:rsid w:val="005C418F"/>
    <w:rsid w:val="005C5D92"/>
    <w:rsid w:val="005D3891"/>
    <w:rsid w:val="005D3CE6"/>
    <w:rsid w:val="005E52F7"/>
    <w:rsid w:val="005E5A7D"/>
    <w:rsid w:val="005E674E"/>
    <w:rsid w:val="005E7922"/>
    <w:rsid w:val="005F2680"/>
    <w:rsid w:val="005F27C4"/>
    <w:rsid w:val="005F2E9B"/>
    <w:rsid w:val="005F2F43"/>
    <w:rsid w:val="005F382D"/>
    <w:rsid w:val="005F3869"/>
    <w:rsid w:val="005F4957"/>
    <w:rsid w:val="005F66B1"/>
    <w:rsid w:val="005F6C6C"/>
    <w:rsid w:val="00604EB7"/>
    <w:rsid w:val="00615301"/>
    <w:rsid w:val="00615416"/>
    <w:rsid w:val="0061586C"/>
    <w:rsid w:val="0061593A"/>
    <w:rsid w:val="0062316A"/>
    <w:rsid w:val="00623CFC"/>
    <w:rsid w:val="00624F8A"/>
    <w:rsid w:val="00631D2A"/>
    <w:rsid w:val="00632BA1"/>
    <w:rsid w:val="00644697"/>
    <w:rsid w:val="00646B6D"/>
    <w:rsid w:val="00653A41"/>
    <w:rsid w:val="006546E1"/>
    <w:rsid w:val="00656D35"/>
    <w:rsid w:val="006616CA"/>
    <w:rsid w:val="00663C0F"/>
    <w:rsid w:val="00671B2C"/>
    <w:rsid w:val="0068075C"/>
    <w:rsid w:val="00681E4A"/>
    <w:rsid w:val="00683041"/>
    <w:rsid w:val="006911C2"/>
    <w:rsid w:val="0069144B"/>
    <w:rsid w:val="006922FB"/>
    <w:rsid w:val="00693E65"/>
    <w:rsid w:val="00695C5A"/>
    <w:rsid w:val="006A2950"/>
    <w:rsid w:val="006A2AF9"/>
    <w:rsid w:val="006A6FE5"/>
    <w:rsid w:val="006A7710"/>
    <w:rsid w:val="006A7E0D"/>
    <w:rsid w:val="006B0507"/>
    <w:rsid w:val="006B379C"/>
    <w:rsid w:val="006B7546"/>
    <w:rsid w:val="006B7C9E"/>
    <w:rsid w:val="006C0BE0"/>
    <w:rsid w:val="006C1B79"/>
    <w:rsid w:val="006C22A2"/>
    <w:rsid w:val="006C4427"/>
    <w:rsid w:val="006C45D5"/>
    <w:rsid w:val="006C48C8"/>
    <w:rsid w:val="006C78E2"/>
    <w:rsid w:val="006D2139"/>
    <w:rsid w:val="006D7412"/>
    <w:rsid w:val="006D7EE0"/>
    <w:rsid w:val="006E28D9"/>
    <w:rsid w:val="006E4363"/>
    <w:rsid w:val="006E4AD9"/>
    <w:rsid w:val="006E7C42"/>
    <w:rsid w:val="006F2254"/>
    <w:rsid w:val="006F3281"/>
    <w:rsid w:val="006F5841"/>
    <w:rsid w:val="006F782D"/>
    <w:rsid w:val="00704E16"/>
    <w:rsid w:val="007057A2"/>
    <w:rsid w:val="0071451F"/>
    <w:rsid w:val="0071475E"/>
    <w:rsid w:val="00715B30"/>
    <w:rsid w:val="007166DA"/>
    <w:rsid w:val="00716BE4"/>
    <w:rsid w:val="00725518"/>
    <w:rsid w:val="00735836"/>
    <w:rsid w:val="00737D75"/>
    <w:rsid w:val="00745101"/>
    <w:rsid w:val="00750F23"/>
    <w:rsid w:val="007617E7"/>
    <w:rsid w:val="0076183F"/>
    <w:rsid w:val="00770CB9"/>
    <w:rsid w:val="007710CE"/>
    <w:rsid w:val="00772266"/>
    <w:rsid w:val="00775C1C"/>
    <w:rsid w:val="007801EF"/>
    <w:rsid w:val="00783202"/>
    <w:rsid w:val="0078757D"/>
    <w:rsid w:val="007879E8"/>
    <w:rsid w:val="00794911"/>
    <w:rsid w:val="00796322"/>
    <w:rsid w:val="007969B1"/>
    <w:rsid w:val="007977AC"/>
    <w:rsid w:val="007A19B4"/>
    <w:rsid w:val="007A3E64"/>
    <w:rsid w:val="007B2039"/>
    <w:rsid w:val="007B354E"/>
    <w:rsid w:val="007B61EB"/>
    <w:rsid w:val="007B725B"/>
    <w:rsid w:val="007C0EDE"/>
    <w:rsid w:val="007C125A"/>
    <w:rsid w:val="007C2A6C"/>
    <w:rsid w:val="007C6395"/>
    <w:rsid w:val="007D2AE6"/>
    <w:rsid w:val="007E3527"/>
    <w:rsid w:val="007F0EF0"/>
    <w:rsid w:val="007F5A8F"/>
    <w:rsid w:val="007F5D75"/>
    <w:rsid w:val="007F6C05"/>
    <w:rsid w:val="008003E5"/>
    <w:rsid w:val="008038A6"/>
    <w:rsid w:val="008040D9"/>
    <w:rsid w:val="0080683D"/>
    <w:rsid w:val="008074E5"/>
    <w:rsid w:val="00812B7D"/>
    <w:rsid w:val="00824395"/>
    <w:rsid w:val="00830760"/>
    <w:rsid w:val="00831021"/>
    <w:rsid w:val="00831A32"/>
    <w:rsid w:val="00831BAA"/>
    <w:rsid w:val="00832856"/>
    <w:rsid w:val="00835E5A"/>
    <w:rsid w:val="0084060B"/>
    <w:rsid w:val="008438D9"/>
    <w:rsid w:val="0084491D"/>
    <w:rsid w:val="00844BEF"/>
    <w:rsid w:val="00845DA8"/>
    <w:rsid w:val="008475B1"/>
    <w:rsid w:val="00850ABA"/>
    <w:rsid w:val="008520A9"/>
    <w:rsid w:val="00853824"/>
    <w:rsid w:val="00853FAE"/>
    <w:rsid w:val="00860C6C"/>
    <w:rsid w:val="00864814"/>
    <w:rsid w:val="008659B7"/>
    <w:rsid w:val="00865D66"/>
    <w:rsid w:val="00865E99"/>
    <w:rsid w:val="00866196"/>
    <w:rsid w:val="00867474"/>
    <w:rsid w:val="00870FDD"/>
    <w:rsid w:val="008730DD"/>
    <w:rsid w:val="00874BA9"/>
    <w:rsid w:val="0087626E"/>
    <w:rsid w:val="008944AE"/>
    <w:rsid w:val="008A06CB"/>
    <w:rsid w:val="008B6B12"/>
    <w:rsid w:val="008B740C"/>
    <w:rsid w:val="008B7B65"/>
    <w:rsid w:val="008C6E57"/>
    <w:rsid w:val="008C6EBA"/>
    <w:rsid w:val="008C773A"/>
    <w:rsid w:val="008D0861"/>
    <w:rsid w:val="008D2A91"/>
    <w:rsid w:val="008E4511"/>
    <w:rsid w:val="008E4E2C"/>
    <w:rsid w:val="008E7AF2"/>
    <w:rsid w:val="008E7E98"/>
    <w:rsid w:val="008F0A1A"/>
    <w:rsid w:val="008F25CD"/>
    <w:rsid w:val="008F29D6"/>
    <w:rsid w:val="008F2BE8"/>
    <w:rsid w:val="008F3B85"/>
    <w:rsid w:val="008F5207"/>
    <w:rsid w:val="008F5F42"/>
    <w:rsid w:val="008F632D"/>
    <w:rsid w:val="00904D37"/>
    <w:rsid w:val="00906A1E"/>
    <w:rsid w:val="009076E5"/>
    <w:rsid w:val="00907ECA"/>
    <w:rsid w:val="00910CA9"/>
    <w:rsid w:val="0091129E"/>
    <w:rsid w:val="00911CD1"/>
    <w:rsid w:val="0091429F"/>
    <w:rsid w:val="009149A9"/>
    <w:rsid w:val="00915EDB"/>
    <w:rsid w:val="00916A71"/>
    <w:rsid w:val="009232BD"/>
    <w:rsid w:val="00926DC6"/>
    <w:rsid w:val="00932577"/>
    <w:rsid w:val="00933C10"/>
    <w:rsid w:val="0093406C"/>
    <w:rsid w:val="0093761E"/>
    <w:rsid w:val="0094337A"/>
    <w:rsid w:val="0094498A"/>
    <w:rsid w:val="00946193"/>
    <w:rsid w:val="00947491"/>
    <w:rsid w:val="00951083"/>
    <w:rsid w:val="00951925"/>
    <w:rsid w:val="0095444C"/>
    <w:rsid w:val="00954EB3"/>
    <w:rsid w:val="00955525"/>
    <w:rsid w:val="0095798B"/>
    <w:rsid w:val="00964F0F"/>
    <w:rsid w:val="009701CA"/>
    <w:rsid w:val="0097187B"/>
    <w:rsid w:val="00971D9B"/>
    <w:rsid w:val="00973062"/>
    <w:rsid w:val="009730B6"/>
    <w:rsid w:val="009733ED"/>
    <w:rsid w:val="00977099"/>
    <w:rsid w:val="00977919"/>
    <w:rsid w:val="00982682"/>
    <w:rsid w:val="00990BA4"/>
    <w:rsid w:val="009915BF"/>
    <w:rsid w:val="00993D12"/>
    <w:rsid w:val="00994D26"/>
    <w:rsid w:val="009A3C47"/>
    <w:rsid w:val="009A731B"/>
    <w:rsid w:val="009B6EDA"/>
    <w:rsid w:val="009B7221"/>
    <w:rsid w:val="009C0983"/>
    <w:rsid w:val="009C0CBD"/>
    <w:rsid w:val="009C45C4"/>
    <w:rsid w:val="009C4F44"/>
    <w:rsid w:val="009C6663"/>
    <w:rsid w:val="009D0B09"/>
    <w:rsid w:val="009E46F2"/>
    <w:rsid w:val="009F19E4"/>
    <w:rsid w:val="009F2C6E"/>
    <w:rsid w:val="009F3EF9"/>
    <w:rsid w:val="00A00063"/>
    <w:rsid w:val="00A1116C"/>
    <w:rsid w:val="00A11501"/>
    <w:rsid w:val="00A1415C"/>
    <w:rsid w:val="00A1578E"/>
    <w:rsid w:val="00A202E9"/>
    <w:rsid w:val="00A23FC7"/>
    <w:rsid w:val="00A262A6"/>
    <w:rsid w:val="00A26DFD"/>
    <w:rsid w:val="00A26ED3"/>
    <w:rsid w:val="00A27745"/>
    <w:rsid w:val="00A32489"/>
    <w:rsid w:val="00A344D0"/>
    <w:rsid w:val="00A35346"/>
    <w:rsid w:val="00A408EA"/>
    <w:rsid w:val="00A41834"/>
    <w:rsid w:val="00A44E88"/>
    <w:rsid w:val="00A455A8"/>
    <w:rsid w:val="00A45D9A"/>
    <w:rsid w:val="00A474EA"/>
    <w:rsid w:val="00A578F4"/>
    <w:rsid w:val="00A60CCD"/>
    <w:rsid w:val="00A63400"/>
    <w:rsid w:val="00A63E32"/>
    <w:rsid w:val="00A67F02"/>
    <w:rsid w:val="00A72D94"/>
    <w:rsid w:val="00A74002"/>
    <w:rsid w:val="00A778BC"/>
    <w:rsid w:val="00A81FC3"/>
    <w:rsid w:val="00A83730"/>
    <w:rsid w:val="00A9018A"/>
    <w:rsid w:val="00A90D73"/>
    <w:rsid w:val="00A96C75"/>
    <w:rsid w:val="00AA049B"/>
    <w:rsid w:val="00AA2329"/>
    <w:rsid w:val="00AA23A8"/>
    <w:rsid w:val="00AA2437"/>
    <w:rsid w:val="00AA5E11"/>
    <w:rsid w:val="00AA63D6"/>
    <w:rsid w:val="00AC0236"/>
    <w:rsid w:val="00AC21E9"/>
    <w:rsid w:val="00AC6835"/>
    <w:rsid w:val="00AD07D4"/>
    <w:rsid w:val="00AD14A8"/>
    <w:rsid w:val="00AE2EFF"/>
    <w:rsid w:val="00AE33BE"/>
    <w:rsid w:val="00AE593D"/>
    <w:rsid w:val="00AE7507"/>
    <w:rsid w:val="00AF1246"/>
    <w:rsid w:val="00AF1C17"/>
    <w:rsid w:val="00AF3276"/>
    <w:rsid w:val="00AF396E"/>
    <w:rsid w:val="00AF3DC0"/>
    <w:rsid w:val="00B00EDB"/>
    <w:rsid w:val="00B01F70"/>
    <w:rsid w:val="00B04734"/>
    <w:rsid w:val="00B13559"/>
    <w:rsid w:val="00B164C8"/>
    <w:rsid w:val="00B220EB"/>
    <w:rsid w:val="00B24BCA"/>
    <w:rsid w:val="00B25843"/>
    <w:rsid w:val="00B332B8"/>
    <w:rsid w:val="00B333BB"/>
    <w:rsid w:val="00B335EF"/>
    <w:rsid w:val="00B43173"/>
    <w:rsid w:val="00B45481"/>
    <w:rsid w:val="00B45A72"/>
    <w:rsid w:val="00B46536"/>
    <w:rsid w:val="00B62386"/>
    <w:rsid w:val="00B66368"/>
    <w:rsid w:val="00B750AE"/>
    <w:rsid w:val="00B7565A"/>
    <w:rsid w:val="00B8036F"/>
    <w:rsid w:val="00B824D6"/>
    <w:rsid w:val="00B8532D"/>
    <w:rsid w:val="00B85DD2"/>
    <w:rsid w:val="00B867C3"/>
    <w:rsid w:val="00B87C83"/>
    <w:rsid w:val="00B93AFD"/>
    <w:rsid w:val="00B97AA8"/>
    <w:rsid w:val="00BA0EF8"/>
    <w:rsid w:val="00BA2A78"/>
    <w:rsid w:val="00BA62C3"/>
    <w:rsid w:val="00BB1B32"/>
    <w:rsid w:val="00BB2696"/>
    <w:rsid w:val="00BB5527"/>
    <w:rsid w:val="00BC2917"/>
    <w:rsid w:val="00BC34D6"/>
    <w:rsid w:val="00BC59DE"/>
    <w:rsid w:val="00BD3F6A"/>
    <w:rsid w:val="00BD46F2"/>
    <w:rsid w:val="00BE0D83"/>
    <w:rsid w:val="00BE2B38"/>
    <w:rsid w:val="00BE34C1"/>
    <w:rsid w:val="00BE584A"/>
    <w:rsid w:val="00BE5B8D"/>
    <w:rsid w:val="00BF03CF"/>
    <w:rsid w:val="00BF1D99"/>
    <w:rsid w:val="00C0028D"/>
    <w:rsid w:val="00C049B2"/>
    <w:rsid w:val="00C05570"/>
    <w:rsid w:val="00C05E98"/>
    <w:rsid w:val="00C05EAB"/>
    <w:rsid w:val="00C06196"/>
    <w:rsid w:val="00C07EDF"/>
    <w:rsid w:val="00C1080C"/>
    <w:rsid w:val="00C12BE0"/>
    <w:rsid w:val="00C14544"/>
    <w:rsid w:val="00C21289"/>
    <w:rsid w:val="00C212D4"/>
    <w:rsid w:val="00C26F42"/>
    <w:rsid w:val="00C27446"/>
    <w:rsid w:val="00C351B4"/>
    <w:rsid w:val="00C40600"/>
    <w:rsid w:val="00C44C31"/>
    <w:rsid w:val="00C468F6"/>
    <w:rsid w:val="00C500C3"/>
    <w:rsid w:val="00C52E8E"/>
    <w:rsid w:val="00C52F17"/>
    <w:rsid w:val="00C5374C"/>
    <w:rsid w:val="00C53FDB"/>
    <w:rsid w:val="00C66FB4"/>
    <w:rsid w:val="00C72EC9"/>
    <w:rsid w:val="00C73A12"/>
    <w:rsid w:val="00C74554"/>
    <w:rsid w:val="00C75F21"/>
    <w:rsid w:val="00C808F7"/>
    <w:rsid w:val="00C83612"/>
    <w:rsid w:val="00C91844"/>
    <w:rsid w:val="00C936DE"/>
    <w:rsid w:val="00CA1279"/>
    <w:rsid w:val="00CA7F9E"/>
    <w:rsid w:val="00CB0BF3"/>
    <w:rsid w:val="00CB44E2"/>
    <w:rsid w:val="00CB5DE7"/>
    <w:rsid w:val="00CC252E"/>
    <w:rsid w:val="00CD04FB"/>
    <w:rsid w:val="00CD14FC"/>
    <w:rsid w:val="00CD2AA2"/>
    <w:rsid w:val="00CD4EE4"/>
    <w:rsid w:val="00CD7C0A"/>
    <w:rsid w:val="00CE1653"/>
    <w:rsid w:val="00CE2FBD"/>
    <w:rsid w:val="00CE450D"/>
    <w:rsid w:val="00CE6848"/>
    <w:rsid w:val="00CE689B"/>
    <w:rsid w:val="00CE7D15"/>
    <w:rsid w:val="00CF2F13"/>
    <w:rsid w:val="00D00991"/>
    <w:rsid w:val="00D02BAA"/>
    <w:rsid w:val="00D1656E"/>
    <w:rsid w:val="00D17ED6"/>
    <w:rsid w:val="00D2196C"/>
    <w:rsid w:val="00D21F85"/>
    <w:rsid w:val="00D24473"/>
    <w:rsid w:val="00D30F74"/>
    <w:rsid w:val="00D3264C"/>
    <w:rsid w:val="00D341CC"/>
    <w:rsid w:val="00D3785E"/>
    <w:rsid w:val="00D37ABF"/>
    <w:rsid w:val="00D413C1"/>
    <w:rsid w:val="00D449D0"/>
    <w:rsid w:val="00D514B7"/>
    <w:rsid w:val="00D532A7"/>
    <w:rsid w:val="00D55F43"/>
    <w:rsid w:val="00D63983"/>
    <w:rsid w:val="00D77C66"/>
    <w:rsid w:val="00D87BFC"/>
    <w:rsid w:val="00D87C5E"/>
    <w:rsid w:val="00D95669"/>
    <w:rsid w:val="00DA1EAE"/>
    <w:rsid w:val="00DA4B27"/>
    <w:rsid w:val="00DA7BF5"/>
    <w:rsid w:val="00DC09AE"/>
    <w:rsid w:val="00DC0F97"/>
    <w:rsid w:val="00DC221E"/>
    <w:rsid w:val="00DC4C8D"/>
    <w:rsid w:val="00DC6008"/>
    <w:rsid w:val="00DC60FB"/>
    <w:rsid w:val="00DD36B3"/>
    <w:rsid w:val="00DD4743"/>
    <w:rsid w:val="00DD5D2D"/>
    <w:rsid w:val="00DE10DC"/>
    <w:rsid w:val="00DE3E85"/>
    <w:rsid w:val="00DE7565"/>
    <w:rsid w:val="00DF1679"/>
    <w:rsid w:val="00E04BFB"/>
    <w:rsid w:val="00E06568"/>
    <w:rsid w:val="00E1268F"/>
    <w:rsid w:val="00E14FD9"/>
    <w:rsid w:val="00E16776"/>
    <w:rsid w:val="00E20B98"/>
    <w:rsid w:val="00E232CB"/>
    <w:rsid w:val="00E2361D"/>
    <w:rsid w:val="00E264B8"/>
    <w:rsid w:val="00E305F6"/>
    <w:rsid w:val="00E31F7A"/>
    <w:rsid w:val="00E33AE5"/>
    <w:rsid w:val="00E36565"/>
    <w:rsid w:val="00E36679"/>
    <w:rsid w:val="00E40BCA"/>
    <w:rsid w:val="00E41C0C"/>
    <w:rsid w:val="00E50C81"/>
    <w:rsid w:val="00E53C4C"/>
    <w:rsid w:val="00E5457E"/>
    <w:rsid w:val="00E56132"/>
    <w:rsid w:val="00E63BC9"/>
    <w:rsid w:val="00E64732"/>
    <w:rsid w:val="00E66715"/>
    <w:rsid w:val="00E66DAC"/>
    <w:rsid w:val="00E670DC"/>
    <w:rsid w:val="00E72A38"/>
    <w:rsid w:val="00E76379"/>
    <w:rsid w:val="00E77541"/>
    <w:rsid w:val="00E828D4"/>
    <w:rsid w:val="00E82AA9"/>
    <w:rsid w:val="00E82FD7"/>
    <w:rsid w:val="00E83DC6"/>
    <w:rsid w:val="00E848B2"/>
    <w:rsid w:val="00E85CF6"/>
    <w:rsid w:val="00E8708D"/>
    <w:rsid w:val="00E94856"/>
    <w:rsid w:val="00EA2D26"/>
    <w:rsid w:val="00EA3725"/>
    <w:rsid w:val="00EB2BA0"/>
    <w:rsid w:val="00EB40DD"/>
    <w:rsid w:val="00EB4641"/>
    <w:rsid w:val="00EB61B0"/>
    <w:rsid w:val="00EB6829"/>
    <w:rsid w:val="00EC30ED"/>
    <w:rsid w:val="00EC35AE"/>
    <w:rsid w:val="00EC412F"/>
    <w:rsid w:val="00EC5A42"/>
    <w:rsid w:val="00EC60E7"/>
    <w:rsid w:val="00EC65FF"/>
    <w:rsid w:val="00EC73DD"/>
    <w:rsid w:val="00EC79CC"/>
    <w:rsid w:val="00ED279B"/>
    <w:rsid w:val="00ED2CF3"/>
    <w:rsid w:val="00ED5B34"/>
    <w:rsid w:val="00EE4C4F"/>
    <w:rsid w:val="00EE4DC7"/>
    <w:rsid w:val="00EF2F04"/>
    <w:rsid w:val="00EF5A79"/>
    <w:rsid w:val="00EF5BA5"/>
    <w:rsid w:val="00F0454A"/>
    <w:rsid w:val="00F06B8F"/>
    <w:rsid w:val="00F21E10"/>
    <w:rsid w:val="00F236B6"/>
    <w:rsid w:val="00F244B4"/>
    <w:rsid w:val="00F244F7"/>
    <w:rsid w:val="00F27381"/>
    <w:rsid w:val="00F30C26"/>
    <w:rsid w:val="00F36A87"/>
    <w:rsid w:val="00F37ECD"/>
    <w:rsid w:val="00F4153C"/>
    <w:rsid w:val="00F424B7"/>
    <w:rsid w:val="00F43563"/>
    <w:rsid w:val="00F43A4C"/>
    <w:rsid w:val="00F43D12"/>
    <w:rsid w:val="00F44E6A"/>
    <w:rsid w:val="00F46C9E"/>
    <w:rsid w:val="00F53881"/>
    <w:rsid w:val="00F6283D"/>
    <w:rsid w:val="00F66EF9"/>
    <w:rsid w:val="00F67925"/>
    <w:rsid w:val="00F703D8"/>
    <w:rsid w:val="00F72269"/>
    <w:rsid w:val="00F72469"/>
    <w:rsid w:val="00F7249E"/>
    <w:rsid w:val="00F7382A"/>
    <w:rsid w:val="00F73ED2"/>
    <w:rsid w:val="00F74180"/>
    <w:rsid w:val="00F77148"/>
    <w:rsid w:val="00F779B2"/>
    <w:rsid w:val="00F77D64"/>
    <w:rsid w:val="00F808E4"/>
    <w:rsid w:val="00F9059C"/>
    <w:rsid w:val="00F92040"/>
    <w:rsid w:val="00F937DF"/>
    <w:rsid w:val="00F962E6"/>
    <w:rsid w:val="00F9732D"/>
    <w:rsid w:val="00F97AAD"/>
    <w:rsid w:val="00FB5DD4"/>
    <w:rsid w:val="00FB6BA5"/>
    <w:rsid w:val="00FC2B73"/>
    <w:rsid w:val="00FD0B44"/>
    <w:rsid w:val="00FD640C"/>
    <w:rsid w:val="00FD6C6E"/>
    <w:rsid w:val="00FD7490"/>
    <w:rsid w:val="00FE0399"/>
    <w:rsid w:val="00FE1C22"/>
    <w:rsid w:val="00FF38A7"/>
    <w:rsid w:val="00FF5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09470"/>
  <w15:chartTrackingRefBased/>
  <w15:docId w15:val="{F1A35D11-FF8F-4C79-B81C-F0E96D43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5947EA"/>
    <w:pPr>
      <w:spacing w:after="0" w:line="360" w:lineRule="auto"/>
    </w:pPr>
    <w:rPr>
      <w:rFonts w:ascii="Times New Roman" w:hAnsi="Times New Roman"/>
    </w:rPr>
  </w:style>
  <w:style w:type="paragraph" w:styleId="Otsikko1">
    <w:name w:val="heading 1"/>
    <w:basedOn w:val="LeiptekstiBodyText1"/>
    <w:next w:val="LeiptekstiBodyText1"/>
    <w:link w:val="Otsikko1Char"/>
    <w:autoRedefine/>
    <w:uiPriority w:val="9"/>
    <w:qFormat/>
    <w:rsid w:val="00A35346"/>
    <w:pPr>
      <w:keepNext/>
      <w:keepLines/>
      <w:numPr>
        <w:numId w:val="1"/>
      </w:numPr>
      <w:tabs>
        <w:tab w:val="left" w:pos="709"/>
      </w:tabs>
      <w:spacing w:before="600" w:after="240"/>
      <w:ind w:left="431" w:hanging="431"/>
      <w:outlineLvl w:val="0"/>
    </w:pPr>
    <w:rPr>
      <w:rFonts w:eastAsiaTheme="majorEastAsia" w:cstheme="majorBidi"/>
      <w:b/>
      <w:sz w:val="28"/>
      <w:szCs w:val="32"/>
    </w:rPr>
  </w:style>
  <w:style w:type="paragraph" w:styleId="Otsikko2">
    <w:name w:val="heading 2"/>
    <w:basedOn w:val="Otsikko1"/>
    <w:next w:val="LeiptekstiBodyText1"/>
    <w:link w:val="Otsikko2Char"/>
    <w:autoRedefine/>
    <w:uiPriority w:val="9"/>
    <w:unhideWhenUsed/>
    <w:qFormat/>
    <w:rsid w:val="00AE593D"/>
    <w:pPr>
      <w:numPr>
        <w:ilvl w:val="1"/>
      </w:numPr>
      <w:tabs>
        <w:tab w:val="num" w:pos="851"/>
      </w:tabs>
      <w:spacing w:before="360"/>
      <w:ind w:left="578" w:hanging="578"/>
      <w:outlineLvl w:val="1"/>
    </w:pPr>
    <w:rPr>
      <w:rFonts w:cs="Times New Roman (Headings CS)"/>
      <w:sz w:val="24"/>
      <w:szCs w:val="26"/>
    </w:rPr>
  </w:style>
  <w:style w:type="paragraph" w:styleId="Otsikko3">
    <w:name w:val="heading 3"/>
    <w:basedOn w:val="Otsikko2"/>
    <w:next w:val="LeiptekstiBodyText1"/>
    <w:link w:val="Otsikko3Char"/>
    <w:autoRedefine/>
    <w:uiPriority w:val="9"/>
    <w:unhideWhenUsed/>
    <w:qFormat/>
    <w:rsid w:val="007969B1"/>
    <w:pPr>
      <w:numPr>
        <w:ilvl w:val="2"/>
      </w:numPr>
      <w:ind w:left="720"/>
      <w:outlineLvl w:val="2"/>
    </w:pPr>
    <w:rPr>
      <w:b w:val="0"/>
      <w:szCs w:val="24"/>
    </w:rPr>
  </w:style>
  <w:style w:type="paragraph" w:styleId="Otsikko4">
    <w:name w:val="heading 4"/>
    <w:basedOn w:val="Otsikko3"/>
    <w:next w:val="Normaali"/>
    <w:link w:val="Otsikko4Char"/>
    <w:uiPriority w:val="9"/>
    <w:semiHidden/>
    <w:unhideWhenUsed/>
    <w:qFormat/>
    <w:rsid w:val="000F3D59"/>
    <w:pPr>
      <w:numPr>
        <w:ilvl w:val="3"/>
      </w:numPr>
      <w:ind w:left="862" w:hanging="862"/>
      <w:outlineLvl w:val="3"/>
    </w:pPr>
    <w:rPr>
      <w:rFonts w:cstheme="majorBidi"/>
      <w:i/>
      <w:iCs/>
      <w:color w:val="000000" w:themeColor="text1"/>
      <w:sz w:val="22"/>
    </w:rPr>
  </w:style>
  <w:style w:type="paragraph" w:styleId="Otsikko5">
    <w:name w:val="heading 5"/>
    <w:basedOn w:val="Normaali"/>
    <w:next w:val="Normaali"/>
    <w:link w:val="Otsikko5Char"/>
    <w:uiPriority w:val="9"/>
    <w:semiHidden/>
    <w:unhideWhenUsed/>
    <w:qFormat/>
    <w:rsid w:val="00257598"/>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Otsikko6">
    <w:name w:val="heading 6"/>
    <w:basedOn w:val="Normaali"/>
    <w:next w:val="Normaali"/>
    <w:link w:val="Otsikko6Char"/>
    <w:uiPriority w:val="9"/>
    <w:semiHidden/>
    <w:unhideWhenUsed/>
    <w:qFormat/>
    <w:rsid w:val="00257598"/>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Otsikko7">
    <w:name w:val="heading 7"/>
    <w:basedOn w:val="Normaali"/>
    <w:next w:val="Normaali"/>
    <w:link w:val="Otsikko7Char"/>
    <w:uiPriority w:val="9"/>
    <w:semiHidden/>
    <w:unhideWhenUsed/>
    <w:qFormat/>
    <w:rsid w:val="00257598"/>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Otsikko8">
    <w:name w:val="heading 8"/>
    <w:basedOn w:val="Normaali"/>
    <w:next w:val="Normaali"/>
    <w:link w:val="Otsikko8Char"/>
    <w:uiPriority w:val="9"/>
    <w:semiHidden/>
    <w:unhideWhenUsed/>
    <w:qFormat/>
    <w:rsid w:val="0025759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25759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aviiteThesisfootnote">
    <w:name w:val="Alaviite / Thesis footnote"/>
    <w:basedOn w:val="LeiptekstiBodyText1"/>
    <w:qFormat/>
    <w:rsid w:val="00DE3E85"/>
    <w:pPr>
      <w:spacing w:after="0" w:line="240" w:lineRule="auto"/>
    </w:pPr>
    <w:rPr>
      <w:sz w:val="20"/>
    </w:rPr>
  </w:style>
  <w:style w:type="paragraph" w:customStyle="1" w:styleId="LeiptekstiBodyText1">
    <w:name w:val="Leipäteksti / Body Text 1"/>
    <w:link w:val="LeiptekstiBodyText1Char"/>
    <w:autoRedefine/>
    <w:qFormat/>
    <w:rsid w:val="0093406C"/>
    <w:pPr>
      <w:tabs>
        <w:tab w:val="center" w:pos="0"/>
      </w:tabs>
      <w:spacing w:line="360" w:lineRule="auto"/>
    </w:pPr>
    <w:rPr>
      <w:rFonts w:ascii="Aptos" w:hAnsi="Aptos"/>
      <w:lang w:val="fi-FI"/>
    </w:rPr>
  </w:style>
  <w:style w:type="character" w:customStyle="1" w:styleId="LeiptekstiBodyText1Char">
    <w:name w:val="Leipäteksti / Body Text 1 Char"/>
    <w:basedOn w:val="Kappaleenoletusfontti"/>
    <w:link w:val="LeiptekstiBodyText1"/>
    <w:rsid w:val="0093406C"/>
    <w:rPr>
      <w:rFonts w:ascii="Aptos" w:hAnsi="Aptos"/>
      <w:lang w:val="fi-FI"/>
    </w:rPr>
  </w:style>
  <w:style w:type="character" w:customStyle="1" w:styleId="Otsikko1Char">
    <w:name w:val="Otsikko 1 Char"/>
    <w:basedOn w:val="Kappaleenoletusfontti"/>
    <w:link w:val="Otsikko1"/>
    <w:uiPriority w:val="9"/>
    <w:rsid w:val="00A35346"/>
    <w:rPr>
      <w:rFonts w:ascii="Aptos" w:eastAsiaTheme="majorEastAsia" w:hAnsi="Aptos" w:cstheme="majorBidi"/>
      <w:b/>
      <w:sz w:val="28"/>
      <w:szCs w:val="32"/>
      <w:lang w:val="fi-FI"/>
    </w:rPr>
  </w:style>
  <w:style w:type="character" w:customStyle="1" w:styleId="Otsikko2Char">
    <w:name w:val="Otsikko 2 Char"/>
    <w:basedOn w:val="Kappaleenoletusfontti"/>
    <w:link w:val="Otsikko2"/>
    <w:uiPriority w:val="9"/>
    <w:rsid w:val="00AE593D"/>
    <w:rPr>
      <w:rFonts w:ascii="Aptos" w:eastAsiaTheme="majorEastAsia" w:hAnsi="Aptos" w:cs="Times New Roman (Headings CS)"/>
      <w:b/>
      <w:sz w:val="24"/>
      <w:szCs w:val="26"/>
      <w:lang w:val="fi-FI"/>
    </w:rPr>
  </w:style>
  <w:style w:type="character" w:customStyle="1" w:styleId="Otsikko3Char">
    <w:name w:val="Otsikko 3 Char"/>
    <w:basedOn w:val="Kappaleenoletusfontti"/>
    <w:link w:val="Otsikko3"/>
    <w:uiPriority w:val="9"/>
    <w:rsid w:val="007969B1"/>
    <w:rPr>
      <w:rFonts w:ascii="Arial" w:eastAsiaTheme="majorEastAsia" w:hAnsi="Arial" w:cs="Times New Roman (Headings CS)"/>
      <w:sz w:val="24"/>
      <w:szCs w:val="24"/>
      <w:lang w:val="fi-FI"/>
    </w:rPr>
  </w:style>
  <w:style w:type="character" w:customStyle="1" w:styleId="Otsikko4Char">
    <w:name w:val="Otsikko 4 Char"/>
    <w:basedOn w:val="Kappaleenoletusfontti"/>
    <w:link w:val="Otsikko4"/>
    <w:uiPriority w:val="9"/>
    <w:semiHidden/>
    <w:rsid w:val="000F3D59"/>
    <w:rPr>
      <w:rFonts w:ascii="Arial" w:eastAsiaTheme="majorEastAsia" w:hAnsi="Arial" w:cstheme="majorBidi"/>
      <w:i/>
      <w:iCs/>
      <w:color w:val="000000" w:themeColor="text1"/>
      <w:szCs w:val="24"/>
      <w:lang w:val="fi-FI"/>
    </w:rPr>
  </w:style>
  <w:style w:type="character" w:customStyle="1" w:styleId="Otsikko5Char">
    <w:name w:val="Otsikko 5 Char"/>
    <w:basedOn w:val="Kappaleenoletusfontti"/>
    <w:link w:val="Otsikko5"/>
    <w:uiPriority w:val="9"/>
    <w:semiHidden/>
    <w:rsid w:val="00257598"/>
    <w:rPr>
      <w:rFonts w:asciiTheme="majorHAnsi" w:eastAsiaTheme="majorEastAsia" w:hAnsiTheme="majorHAnsi" w:cstheme="majorBidi"/>
      <w:color w:val="365F91" w:themeColor="accent1" w:themeShade="BF"/>
    </w:rPr>
  </w:style>
  <w:style w:type="character" w:customStyle="1" w:styleId="Otsikko6Char">
    <w:name w:val="Otsikko 6 Char"/>
    <w:basedOn w:val="Kappaleenoletusfontti"/>
    <w:link w:val="Otsikko6"/>
    <w:uiPriority w:val="9"/>
    <w:semiHidden/>
    <w:rsid w:val="00257598"/>
    <w:rPr>
      <w:rFonts w:asciiTheme="majorHAnsi" w:eastAsiaTheme="majorEastAsia" w:hAnsiTheme="majorHAnsi" w:cstheme="majorBidi"/>
      <w:color w:val="243F60" w:themeColor="accent1" w:themeShade="7F"/>
    </w:rPr>
  </w:style>
  <w:style w:type="character" w:customStyle="1" w:styleId="Otsikko7Char">
    <w:name w:val="Otsikko 7 Char"/>
    <w:basedOn w:val="Kappaleenoletusfontti"/>
    <w:link w:val="Otsikko7"/>
    <w:uiPriority w:val="9"/>
    <w:semiHidden/>
    <w:rsid w:val="00257598"/>
    <w:rPr>
      <w:rFonts w:asciiTheme="majorHAnsi" w:eastAsiaTheme="majorEastAsia" w:hAnsiTheme="majorHAnsi" w:cstheme="majorBidi"/>
      <w:i/>
      <w:iCs/>
      <w:color w:val="243F60" w:themeColor="accent1" w:themeShade="7F"/>
    </w:rPr>
  </w:style>
  <w:style w:type="character" w:customStyle="1" w:styleId="Otsikko8Char">
    <w:name w:val="Otsikko 8 Char"/>
    <w:basedOn w:val="Kappaleenoletusfontti"/>
    <w:link w:val="Otsikko8"/>
    <w:uiPriority w:val="9"/>
    <w:semiHidden/>
    <w:rsid w:val="00257598"/>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257598"/>
    <w:rPr>
      <w:rFonts w:asciiTheme="majorHAnsi" w:eastAsiaTheme="majorEastAsia" w:hAnsiTheme="majorHAnsi" w:cstheme="majorBidi"/>
      <w:i/>
      <w:iCs/>
      <w:color w:val="272727" w:themeColor="text1" w:themeTint="D8"/>
      <w:sz w:val="21"/>
      <w:szCs w:val="21"/>
    </w:rPr>
  </w:style>
  <w:style w:type="paragraph" w:customStyle="1" w:styleId="Tablecaption">
    <w:name w:val="Table caption"/>
    <w:basedOn w:val="Normaali"/>
    <w:next w:val="Normaali"/>
    <w:link w:val="TablecaptionChar"/>
    <w:autoRedefine/>
    <w:rsid w:val="00AE7507"/>
    <w:pPr>
      <w:tabs>
        <w:tab w:val="left" w:pos="280"/>
        <w:tab w:val="left" w:pos="580"/>
        <w:tab w:val="left" w:pos="860"/>
        <w:tab w:val="left" w:pos="1140"/>
      </w:tabs>
      <w:autoSpaceDE w:val="0"/>
      <w:autoSpaceDN w:val="0"/>
      <w:adjustRightInd w:val="0"/>
      <w:spacing w:after="120" w:line="240" w:lineRule="auto"/>
      <w:textAlignment w:val="center"/>
    </w:pPr>
    <w:rPr>
      <w:rFonts w:ascii="Arial" w:eastAsia="Times New Roman" w:hAnsi="Arial" w:cs="Arial"/>
      <w:noProof/>
      <w:color w:val="000000"/>
      <w:sz w:val="20"/>
      <w:szCs w:val="18"/>
      <w:lang w:val="en-GB" w:eastAsia="fi-FI"/>
    </w:rPr>
  </w:style>
  <w:style w:type="character" w:customStyle="1" w:styleId="TablecaptionChar">
    <w:name w:val="Table caption Char"/>
    <w:basedOn w:val="Kappaleenoletusfontti"/>
    <w:link w:val="Tablecaption"/>
    <w:rsid w:val="00AE7507"/>
    <w:rPr>
      <w:rFonts w:ascii="Arial" w:eastAsia="Times New Roman" w:hAnsi="Arial" w:cs="Arial"/>
      <w:noProof/>
      <w:color w:val="000000"/>
      <w:sz w:val="20"/>
      <w:szCs w:val="18"/>
      <w:lang w:val="en-GB" w:eastAsia="fi-FI"/>
    </w:rPr>
  </w:style>
  <w:style w:type="paragraph" w:styleId="Yltunniste">
    <w:name w:val="header"/>
    <w:basedOn w:val="Normaali"/>
    <w:link w:val="YltunnisteChar"/>
    <w:uiPriority w:val="99"/>
    <w:unhideWhenUsed/>
    <w:rsid w:val="00B25843"/>
    <w:pPr>
      <w:tabs>
        <w:tab w:val="center" w:pos="4819"/>
        <w:tab w:val="right" w:pos="9638"/>
      </w:tabs>
      <w:spacing w:line="240" w:lineRule="auto"/>
    </w:pPr>
    <w:rPr>
      <w:rFonts w:ascii="Arial" w:hAnsi="Arial"/>
    </w:rPr>
  </w:style>
  <w:style w:type="character" w:customStyle="1" w:styleId="YltunnisteChar">
    <w:name w:val="Ylätunniste Char"/>
    <w:basedOn w:val="Kappaleenoletusfontti"/>
    <w:link w:val="Yltunniste"/>
    <w:uiPriority w:val="99"/>
    <w:rsid w:val="00B25843"/>
    <w:rPr>
      <w:rFonts w:ascii="Arial" w:hAnsi="Arial"/>
    </w:rPr>
  </w:style>
  <w:style w:type="paragraph" w:styleId="Alatunniste">
    <w:name w:val="footer"/>
    <w:basedOn w:val="Normaali"/>
    <w:link w:val="AlatunnisteChar"/>
    <w:unhideWhenUsed/>
    <w:rsid w:val="00BE2B38"/>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BE2B38"/>
  </w:style>
  <w:style w:type="table" w:styleId="TaulukkoRuudukko">
    <w:name w:val="Table Grid"/>
    <w:basedOn w:val="Normaalitaulukko"/>
    <w:uiPriority w:val="59"/>
    <w:rsid w:val="00BE2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hdeluetteloReferences">
    <w:name w:val="Lähdeluettelo / References"/>
    <w:basedOn w:val="LeiptekstiBodyText1"/>
    <w:link w:val="LhdeluetteloReferencesChar"/>
    <w:autoRedefine/>
    <w:qFormat/>
    <w:rsid w:val="00A35346"/>
    <w:pPr>
      <w:ind w:left="709" w:hanging="709"/>
    </w:pPr>
  </w:style>
  <w:style w:type="character" w:customStyle="1" w:styleId="LhdeluetteloReferencesChar">
    <w:name w:val="Lähdeluettelo / References Char"/>
    <w:basedOn w:val="Kappaleenoletusfontti"/>
    <w:link w:val="LhdeluetteloReferences"/>
    <w:rsid w:val="00A35346"/>
    <w:rPr>
      <w:rFonts w:ascii="Aptos" w:hAnsi="Aptos"/>
      <w:lang w:val="fi-FI"/>
    </w:rPr>
  </w:style>
  <w:style w:type="character" w:styleId="Paikkamerkkiteksti">
    <w:name w:val="Placeholder Text"/>
    <w:basedOn w:val="Kappaleenoletusfontti"/>
    <w:uiPriority w:val="99"/>
    <w:semiHidden/>
    <w:rsid w:val="00AE33BE"/>
    <w:rPr>
      <w:color w:val="808080"/>
    </w:rPr>
  </w:style>
  <w:style w:type="paragraph" w:customStyle="1" w:styleId="TiivistelmAbstract">
    <w:name w:val="Tiivistelmä/Abstract"/>
    <w:basedOn w:val="LeiptekstiBodyText1"/>
    <w:link w:val="TiivistelmAbstractChar"/>
    <w:autoRedefine/>
    <w:qFormat/>
    <w:rsid w:val="00A35346"/>
    <w:pPr>
      <w:spacing w:after="0" w:line="240" w:lineRule="auto"/>
    </w:pPr>
  </w:style>
  <w:style w:type="character" w:customStyle="1" w:styleId="TiivistelmAbstractChar">
    <w:name w:val="Tiivistelmä/Abstract Char"/>
    <w:basedOn w:val="Kappaleenoletusfontti"/>
    <w:link w:val="TiivistelmAbstract"/>
    <w:rsid w:val="00A35346"/>
    <w:rPr>
      <w:rFonts w:ascii="Aptos" w:hAnsi="Aptos"/>
      <w:lang w:val="fi-FI"/>
    </w:rPr>
  </w:style>
  <w:style w:type="paragraph" w:customStyle="1" w:styleId="TaulukonotsikkoTablecaptiontext">
    <w:name w:val="Taulukon otsikko / Table caption text"/>
    <w:basedOn w:val="LeiptekstiBodyText1"/>
    <w:link w:val="TaulukonotsikkoTablecaptiontextChar"/>
    <w:autoRedefine/>
    <w:qFormat/>
    <w:rsid w:val="00A35346"/>
    <w:pPr>
      <w:spacing w:before="120" w:after="120" w:line="240" w:lineRule="auto"/>
    </w:pPr>
    <w:rPr>
      <w:sz w:val="20"/>
    </w:rPr>
  </w:style>
  <w:style w:type="character" w:customStyle="1" w:styleId="TaulukonotsikkoTablecaptiontextChar">
    <w:name w:val="Taulukon otsikko / Table caption text Char"/>
    <w:basedOn w:val="Kappaleenoletusfontti"/>
    <w:link w:val="TaulukonotsikkoTablecaptiontext"/>
    <w:rsid w:val="00A35346"/>
    <w:rPr>
      <w:rFonts w:ascii="Aptos" w:hAnsi="Aptos"/>
      <w:sz w:val="20"/>
      <w:lang w:val="fi-FI"/>
    </w:rPr>
  </w:style>
  <w:style w:type="paragraph" w:styleId="Alaviitteenteksti">
    <w:name w:val="footnote text"/>
    <w:basedOn w:val="Normaali"/>
    <w:link w:val="AlaviitteentekstiChar"/>
    <w:uiPriority w:val="99"/>
    <w:semiHidden/>
    <w:unhideWhenUsed/>
    <w:rsid w:val="00591172"/>
    <w:pPr>
      <w:spacing w:line="240" w:lineRule="auto"/>
    </w:pPr>
    <w:rPr>
      <w:sz w:val="20"/>
      <w:szCs w:val="20"/>
    </w:rPr>
  </w:style>
  <w:style w:type="character" w:customStyle="1" w:styleId="AlaviitteentekstiChar">
    <w:name w:val="Alaviitteen teksti Char"/>
    <w:basedOn w:val="Kappaleenoletusfontti"/>
    <w:link w:val="Alaviitteenteksti"/>
    <w:uiPriority w:val="99"/>
    <w:semiHidden/>
    <w:rsid w:val="00591172"/>
    <w:rPr>
      <w:rFonts w:ascii="Times New Roman" w:hAnsi="Times New Roman"/>
      <w:sz w:val="20"/>
      <w:szCs w:val="20"/>
    </w:rPr>
  </w:style>
  <w:style w:type="character" w:styleId="Alaviitteenviite">
    <w:name w:val="footnote reference"/>
    <w:basedOn w:val="Kappaleenoletusfontti"/>
    <w:uiPriority w:val="99"/>
    <w:semiHidden/>
    <w:unhideWhenUsed/>
    <w:rsid w:val="00591172"/>
    <w:rPr>
      <w:vertAlign w:val="superscript"/>
    </w:rPr>
  </w:style>
  <w:style w:type="paragraph" w:customStyle="1" w:styleId="Footnote">
    <w:name w:val="Footnote"/>
    <w:basedOn w:val="LeiptekstiBodyText1"/>
    <w:link w:val="FootnoteChar"/>
    <w:rsid w:val="00874BA9"/>
    <w:pPr>
      <w:spacing w:line="240" w:lineRule="auto"/>
    </w:pPr>
    <w:rPr>
      <w:sz w:val="20"/>
    </w:rPr>
  </w:style>
  <w:style w:type="character" w:customStyle="1" w:styleId="FootnoteChar">
    <w:name w:val="Footnote Char"/>
    <w:basedOn w:val="LeiptekstiBodyText1Char"/>
    <w:link w:val="Footnote"/>
    <w:rsid w:val="00874BA9"/>
    <w:rPr>
      <w:rFonts w:ascii="Times New Roman" w:hAnsi="Times New Roman"/>
      <w:sz w:val="20"/>
      <w:lang w:val="fi-FI"/>
    </w:rPr>
  </w:style>
  <w:style w:type="paragraph" w:styleId="Sisllysluettelonotsikko">
    <w:name w:val="TOC Heading"/>
    <w:basedOn w:val="Otsikko1"/>
    <w:next w:val="LeiptekstiBodyText1"/>
    <w:autoRedefine/>
    <w:uiPriority w:val="39"/>
    <w:unhideWhenUsed/>
    <w:qFormat/>
    <w:rsid w:val="00DD36B3"/>
    <w:pPr>
      <w:numPr>
        <w:numId w:val="0"/>
      </w:numPr>
      <w:tabs>
        <w:tab w:val="clear" w:pos="709"/>
      </w:tabs>
      <w:spacing w:before="240" w:after="0" w:line="259" w:lineRule="auto"/>
      <w:outlineLvl w:val="9"/>
    </w:pPr>
    <w:rPr>
      <w:rFonts w:cs="Arial"/>
      <w:bCs/>
      <w:szCs w:val="28"/>
      <w:lang w:eastAsia="fi-FI"/>
    </w:rPr>
  </w:style>
  <w:style w:type="paragraph" w:styleId="Sisluet1">
    <w:name w:val="toc 1"/>
    <w:basedOn w:val="LeiptekstiBodyText1"/>
    <w:next w:val="LeiptekstiBodyText1"/>
    <w:autoRedefine/>
    <w:uiPriority w:val="39"/>
    <w:unhideWhenUsed/>
    <w:qFormat/>
    <w:rsid w:val="00045110"/>
    <w:pPr>
      <w:tabs>
        <w:tab w:val="left" w:pos="440"/>
        <w:tab w:val="right" w:pos="9061"/>
      </w:tabs>
      <w:spacing w:before="120" w:after="0"/>
    </w:pPr>
    <w:rPr>
      <w:rFonts w:cs="Calibri (Body)"/>
      <w:b/>
      <w:bCs/>
      <w:iCs/>
      <w:sz w:val="24"/>
      <w:szCs w:val="24"/>
    </w:rPr>
  </w:style>
  <w:style w:type="paragraph" w:styleId="Sisluet2">
    <w:name w:val="toc 2"/>
    <w:basedOn w:val="LeiptekstiBodyText1"/>
    <w:next w:val="LeiptekstiBodyText1"/>
    <w:autoRedefine/>
    <w:uiPriority w:val="39"/>
    <w:unhideWhenUsed/>
    <w:qFormat/>
    <w:rsid w:val="00D37ABF"/>
    <w:pPr>
      <w:tabs>
        <w:tab w:val="left" w:pos="879"/>
        <w:tab w:val="right" w:pos="9061"/>
      </w:tabs>
      <w:spacing w:before="120" w:after="0"/>
      <w:ind w:left="221"/>
    </w:pPr>
    <w:rPr>
      <w:b/>
      <w:iCs/>
    </w:rPr>
  </w:style>
  <w:style w:type="paragraph" w:styleId="Sisluet3">
    <w:name w:val="toc 3"/>
    <w:basedOn w:val="LeiptekstiBodyText1"/>
    <w:next w:val="LeiptekstiBodyText1"/>
    <w:autoRedefine/>
    <w:uiPriority w:val="39"/>
    <w:unhideWhenUsed/>
    <w:qFormat/>
    <w:rsid w:val="00D37ABF"/>
    <w:pPr>
      <w:tabs>
        <w:tab w:val="left" w:pos="1321"/>
        <w:tab w:val="right" w:pos="9061"/>
      </w:tabs>
      <w:spacing w:after="0"/>
      <w:ind w:left="442"/>
    </w:pPr>
    <w:rPr>
      <w:bCs/>
      <w:sz w:val="20"/>
      <w:szCs w:val="20"/>
    </w:rPr>
  </w:style>
  <w:style w:type="character" w:styleId="Hyperlinkki">
    <w:name w:val="Hyperlink"/>
    <w:basedOn w:val="Kappaleenoletusfontti"/>
    <w:uiPriority w:val="99"/>
    <w:unhideWhenUsed/>
    <w:rsid w:val="004273C4"/>
    <w:rPr>
      <w:color w:val="0000FF" w:themeColor="hyperlink"/>
      <w:u w:val="single"/>
    </w:rPr>
  </w:style>
  <w:style w:type="paragraph" w:styleId="Kuvaotsikkoluettelo">
    <w:name w:val="table of figures"/>
    <w:basedOn w:val="Sisluet3"/>
    <w:next w:val="Normaali"/>
    <w:uiPriority w:val="99"/>
    <w:unhideWhenUsed/>
    <w:rsid w:val="008F2BE8"/>
    <w:pPr>
      <w:ind w:hanging="440"/>
    </w:pPr>
  </w:style>
  <w:style w:type="character" w:styleId="Kommentinviite">
    <w:name w:val="annotation reference"/>
    <w:basedOn w:val="Kappaleenoletusfontti"/>
    <w:uiPriority w:val="99"/>
    <w:semiHidden/>
    <w:unhideWhenUsed/>
    <w:rsid w:val="00772266"/>
    <w:rPr>
      <w:sz w:val="16"/>
      <w:szCs w:val="16"/>
    </w:rPr>
  </w:style>
  <w:style w:type="paragraph" w:styleId="Kommentinteksti">
    <w:name w:val="annotation text"/>
    <w:basedOn w:val="Normaali"/>
    <w:link w:val="KommentintekstiChar"/>
    <w:uiPriority w:val="99"/>
    <w:semiHidden/>
    <w:unhideWhenUsed/>
    <w:rsid w:val="0077226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772266"/>
    <w:rPr>
      <w:rFonts w:ascii="Times New Roman" w:hAnsi="Times New Roman"/>
      <w:sz w:val="20"/>
      <w:szCs w:val="20"/>
    </w:rPr>
  </w:style>
  <w:style w:type="paragraph" w:styleId="Kommentinotsikko">
    <w:name w:val="annotation subject"/>
    <w:basedOn w:val="Kommentinteksti"/>
    <w:next w:val="Kommentinteksti"/>
    <w:link w:val="KommentinotsikkoChar"/>
    <w:uiPriority w:val="99"/>
    <w:semiHidden/>
    <w:unhideWhenUsed/>
    <w:rsid w:val="00772266"/>
    <w:rPr>
      <w:b/>
      <w:bCs/>
    </w:rPr>
  </w:style>
  <w:style w:type="character" w:customStyle="1" w:styleId="KommentinotsikkoChar">
    <w:name w:val="Kommentin otsikko Char"/>
    <w:basedOn w:val="KommentintekstiChar"/>
    <w:link w:val="Kommentinotsikko"/>
    <w:uiPriority w:val="99"/>
    <w:semiHidden/>
    <w:rsid w:val="00772266"/>
    <w:rPr>
      <w:rFonts w:ascii="Times New Roman" w:hAnsi="Times New Roman"/>
      <w:b/>
      <w:bCs/>
      <w:sz w:val="20"/>
      <w:szCs w:val="20"/>
    </w:rPr>
  </w:style>
  <w:style w:type="paragraph" w:styleId="Seliteteksti">
    <w:name w:val="Balloon Text"/>
    <w:basedOn w:val="Normaali"/>
    <w:link w:val="SelitetekstiChar"/>
    <w:uiPriority w:val="99"/>
    <w:semiHidden/>
    <w:unhideWhenUsed/>
    <w:rsid w:val="00772266"/>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72266"/>
    <w:rPr>
      <w:rFonts w:ascii="Segoe UI" w:hAnsi="Segoe UI" w:cs="Segoe UI"/>
      <w:sz w:val="18"/>
      <w:szCs w:val="18"/>
    </w:rPr>
  </w:style>
  <w:style w:type="paragraph" w:customStyle="1" w:styleId="TaulukkoTabletext">
    <w:name w:val="Taulukko / Table text"/>
    <w:basedOn w:val="LeiptekstiBodyText1"/>
    <w:autoRedefine/>
    <w:qFormat/>
    <w:rsid w:val="00EB40DD"/>
    <w:pPr>
      <w:spacing w:before="60" w:after="60" w:line="240" w:lineRule="auto"/>
    </w:pPr>
    <w:rPr>
      <w:rFonts w:cs="Arial"/>
      <w:sz w:val="20"/>
    </w:rPr>
  </w:style>
  <w:style w:type="paragraph" w:styleId="Sisluet4">
    <w:name w:val="toc 4"/>
    <w:basedOn w:val="Normaali"/>
    <w:next w:val="Normaali"/>
    <w:autoRedefine/>
    <w:uiPriority w:val="39"/>
    <w:semiHidden/>
    <w:unhideWhenUsed/>
    <w:rsid w:val="000802CC"/>
    <w:pPr>
      <w:ind w:left="660"/>
    </w:pPr>
    <w:rPr>
      <w:rFonts w:asciiTheme="minorHAnsi" w:hAnsiTheme="minorHAnsi" w:cstheme="minorHAnsi"/>
      <w:sz w:val="20"/>
      <w:szCs w:val="20"/>
    </w:rPr>
  </w:style>
  <w:style w:type="paragraph" w:styleId="Sisluet5">
    <w:name w:val="toc 5"/>
    <w:basedOn w:val="Normaali"/>
    <w:next w:val="Normaali"/>
    <w:autoRedefine/>
    <w:uiPriority w:val="39"/>
    <w:semiHidden/>
    <w:unhideWhenUsed/>
    <w:rsid w:val="000802CC"/>
    <w:pPr>
      <w:ind w:left="880"/>
    </w:pPr>
    <w:rPr>
      <w:rFonts w:asciiTheme="minorHAnsi" w:hAnsiTheme="minorHAnsi" w:cstheme="minorHAnsi"/>
      <w:sz w:val="20"/>
      <w:szCs w:val="20"/>
    </w:rPr>
  </w:style>
  <w:style w:type="paragraph" w:styleId="Sisluet6">
    <w:name w:val="toc 6"/>
    <w:basedOn w:val="Normaali"/>
    <w:next w:val="Normaali"/>
    <w:autoRedefine/>
    <w:uiPriority w:val="39"/>
    <w:semiHidden/>
    <w:unhideWhenUsed/>
    <w:rsid w:val="000802CC"/>
    <w:pPr>
      <w:ind w:left="1100"/>
    </w:pPr>
    <w:rPr>
      <w:rFonts w:asciiTheme="minorHAnsi" w:hAnsiTheme="minorHAnsi" w:cstheme="minorHAnsi"/>
      <w:sz w:val="20"/>
      <w:szCs w:val="20"/>
    </w:rPr>
  </w:style>
  <w:style w:type="paragraph" w:styleId="Sisluet7">
    <w:name w:val="toc 7"/>
    <w:basedOn w:val="Normaali"/>
    <w:next w:val="Normaali"/>
    <w:autoRedefine/>
    <w:uiPriority w:val="39"/>
    <w:semiHidden/>
    <w:unhideWhenUsed/>
    <w:rsid w:val="000802CC"/>
    <w:pPr>
      <w:ind w:left="1320"/>
    </w:pPr>
    <w:rPr>
      <w:rFonts w:asciiTheme="minorHAnsi" w:hAnsiTheme="minorHAnsi" w:cstheme="minorHAnsi"/>
      <w:sz w:val="20"/>
      <w:szCs w:val="20"/>
    </w:rPr>
  </w:style>
  <w:style w:type="paragraph" w:styleId="Sisluet8">
    <w:name w:val="toc 8"/>
    <w:basedOn w:val="Normaali"/>
    <w:next w:val="Normaali"/>
    <w:autoRedefine/>
    <w:uiPriority w:val="39"/>
    <w:semiHidden/>
    <w:unhideWhenUsed/>
    <w:rsid w:val="000802CC"/>
    <w:pPr>
      <w:ind w:left="1540"/>
    </w:pPr>
    <w:rPr>
      <w:rFonts w:asciiTheme="minorHAnsi" w:hAnsiTheme="minorHAnsi" w:cstheme="minorHAnsi"/>
      <w:sz w:val="20"/>
      <w:szCs w:val="20"/>
    </w:rPr>
  </w:style>
  <w:style w:type="paragraph" w:styleId="Sisluet9">
    <w:name w:val="toc 9"/>
    <w:basedOn w:val="Normaali"/>
    <w:next w:val="Normaali"/>
    <w:autoRedefine/>
    <w:uiPriority w:val="39"/>
    <w:semiHidden/>
    <w:unhideWhenUsed/>
    <w:rsid w:val="000802CC"/>
    <w:pPr>
      <w:ind w:left="1760"/>
    </w:pPr>
    <w:rPr>
      <w:rFonts w:asciiTheme="minorHAnsi" w:hAnsiTheme="minorHAnsi" w:cstheme="minorHAnsi"/>
      <w:sz w:val="20"/>
      <w:szCs w:val="20"/>
    </w:rPr>
  </w:style>
  <w:style w:type="paragraph" w:customStyle="1" w:styleId="KuvatekstiFigurecaptiontext">
    <w:name w:val="Kuvateksti / Figure caption text"/>
    <w:basedOn w:val="LeiptekstiBodyText1"/>
    <w:next w:val="LeiptekstiBodyText1"/>
    <w:link w:val="KuvatekstiFigurecaptiontextChar"/>
    <w:autoRedefine/>
    <w:qFormat/>
    <w:rsid w:val="00E56132"/>
    <w:pPr>
      <w:spacing w:after="240" w:line="240" w:lineRule="auto"/>
    </w:pPr>
    <w:rPr>
      <w:rFonts w:cstheme="minorHAnsi"/>
      <w:kern w:val="22"/>
      <w:sz w:val="20"/>
    </w:rPr>
  </w:style>
  <w:style w:type="paragraph" w:styleId="Kuvaotsikko">
    <w:name w:val="caption"/>
    <w:basedOn w:val="Normaali"/>
    <w:next w:val="Normaali"/>
    <w:uiPriority w:val="35"/>
    <w:unhideWhenUsed/>
    <w:rsid w:val="00F703D8"/>
    <w:pPr>
      <w:spacing w:after="200" w:line="240" w:lineRule="auto"/>
    </w:pPr>
    <w:rPr>
      <w:i/>
      <w:iCs/>
      <w:color w:val="1F497D" w:themeColor="text2"/>
      <w:sz w:val="18"/>
      <w:szCs w:val="18"/>
    </w:rPr>
  </w:style>
  <w:style w:type="paragraph" w:styleId="Luettelokappale">
    <w:name w:val="List Paragraph"/>
    <w:basedOn w:val="Normaali"/>
    <w:uiPriority w:val="34"/>
    <w:rsid w:val="00794911"/>
    <w:pPr>
      <w:spacing w:before="240"/>
      <w:ind w:left="720"/>
      <w:contextualSpacing/>
    </w:pPr>
    <w:rPr>
      <w:rFonts w:ascii="Trebuchet MS" w:hAnsi="Trebuchet MS" w:cstheme="minorHAnsi"/>
      <w:sz w:val="20"/>
      <w:lang w:val="fi-FI"/>
    </w:rPr>
  </w:style>
  <w:style w:type="paragraph" w:customStyle="1" w:styleId="TutkielmanotsikkoTitle">
    <w:name w:val="Tutkielman otsikko / Title"/>
    <w:basedOn w:val="LeiptekstiBodyText1"/>
    <w:next w:val="LeiptekstiBodyText1"/>
    <w:autoRedefine/>
    <w:qFormat/>
    <w:rsid w:val="00FD0B44"/>
    <w:pPr>
      <w:spacing w:before="4680" w:after="0"/>
      <w:jc w:val="center"/>
    </w:pPr>
    <w:rPr>
      <w:b/>
      <w:sz w:val="36"/>
    </w:rPr>
  </w:style>
  <w:style w:type="paragraph" w:styleId="Loppuviitteenteksti">
    <w:name w:val="endnote text"/>
    <w:basedOn w:val="Normaali"/>
    <w:link w:val="LoppuviitteentekstiChar"/>
    <w:uiPriority w:val="99"/>
    <w:semiHidden/>
    <w:unhideWhenUsed/>
    <w:rsid w:val="00A27745"/>
    <w:pPr>
      <w:spacing w:line="240" w:lineRule="auto"/>
    </w:pPr>
    <w:rPr>
      <w:sz w:val="20"/>
      <w:szCs w:val="20"/>
    </w:rPr>
  </w:style>
  <w:style w:type="character" w:customStyle="1" w:styleId="LoppuviitteentekstiChar">
    <w:name w:val="Loppuviitteen teksti Char"/>
    <w:basedOn w:val="Kappaleenoletusfontti"/>
    <w:link w:val="Loppuviitteenteksti"/>
    <w:uiPriority w:val="99"/>
    <w:semiHidden/>
    <w:rsid w:val="00A27745"/>
    <w:rPr>
      <w:rFonts w:ascii="Times New Roman" w:hAnsi="Times New Roman"/>
      <w:sz w:val="20"/>
      <w:szCs w:val="20"/>
    </w:rPr>
  </w:style>
  <w:style w:type="character" w:styleId="Loppuviitteenviite">
    <w:name w:val="endnote reference"/>
    <w:basedOn w:val="Kappaleenoletusfontti"/>
    <w:uiPriority w:val="99"/>
    <w:semiHidden/>
    <w:unhideWhenUsed/>
    <w:rsid w:val="00A27745"/>
    <w:rPr>
      <w:vertAlign w:val="superscript"/>
    </w:rPr>
  </w:style>
  <w:style w:type="paragraph" w:customStyle="1" w:styleId="SitaattiCitation">
    <w:name w:val="Sitaatti / Citation"/>
    <w:basedOn w:val="LeiptekstiBodyText1"/>
    <w:next w:val="LeiptekstiBodyText1"/>
    <w:link w:val="SitaattiCitationChar"/>
    <w:autoRedefine/>
    <w:qFormat/>
    <w:rsid w:val="00393512"/>
    <w:pPr>
      <w:spacing w:line="240" w:lineRule="auto"/>
      <w:ind w:left="567" w:right="567"/>
      <w:mirrorIndents/>
    </w:pPr>
  </w:style>
  <w:style w:type="character" w:customStyle="1" w:styleId="SitaattiCitationChar">
    <w:name w:val="Sitaatti / Citation Char"/>
    <w:basedOn w:val="LeiptekstiBodyText1Char"/>
    <w:link w:val="SitaattiCitation"/>
    <w:rsid w:val="00393512"/>
    <w:rPr>
      <w:rFonts w:ascii="Arial" w:hAnsi="Arial"/>
      <w:lang w:val="fi-FI"/>
    </w:rPr>
  </w:style>
  <w:style w:type="character" w:styleId="Voimakas">
    <w:name w:val="Strong"/>
    <w:basedOn w:val="Kappaleenoletusfontti"/>
    <w:uiPriority w:val="22"/>
    <w:rsid w:val="00874BA9"/>
    <w:rPr>
      <w:b/>
      <w:bCs/>
    </w:rPr>
  </w:style>
  <w:style w:type="paragraph" w:styleId="Eivli">
    <w:name w:val="No Spacing"/>
    <w:uiPriority w:val="1"/>
    <w:rsid w:val="00874BA9"/>
    <w:pPr>
      <w:spacing w:after="0" w:line="240" w:lineRule="auto"/>
    </w:pPr>
    <w:rPr>
      <w:rFonts w:ascii="Times New Roman" w:hAnsi="Times New Roman"/>
    </w:rPr>
  </w:style>
  <w:style w:type="paragraph" w:customStyle="1" w:styleId="Luetelma">
    <w:name w:val="Luetelma"/>
    <w:basedOn w:val="LeiptekstiBodyText1"/>
    <w:next w:val="Luetelmakohdat"/>
    <w:autoRedefine/>
    <w:qFormat/>
    <w:rsid w:val="00F21E10"/>
    <w:pPr>
      <w:keepNext/>
      <w:keepLines/>
      <w:spacing w:after="0"/>
    </w:pPr>
  </w:style>
  <w:style w:type="paragraph" w:customStyle="1" w:styleId="Luetelmakohdat">
    <w:name w:val="Luetelmakohdat"/>
    <w:basedOn w:val="LeiptekstiBodyText1"/>
    <w:next w:val="LeiptekstiBodyText1"/>
    <w:link w:val="LuetelmakohdatChar"/>
    <w:autoRedefine/>
    <w:qFormat/>
    <w:rsid w:val="00F21E10"/>
    <w:pPr>
      <w:numPr>
        <w:numId w:val="12"/>
      </w:numPr>
      <w:ind w:left="714" w:hanging="357"/>
      <w:contextualSpacing/>
    </w:pPr>
  </w:style>
  <w:style w:type="character" w:customStyle="1" w:styleId="LuetelmakohdatChar">
    <w:name w:val="Luetelmakohdat Char"/>
    <w:basedOn w:val="LeiptekstiBodyText1Char"/>
    <w:link w:val="Luetelmakohdat"/>
    <w:rsid w:val="00F21E10"/>
    <w:rPr>
      <w:rFonts w:ascii="Arial" w:hAnsi="Arial"/>
      <w:lang w:val="fi-FI"/>
    </w:rPr>
  </w:style>
  <w:style w:type="paragraph" w:customStyle="1" w:styleId="TyyliSitaattiCitationLihavoitu">
    <w:name w:val="Tyyli Sitaatti / Citation + Lihavoitu"/>
    <w:basedOn w:val="SitaattiCitation"/>
    <w:autoRedefine/>
    <w:rsid w:val="004E758D"/>
  </w:style>
  <w:style w:type="paragraph" w:customStyle="1" w:styleId="TyyliOtsikko1Vasen0cmEnsimminenrivi0cm">
    <w:name w:val="Tyyli Otsikko 1 + Vasen:  0 cm Ensimmäinen rivi:  0 cm"/>
    <w:basedOn w:val="Otsikko1"/>
    <w:rsid w:val="00B24BCA"/>
    <w:pPr>
      <w:pageBreakBefore/>
      <w:ind w:left="0" w:firstLine="0"/>
    </w:pPr>
    <w:rPr>
      <w:rFonts w:eastAsia="Times New Roman" w:cs="Times New Roman"/>
      <w:bCs/>
      <w:szCs w:val="20"/>
    </w:rPr>
  </w:style>
  <w:style w:type="paragraph" w:customStyle="1" w:styleId="EsimerkkiExample">
    <w:name w:val="Esimerkki / Example"/>
    <w:basedOn w:val="LeiptekstiBodyText1"/>
    <w:next w:val="LeiptekstiBodyText1"/>
    <w:link w:val="EsimerkkiExampleChar"/>
    <w:autoRedefine/>
    <w:qFormat/>
    <w:rsid w:val="0097187B"/>
    <w:pPr>
      <w:keepLines/>
      <w:numPr>
        <w:numId w:val="13"/>
      </w:numPr>
      <w:ind w:left="714" w:hanging="357"/>
    </w:pPr>
  </w:style>
  <w:style w:type="character" w:customStyle="1" w:styleId="EsimerkkiExampleChar">
    <w:name w:val="Esimerkki / Example Char"/>
    <w:basedOn w:val="LeiptekstiBodyText1Char"/>
    <w:link w:val="EsimerkkiExample"/>
    <w:rsid w:val="0097187B"/>
    <w:rPr>
      <w:rFonts w:ascii="Arial" w:hAnsi="Arial"/>
      <w:lang w:val="fi-FI"/>
    </w:rPr>
  </w:style>
  <w:style w:type="character" w:customStyle="1" w:styleId="KuvatekstiFigurecaptiontextChar">
    <w:name w:val="Kuvateksti / Figure caption text Char"/>
    <w:basedOn w:val="TaulukonotsikkoTablecaptiontextChar"/>
    <w:link w:val="KuvatekstiFigurecaptiontext"/>
    <w:rsid w:val="00E31F7A"/>
    <w:rPr>
      <w:rFonts w:ascii="Arial" w:hAnsi="Arial" w:cstheme="minorHAnsi"/>
      <w:kern w:val="22"/>
      <w:sz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96117">
      <w:bodyDiv w:val="1"/>
      <w:marLeft w:val="0"/>
      <w:marRight w:val="0"/>
      <w:marTop w:val="0"/>
      <w:marBottom w:val="0"/>
      <w:divBdr>
        <w:top w:val="none" w:sz="0" w:space="0" w:color="auto"/>
        <w:left w:val="none" w:sz="0" w:space="0" w:color="auto"/>
        <w:bottom w:val="none" w:sz="0" w:space="0" w:color="auto"/>
        <w:right w:val="none" w:sz="0" w:space="0" w:color="auto"/>
      </w:divBdr>
    </w:div>
    <w:div w:id="654840288">
      <w:bodyDiv w:val="1"/>
      <w:marLeft w:val="0"/>
      <w:marRight w:val="0"/>
      <w:marTop w:val="0"/>
      <w:marBottom w:val="0"/>
      <w:divBdr>
        <w:top w:val="none" w:sz="0" w:space="0" w:color="auto"/>
        <w:left w:val="none" w:sz="0" w:space="0" w:color="auto"/>
        <w:bottom w:val="none" w:sz="0" w:space="0" w:color="auto"/>
        <w:right w:val="none" w:sz="0" w:space="0" w:color="auto"/>
      </w:divBdr>
    </w:div>
    <w:div w:id="707610627">
      <w:bodyDiv w:val="1"/>
      <w:marLeft w:val="0"/>
      <w:marRight w:val="0"/>
      <w:marTop w:val="0"/>
      <w:marBottom w:val="0"/>
      <w:divBdr>
        <w:top w:val="none" w:sz="0" w:space="0" w:color="auto"/>
        <w:left w:val="none" w:sz="0" w:space="0" w:color="auto"/>
        <w:bottom w:val="none" w:sz="0" w:space="0" w:color="auto"/>
        <w:right w:val="none" w:sz="0" w:space="0" w:color="auto"/>
      </w:divBdr>
    </w:div>
    <w:div w:id="90079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5.xml"/><Relationship Id="rId21" Type="http://schemas.openxmlformats.org/officeDocument/2006/relationships/image" Target="media/image8.png"/><Relationship Id="rId34" Type="http://schemas.openxmlformats.org/officeDocument/2006/relationships/customXml" Target="ink/ink9.xml"/><Relationship Id="rId42" Type="http://schemas.openxmlformats.org/officeDocument/2006/relationships/image" Target="media/image160.png"/><Relationship Id="rId47" Type="http://schemas.openxmlformats.org/officeDocument/2006/relationships/image" Target="media/image21.PNG"/><Relationship Id="rId50" Type="http://schemas.openxmlformats.org/officeDocument/2006/relationships/image" Target="media/image22.png"/><Relationship Id="rId55" Type="http://schemas.openxmlformats.org/officeDocument/2006/relationships/customXml" Target="ink/ink13.xml"/><Relationship Id="rId63" Type="http://schemas.openxmlformats.org/officeDocument/2006/relationships/customXml" Target="ink/ink16.xml"/><Relationship Id="rId68" Type="http://schemas.openxmlformats.org/officeDocument/2006/relationships/image" Target="media/image34.PNG"/><Relationship Id="rId7" Type="http://schemas.openxmlformats.org/officeDocument/2006/relationships/endnotes" Target="endnotes.xml"/><Relationship Id="rId71" Type="http://schemas.openxmlformats.org/officeDocument/2006/relationships/image" Target="media/image37.png"/><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4.png"/><Relationship Id="rId11" Type="http://schemas.openxmlformats.org/officeDocument/2006/relationships/image" Target="media/image2.png"/><Relationship Id="rId24" Type="http://schemas.openxmlformats.org/officeDocument/2006/relationships/image" Target="media/image11.png"/><Relationship Id="rId32" Type="http://schemas.openxmlformats.org/officeDocument/2006/relationships/customXml" Target="ink/ink7.xml"/><Relationship Id="rId45" Type="http://schemas.openxmlformats.org/officeDocument/2006/relationships/image" Target="media/image19.PNG"/><Relationship Id="rId53" Type="http://schemas.openxmlformats.org/officeDocument/2006/relationships/image" Target="media/image24.png"/><Relationship Id="rId58" Type="http://schemas.openxmlformats.org/officeDocument/2006/relationships/image" Target="media/image27.png"/><Relationship Id="rId66" Type="http://schemas.openxmlformats.org/officeDocument/2006/relationships/image" Target="media/image32.png"/><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30.jpeg"/><Relationship Id="rId19" Type="http://schemas.openxmlformats.org/officeDocument/2006/relationships/customXml" Target="ink/ink3.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customXml" Target="ink/ink6.xml"/><Relationship Id="rId30" Type="http://schemas.openxmlformats.org/officeDocument/2006/relationships/image" Target="media/image15.png"/><Relationship Id="rId43" Type="http://schemas.openxmlformats.org/officeDocument/2006/relationships/image" Target="media/image17.png"/><Relationship Id="rId48" Type="http://schemas.openxmlformats.org/officeDocument/2006/relationships/customXml" Target="ink/ink10.xml"/><Relationship Id="rId56" Type="http://schemas.openxmlformats.org/officeDocument/2006/relationships/customXml" Target="ink/ink14.xml"/><Relationship Id="rId64" Type="http://schemas.openxmlformats.org/officeDocument/2006/relationships/customXml" Target="ink/ink17.xml"/><Relationship Id="rId69" Type="http://schemas.openxmlformats.org/officeDocument/2006/relationships/image" Target="media/image35.png"/><Relationship Id="rId8" Type="http://schemas.openxmlformats.org/officeDocument/2006/relationships/header" Target="header1.xml"/><Relationship Id="rId51" Type="http://schemas.openxmlformats.org/officeDocument/2006/relationships/image" Target="media/image23.png"/><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customXml" Target="ink/ink8.xml"/><Relationship Id="rId46" Type="http://schemas.openxmlformats.org/officeDocument/2006/relationships/image" Target="media/image20.png"/><Relationship Id="rId59" Type="http://schemas.openxmlformats.org/officeDocument/2006/relationships/image" Target="media/image28.png"/><Relationship Id="rId67" Type="http://schemas.openxmlformats.org/officeDocument/2006/relationships/image" Target="media/image33.png"/><Relationship Id="rId20" Type="http://schemas.openxmlformats.org/officeDocument/2006/relationships/customXml" Target="ink/ink4.xml"/><Relationship Id="rId54" Type="http://schemas.openxmlformats.org/officeDocument/2006/relationships/image" Target="media/image25.png"/><Relationship Id="rId62" Type="http://schemas.openxmlformats.org/officeDocument/2006/relationships/customXml" Target="ink/ink15.xml"/><Relationship Id="rId70" Type="http://schemas.openxmlformats.org/officeDocument/2006/relationships/image" Target="media/image3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ustomXml" Target="ink/ink2.xml"/><Relationship Id="rId23" Type="http://schemas.openxmlformats.org/officeDocument/2006/relationships/image" Target="media/image10.png"/><Relationship Id="rId28" Type="http://schemas.openxmlformats.org/officeDocument/2006/relationships/image" Target="media/image13.png"/><Relationship Id="rId49" Type="http://schemas.openxmlformats.org/officeDocument/2006/relationships/customXml" Target="ink/ink11.xml"/><Relationship Id="rId57" Type="http://schemas.openxmlformats.org/officeDocument/2006/relationships/image" Target="media/image26.png"/><Relationship Id="rId10" Type="http://schemas.openxmlformats.org/officeDocument/2006/relationships/header" Target="header3.xml"/><Relationship Id="rId31" Type="http://schemas.openxmlformats.org/officeDocument/2006/relationships/image" Target="media/image16.png"/><Relationship Id="rId44" Type="http://schemas.openxmlformats.org/officeDocument/2006/relationships/image" Target="media/image18.png"/><Relationship Id="rId52" Type="http://schemas.openxmlformats.org/officeDocument/2006/relationships/customXml" Target="ink/ink12.xml"/><Relationship Id="rId60" Type="http://schemas.openxmlformats.org/officeDocument/2006/relationships/image" Target="media/image29.png"/><Relationship Id="rId65" Type="http://schemas.openxmlformats.org/officeDocument/2006/relationships/image" Target="media/image31.png"/><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23T20:11:27.543"/>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1 0,'805'0,"-793"0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23T20:33:34.12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1,'1236'0,"-1224"0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23T20:33:44.06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0,'2652'0,"-2640"0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23T20:33:41.80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23T20:36:12.69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1,'209'0,"-197"0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23T20:36:22.29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1,'1833'0,"-1821"0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23T20:45:04.75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1,'514'0,"-502"0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23T20:45:15.64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1,'2'0,"3"0,4 0,2 0,2 0,0 0,2 0,-1 0,-2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23T20:45:29.80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0,'1110'0,"-1098"0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23T20:13:55.093"/>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1,'301'0,"-301"0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23T20:16:10.475"/>
    </inkml:context>
    <inkml:brush xml:id="br0">
      <inkml:brushProperty name="width" value="0.5" units="cm"/>
      <inkml:brushProperty name="height" value="1" units="cm"/>
      <inkml:brushProperty name="color" value="#FFFC00"/>
      <inkml:brushProperty name="tip" value="rectangle"/>
      <inkml:brushProperty name="rasterOp" value="maskPen"/>
      <inkml:brushProperty name="ignorePressure" value="1"/>
    </inkml:brush>
  </inkml:definitions>
  <inkml:trace contextRef="#ctx0" brushRef="#br0">0 1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23T20:16:26.180"/>
    </inkml:context>
    <inkml:brush xml:id="br0">
      <inkml:brushProperty name="width" value="0.5" units="cm"/>
      <inkml:brushProperty name="height" value="1"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23T20:23:29.019"/>
    </inkml:context>
    <inkml:brush xml:id="br0">
      <inkml:brushProperty name="width" value="0.5" units="cm"/>
      <inkml:brushProperty name="height" value="1" units="cm"/>
      <inkml:brushProperty name="color" value="#FFFC00"/>
      <inkml:brushProperty name="tip" value="rectangle"/>
      <inkml:brushProperty name="rasterOp" value="maskPen"/>
      <inkml:brushProperty name="ignorePressure" value="1"/>
    </inkml:brush>
  </inkml:definitions>
  <inkml:trace contextRef="#ctx0" brushRef="#br0">1 1,'0'0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23T20:24:21.193"/>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0 1,'475'0,"-468"0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23T20:26:01.337"/>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0,'1361'0,"-1349"0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23T20:26:14.42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1 1,'2073'0,"-2076"0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23T20:26:39.835"/>
    </inkml:context>
    <inkml:brush xml:id="br0">
      <inkml:brushProperty name="width" value="0.5" units="cm"/>
      <inkml:brushProperty name="height" value="1" units="cm"/>
      <inkml:brushProperty name="color" value="#FFFC00"/>
      <inkml:brushProperty name="tip" value="rectangle"/>
      <inkml:brushProperty name="rasterOp" value="maskPen"/>
      <inkml:brushProperty name="ignorePressure" value="1"/>
    </inkml:brush>
  </inkml:definitions>
  <inkml:trace contextRef="#ctx0" brushRef="#br0">0 1,'403'0,"-391"0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FF4A3C-1836-49A4-AB1E-5D8015BE7695}">
  <we:reference id="f78a3046-9e99-4300-aa2b-5814002b01a2" version="1.55.1.0" store="EXCatalog" storeType="EXCatalog"/>
  <we:alternateReferences>
    <we:reference id="WA104382081" version="1.55.1.0" store="fi-FI" storeType="OMEX"/>
  </we:alternateReferences>
  <we:properties>
    <we:property name="MENDELEY_CITATIONS" value="[]"/>
    <we:property name="MENDELEY_CITATIONS_LOCALE_CODE" value="&quot;en-GB&quot;"/>
    <we:property name="MENDELEY_CITATIONS_STYLE" value="{&quot;id&quot;:&quot;https://www.zotero.org/styles/european-journal-of-international-law&quot;,&quot;title&quot;:&quot;European Journal of International Law&quot;,&quot;format&quot;:&quot;no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62C46-C0E7-4585-89D2-6D03D87B8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25</Pages>
  <Words>3694</Words>
  <Characters>29924</Characters>
  <Application>Microsoft Office Word</Application>
  <DocSecurity>0</DocSecurity>
  <Lines>249</Lines>
  <Paragraphs>67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Lapin yliopiston tutkielmapohja</vt:lpstr>
      <vt:lpstr>Lapin yliopiston tutkielmapohja</vt:lpstr>
    </vt:vector>
  </TitlesOfParts>
  <Manager/>
  <Company/>
  <LinksUpToDate>false</LinksUpToDate>
  <CharactersWithSpaces>33551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Lapin yliopiston tutkielmapohja ja ohjeet 2025</dc:title>
  <dc:subject/>
  <dc:creator>Vuonokari-Kämäräinen Sinikka</dc:creator>
  <cp:keywords/>
  <dc:description>Muokattu Turun yliopiston tutkielmapohjasta / Kielikeskus SVK 2025
Muokkaamislupa saatu Turun yliopistosta 16.2.2024</dc:description>
  <cp:lastModifiedBy>Vuonokari-Kämäräinen Sinikka</cp:lastModifiedBy>
  <cp:revision>18</cp:revision>
  <dcterms:created xsi:type="dcterms:W3CDTF">2025-01-30T09:44:00Z</dcterms:created>
  <dcterms:modified xsi:type="dcterms:W3CDTF">2025-06-11T09:14:00Z</dcterms:modified>
</cp:coreProperties>
</file>